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7074D" w14:textId="018B80EF" w:rsidR="00422DC0" w:rsidRDefault="00447A76">
      <w:pPr>
        <w:pStyle w:val="BodyText"/>
        <w:ind w:left="-480"/>
        <w:rPr>
          <w:rFonts w:ascii="Times New Roman"/>
          <w:sz w:val="20"/>
        </w:rPr>
      </w:pPr>
      <w:r>
        <w:rPr>
          <w:rFonts w:ascii="Times New Roman"/>
          <w:noProof/>
          <w:sz w:val="20"/>
        </w:rPr>
        <mc:AlternateContent>
          <mc:Choice Requires="wpg">
            <w:drawing>
              <wp:inline distT="0" distB="0" distL="0" distR="0" wp14:anchorId="2AA70AD0" wp14:editId="248E7573">
                <wp:extent cx="4177665" cy="553085"/>
                <wp:effectExtent l="0" t="3175" r="3810" b="0"/>
                <wp:docPr id="485216102" name="Group 37" descr="South Dakota Mines log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77665" cy="553085"/>
                          <a:chOff x="0" y="0"/>
                          <a:chExt cx="6579" cy="871"/>
                        </a:xfrm>
                      </wpg:grpSpPr>
                      <pic:pic xmlns:pic="http://schemas.openxmlformats.org/drawingml/2006/picture">
                        <pic:nvPicPr>
                          <pic:cNvPr id="1918461926" name="Picture 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545" y="84"/>
                            <a:ext cx="6034" cy="78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77778615" name="Rectangle 39"/>
                        <wps:cNvSpPr>
                          <a:spLocks noChangeArrowheads="1"/>
                        </wps:cNvSpPr>
                        <wps:spPr bwMode="auto">
                          <a:xfrm>
                            <a:off x="0" y="0"/>
                            <a:ext cx="5400"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07346500" name="Text Box 38"/>
                        <wps:cNvSpPr txBox="1">
                          <a:spLocks noChangeArrowheads="1"/>
                        </wps:cNvSpPr>
                        <wps:spPr bwMode="auto">
                          <a:xfrm>
                            <a:off x="0" y="0"/>
                            <a:ext cx="6579" cy="8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70AF8" w14:textId="77777777" w:rsidR="00422DC0" w:rsidRDefault="00000000">
                              <w:pPr>
                                <w:spacing w:line="182" w:lineRule="exact"/>
                                <w:ind w:left="40"/>
                                <w:rPr>
                                  <w:rFonts w:ascii="Arial"/>
                                  <w:sz w:val="16"/>
                                </w:rPr>
                              </w:pPr>
                              <w:proofErr w:type="spellStart"/>
                              <w:r>
                                <w:rPr>
                                  <w:rFonts w:ascii="Arial"/>
                                  <w:sz w:val="16"/>
                                </w:rPr>
                                <w:t>Docusign</w:t>
                              </w:r>
                              <w:proofErr w:type="spellEnd"/>
                              <w:r>
                                <w:rPr>
                                  <w:rFonts w:ascii="Arial"/>
                                  <w:sz w:val="16"/>
                                </w:rPr>
                                <w:t xml:space="preserve"> Envelope ID: AF852C52-2792-434A-A9D9-99D84FC94D4C</w:t>
                              </w:r>
                            </w:p>
                          </w:txbxContent>
                        </wps:txbx>
                        <wps:bodyPr rot="0" vert="horz" wrap="square" lIns="0" tIns="0" rIns="0" bIns="0" anchor="t" anchorCtr="0" upright="1">
                          <a:noAutofit/>
                        </wps:bodyPr>
                      </wps:wsp>
                    </wpg:wgp>
                  </a:graphicData>
                </a:graphic>
              </wp:inline>
            </w:drawing>
          </mc:Choice>
          <mc:Fallback>
            <w:pict>
              <v:group w14:anchorId="2AA70AD0" id="Group 37" o:spid="_x0000_s1026" alt="South Dakota Mines logo" style="width:328.95pt;height:43.55pt;mso-position-horizontal-relative:char;mso-position-vertical-relative:line" coordsize="6579,87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OGmSfQMAAOEJAAAOAAAAZHJzL2Uyb0RvYy54bWy8Vmtv2zYU/T5g/4HQ&#10;98ZWrIctxC66ZAkKdFuwtj+ApiiJqERyJP1If/0OSdmJ4/W5ogYs8PJxde65517q6uV+6MmWGyuU&#10;XCbpxTQhXDJVC9kuk/fvbl/ME2IdlTXtleTL5IHb5OXq11+udrril6pTfc0NgRNpq51eJp1zuppM&#10;LOv4QO2F0lxisVFmoA6maSe1oTt4H/rJ5XRaTHbK1Nooxq3F7E1cTFbBf9Nw5v5qGssd6ZcJsLnw&#10;NOG59s/J6opWraG6E2yEQb8DxUCFxEuPrm6oo2RjxJmrQTCjrGrcBVPDRDWNYDzEgGjS6bNo7oza&#10;6BBLW+1afaQJ1D7j6bvdsj+3d0a/1fcmosfwjWIfLHiZ7HRbPV33dhs3k/XuD1Ujn3TjVAh835jB&#10;u0BIZB/4fTjyy/eOMExmaVkWRZ4QhrU8n03neUwA65Cls2Os+308WOTlIp6al6k/MqFVfGEAOYJa&#10;XWnBKvxHojA6I+rLgsIptzE8GZ0MX+VjoObDRr9ATjV1Yi164R6CPsGNByW394J5jr0BTu8NETXq&#10;ZZHOsyJdXBYJkXQAn9jm306yIM3D7niW+thCdohU1x2VLX9lNSQORzh/mDJG7TpOa+unPVenXoJ5&#10;gmfdC30r+t6nz4/HyFElz1T2H+RFBd8othm4dLEkDe9BgpK2E9omxFR8WHNEa17XARCtrGF/A3co&#10;PusMd6zzL28AYpxHgo8LAfEjSB+OhWC/qME8g9SgtHkWVXaQYTGdZVFN5bw8URMYNtbdcTUQPwBk&#10;oAzypts31uMFrsMWj1gqT1yIo5cnE9joZwJ2j3YcArzvTWh29sAzrDOmv6me33ZUc6D0bh+1lZX4&#10;zYsUHERpeWahmZ6T2cJHPW4/1L6Nhf8ZHZ0c8MZXZQFd97wT5NkU874NoIn/vxRY1Yv6IF9r2vV1&#10;b8iWot/fht/o/WTbJ3J1iClys1b1A1RmFHQAsLjkMOiU+ZiQHS6MZWL/2VDfKPrXEhlcpBmKlrhg&#10;ZHl5CcM8XVk/XaGSwdUycQmJw2sXb6WNNqLt8KY06E6qV+iwjQja8/giKqjJGxDRT1JTOS1nWZH7&#10;rEU1vfPV9Jvak9n8mZiI22P+EMBPldWn74nHsv1hlX2qFrdf78ei+kbhHEVzFAwGUSwY/EChhLsS&#10;3xGhi43fPP5D5akdhPX4Zbb6FwAA//8DAFBLAwQKAAAAAAAAACEAqW/Z5a51AACudQAAFAAAAGRy&#10;cy9tZWRpYS9pbWFnZTEucG5niVBORw0KGgoAAAANSUhEUgAAA5kAAAB4CAYAAAB4pjacAAAABmJL&#10;R0QA/wD/AP+gvaeTAAAACXBIWXMAAA7EAAAOxAGVKw4bAAAgAElEQVR4nOzdd3xUVfo/8M9zzpmS&#10;QhI6UpMZsCP2ta2irgoKpIBZddGfBQXL0kJ13a6iWABFXXZdxVV3VxQCyKprWVG/lrV3UUmhiCK9&#10;hSRzz3l+f0RcxMydkimZcN6vl69dck95Mpm5c8+95zyHmBmpREQSRSU3QdBkCClibkA7m7mqsmMS&#10;QnNFwZLHID3lLW7I6PUAVoL5JTj8H161+IWWR5d4VFR8JYS6F1KopHbk6E/B5l0I/g+2Nj7Hm55e&#10;m9T+LMuyLMuyLMtKKkrlIJOIFIqKfwvluSHuRtIwyKTA8IVQoiwpjWvzNZjHoaZyITObpPQRIyoq&#10;vgRC/TXpA8x9aeOA+X40Nt7Ja5d9mdK+LcuyLMuyLMtKiJQNMonKJYoafwPl+U2LGkrhIJOoXKLQ&#10;qYRHDk16ZyG9EqbxHF61rDrpfbmgPiXD4RGPQUiZtiCM1nDMWKzyzmNeoNMWh2VZlmVZlmVZMYt9&#10;umociEigMPSHFg8wU4ioXCKgF6VkgAkAHtkXvqwq6l3y05T01wwqKh4Gj3w8rQNMABBSwuu5B0XO&#10;f4h6ZaU1FsuyLMuyLMuyYpKSQSYCxbdBiukp6StRAnoRpBiW8n698iXqVVaa6m6psLgUUi2GEJTq&#10;vsNS8lQEjnuXiDzpDsWyLMuyLMuyrOgkfZBJwWFzQWJ8qxq8RECBsoVpGWACgBAEHx6lHoNOTFWX&#10;VFRyMZR8olX+jaQ8GIWlC9MdhmVZlmVZlmVZ0UnqIJOKSu8BqavjyiKbJhQseQxKJifJT7SEzEJW&#10;9kOp6Ir6lIyCpAdb9d/II4dSUcnodIdhWZZlWZZlWVZkSRtYULDkbkga06oHL/ugYNk/E7JNSSII&#10;2Y8CJb9PZhdUWDwGSt4HodK7BjMaJG+iLgO7pTsMy7Isy7Isy7LcJXwASESCgiV3gMQ1mTXALHkM&#10;Uv483XH8AIlRRORNStOFxWMg1d0p36YkXkp0RG7HqekOw7Isy7Isy7IsdwkdBDZlZC2+ESQnZNQA&#10;s2j4463mCebepOyOwpILE90s9Sm5IqMGmHsQWtdNAMuyLMuyLMuyfiRhA0EiUigK/RbSM71VJpBp&#10;RtNT17LF8IgR6Y4lLEHXJLI5ChT/Ah6al3EDTACQ4gDqXXp2usOwLMuyLMuyLCu8hAw0iMoliop/&#10;C6VuSER7qUBECoWliyBTtA9m3KhnwloqHFoC5flbJj1l/hGPHgbg2XSHYVmWZVmWZVn7MyKiybfe&#10;f4APvnYAsKuufsOdvxu1GUjAIJOICEUlN0N5prS0rVQhIkLh8EXwUCsfYAIAuiSiEepdWgy/vzIR&#10;baWXPDbdESQaEREAD3CCRK/2h0F6OwJ0HAT5AQCaq0H8FWq/fh3Y3ACs1MzspC/WYxSwUaL7wX3g&#10;9ReCEYQU3QEAbDQYr8GEdmD15veAXhp43GFmk8SYFHBMs7MnmN8OJaNd4B2HmTmxbSZD4uNsba9p&#10;MhCRAI5pYUK0dzQAJPO9HyuicglUh7nJ+I5ORaxEJIFjwsQQMMwLdHztuv1u8bcbvr8958L1Cj37&#10;94Xydgf4YAjZuakEh2D4DbDZhlUbPgDe0AASfi78Xxyp05JzwL4y5ZwQjfC/S+Lff9H1+w639FqB&#10;6Ngw+5S3rO3w79t3GIBuyd89/LkgWTEnRiI/V/tq+juuV+h2eBH8vl4A+kOIAgCAMQ0A3sSWrf/F&#10;ttp6oJOONhYiohvu+PvNIJyhoSdJIdq182Y/e/2sf0y+ecKFC6iln18KDJsD4fllyqbIamczV1V2&#10;bEkTVFRWCY8sSVRIycZfPN6i15YKh10IpR7J6CeYezjmY65e2D/dYSQC0ZEFKAzcDokyAFkA+SJ+&#10;jrQOAWgA03qw+SPXVKZmq5uCIe3R0XsrgOEg8gPsg5DuF+HGMMANTfHiDZiG33LNv/6b0LgCJTNB&#10;4ho0DdR/jM2rXFUZ8xRr6jHoIPiz3wZRuM/MJ7xy4fExtRkseQwQ54WNNSl4Oa9cdF4sNShQOgtE&#10;V4aNU+Mprll4fqyRUK+hp8HrWZbI1zQZKPfMruiW/zlAYS6uomTYgSADZgcai2B4Ia+uTNssDOo2&#10;6DDkZr8CkC9MkUZsqevPm55em7QY6OR2CHZZA4hwr+1OXrmwa8ztBsp+D6IJIDR/TmJoVK/tyfzf&#10;7bG2/aO+Op3VHfm5M0A0FIAfgC/id6vRBkAjQPVgvIyGul/z2qc/bGksAECBEa9D8BGJaCtq2szn&#10;msprW9oMBctuBzA67DnB6C2oqTmI+YNdLe0r2ShQdj4IDzT7uzBpkD6dV1a+k/B+u59zMLJy3mq+&#10;X2YQv8YrY/8OBAAKlMyGkFc2e5CZAb6Nqyrj2gWB+pa9AtDRzR/VG1G1pCieGzKUe2ZXdC34stlz&#10;ATPD0MNcs/DqmAMGQH2L/wWogfHUjYrWs7hmccJmhBIV+lF45FgIOQVkspuuMSOcq7RxQGiEMVvA&#10;PJtrFt/uVvxXd/79Gkk4hYlqBNFVAFBfv+Movyf33pBsmNOiETkVld4DqcZkyhpM4LskPxk0wAQA&#10;6j70aF735Ltx1Q0UXw6l/twmBpgAQJyd7hBairoNKkROzqMIBI6DlLFdyDaV9wDIBcR86jt8Ngwv&#10;5upFlyUl1qLzfgLhnYeO3kNjjrXpvOD/7r9zQP6zqe/wr2DMLK6uvDMxAdK5kDLHJYiziH6SF/PF&#10;pTd7IKTMDXvc6L4xtQcALI+BEi6xJoFxwnyJuyBxLqRLnAIjiAr9zLX1MbXrVedHeE1jjzUZOvr6&#10;Qsj8Frez9xlX4ioAV1GwbBeAtQjpm3n1kr+1uI8oEZFAoORlCNnepVg2CrJeA9A7aYH0bJ8Hodxe&#10;22zqMfRE/urJ16NtkopKfwNJN0CI8N9xRq8C3qyLJdQf9VNYfDok3Y38vINizmnQ9P2751w4DP6s&#10;IdS3bC3AN/HKyj/HHVPBwAJ06XwCkOJLMIMrALRokElU6Efw6GshpD9sISGyURi4BsBtLekrJdgM&#10;g/KEP79p3AhgcML7zc5ZAOFyXnXMYXG3TWIwhAh/zWX06QDi3WrvsPBti97oM6wcwD9jbjXflw8p&#10;2oUv4Pw05ja/D8t7btx1o8G6BECLB5nUbmAndGk/H8GjzoBQWU0/jXII0HRuU9/9bW6jYNlvYfhF&#10;rqkc1lxxQXz+HyeOPPPXs/5+Z6MOXewhNdDjzzlr4xZ1UcdcnhP3wIOCJfdm3D6Y/c5f0KqT/IQj&#10;4tvGhAqLx4DUvIhPnKyUoUDxBORkfQQpTop50NYcIQqg5KUUHL6aug89OAEhfo+KSh6G9L4KqQYk&#10;KFaCED0hxO0UHP4OdRtU2OI2OYqngr07t473P3EazpUuF95hRRFn4PhwT8PCI7jfIGot5yklk3fF&#10;LmUOpDwIfu9DFCytpmBxTE+Z43d8LogiD5yl7EVdz4z5SWJC+cM8jWwGdTu7CEJMingdEjJXtGia&#10;XN/hi6Dkc5CewxKSNE9IASF7A+JPFCx7jdoN7NTiNlNJidg///sqOnKk6wBzDyEyYVkTXG9yAIBU&#10;g6jHeUcmskvqfO6BENJ9Zhe15A5EOr6zvqPUfUn5XERzzZA28Xxf/xAVDrsQXTqugFTn/W+A2QJS&#10;5sKjhlKwbBMVDhu072EhROOeJ85eIW8gwpjGBvPaPb87fyeEzo3rF6LC0rtAYnRGDTADJY+BEPMU&#10;r0xFhaVXZ+Q2JW0YBUunQYjbIFX4u47xkqIXsr3vU4/BRyWiOQqUvgWPZySESvyFvxAEKY5Gbs57&#10;if7StayMIVURSCyhouLbKfwU4sTo0+2YqAfx/tzMWY6Q2+4x96cWAELOLF61+IV4u6Bg2QoIUZqU&#10;myBCEKQ8EZ07raA+QwIJb781IxHtlmQnUpfybkmNJVV83v+X0Pby/KMT2l5rIkQBOrWfkO4wMgkV&#10;DiuDUg9AihYtKWyWlB3g9T1NfUqH/ODn5n/LShyDWYagpRGh0aPf8YCkjumLjYgkBYpvg6JrM2qA&#10;2a9sAVQr3AczSShYMhpS3GUHmK0H9RzSD4TfJGXQtocQPmRlP0MFAwta0gwFhi+CUslPsCREAXz+&#10;J1oar2VlLKEkpJqIwtI/UDLX6ir5h6jLSpXQbbOShQqHXw0hjnMtZJxvYEJ/jKt9IkHB4S9DyoPi&#10;qR8TRR2hfMuIfpKX9L5aj8OjKiWFQnZD4qeZpgPRldTt7MQkc8w/sQOYWrwutlXzqOup17mZc9Mr&#10;jYjKc6HU/VHNDmgJDz2+9w0xBp6/4Y5Hr2XGFmP0Wm7kn3v89MdOh6yYZwwviXqgSEQKgdLfQ3kj&#10;T01pRajv8EUguR89wSy+DJBz7QCzlfF7lyVk6kIkQnRBh/Zxf/FQ13P7g5C66UlKBNE+P2O2PrKs&#10;hBOC4JG/Qs/z3AdMcaJgeT6EPCXqCkqUEp3s/nQwzShYng/JkdfphZzzeNWyLXF10nPwYSA+Oa66&#10;8ZDiEAS6Z8aTqaYEdHGjXiX9IWX0Tycl/WiaXkaSMgc5WZcnpK32XUoSMm25tfNm3ZjuEDJCX+eB&#10;CGvuE0NIP4Tv1j3/rHl37RxJ4hwQGo02DA83amYShjfdWPGLx6IaLBKRQlHxbyHlr5IXeWIRlUsK&#10;lj0JIUrTHUuqUFFpOZT8ix1gti5EJGFQGFVhY7bCmA/h6KcQcu6FE/oTtH4dWq/4Ls10ZAK/Cp92&#10;PIJ2/oUxvX+M+RZafw7tfPK//8waGB19unaSVxIVJvfuW+vwScp7ZLMy5X1a8fF6/paUabP1O2Kf&#10;htmj4NCEx5EgTedT/aZrwi9jGI3O3bwqzoR5RARf1nMx3VA3zjfQvOL786CjP4Vj1jZl2Y664+kx&#10;nQu3vVTXlNQoxRhPtqi+Qmxb3pE4LelTylOF1aimLUfiR1QuIeXkRIXUqkkxjIqG7R8zERnxZ99n&#10;ji6DsDY74JjP4OiXEHLuRci5Fzr0PLTzCYyJLjmaR4ygjmf2AICHH5606/cTLxwW2lG/zOf3lpER&#10;x9XVmYo/Thw5GYhin0wiEigs/gOUZ3pUnbcCROUShU4lpBwSuXTbQL1Li+EV/8ykTL/7jd5DSqBk&#10;5ORNoYZ7UPvkOGZudoBGdFguggctB+ho17+zUFno2e0oAG/GEmZTtr9josssaczH2Bm6gL9Z2uzA&#10;iWhADgLBvwIohYzwuyuZh96HDwHwRCzxZhquWhTVE2IqHDoYXv9TroVCoUu4ZvHDiYjLioN2LuWq&#10;5rcPIhqQgz69jwB5ToXgy0DUJ6opTFIdhO5n9gXwRUJj9WVHu/btf5RnMNCCC55k6ltaBhIHupYx&#10;vAmrFse/nqvzaV0hROQESMYwDN5H3Y7h/M2zNc0VITq4HYoO/SeIzo54A0/I9ujd/2QAUa0hZeZG&#10;ILobmBQsvQFSuU8d3r6tK3/z7LfRtNciUvwspvJCdkXv4tMR5evSqikRRKDkfAD/iLuN3vWnQfoS&#10;muivVRPqD0TlC5O512hCaOd+rqpsfsuXJCIq96Kfa9buJtp5BtXvlbplhqdg8T9B8vyIN9jy808C&#10;8Pief97y68s+AjBt32KR7wwVltwOKX9UsVULOIvhkZmRkSwBqM/Q4fCKSjvAbKWEjJz22tG/4pql&#10;14UbYAIA8yc7eeWiY8Ec+YtWyDi2IfB7ABP5DqvjVPDKhf3DDTABgPmDXVy16AI45vTo+lbHRB2m&#10;ZbVizB/s4tonX+eaRbdyVeXBqKrMgdYroqoscuLfbiB8RLGvsSRxceLjaDnqOLAnmB5zLWQcjZrq&#10;fm7n0oiUL7p14tpM4OqFR4cbYAIA84odXL3oPBgTZSZh0fYHD4Y7xFxH4hdJiCQ9DK5rUX0h49rn&#10;MWNJeRAKG+yymnAK6yOvWdbmX1xVOTjS1mNcteQCsH40cqcc1VpZ10EmBUvnQtK4TBq8UGD4ov3q&#10;CWZR8SXweBZk0t9ovyOp0PW40fWo+eiOqNtjfWvEMkrEnvo7cISImJjIaIOaNXdH2ySvWvwaQqGb&#10;IhaUlPH7n1pWc5jZoHr1EdDOhxELe0RCp6lStyGHQ8nm11c6HP6JlUcGqNugJAx4Wyiv46KI33WM&#10;B5nf39qifoQv8swTx/mKayrnRNsk11Q+i5Dz14gFpWrTSweoT+mVUKr511c7H4SvSMcnK6aUk3QC&#10;HXDeIfFUpS4Du0GIjNrrPSGkHEd0rL1OaI5U7rsKaOOgeu1FUbe3advYiGUoumu2sINMCpTcB6Kr&#10;MyrJT9Hwx6H2ozWYfUuvghQPZNLfyGoGUwhY2Rh1+Zqly5MXTATazGF+O7akD45ekqRoLCsjML8d&#10;gkHkmy2JXnfm94TfeJz0c651s30DExpLC1GgZBQ8EbLJOuZjVC8ek5qA8JeY64T4kSREklk8FP4m&#10;qaEHwlcUB1H+ObE/AW2NhBTI9s2Kq25O+yn7Zd4NIdsj2LtNL6lJGmIH2BxdTg8AvHX5Vmi9JhFd&#10;N/uFRkWl90CIqzJp8ELBksfgESPSHUeqULD0arC4J6lbYlgpw8xRJ4doyabiLSZoW8x1HJP8NT6W&#10;1drVvrc05X0KCr8e0/B/4ZhNYY+TajUzgqjHuQcCwv2i3Di7UbfrghZNk41N7E9LuXFdEuLIGETl&#10;uQCH36Zl167wa9GlUOiUlfL1bknDfEpcCe9I7De7JfyIoTOo55B+6Q4j4zAc4KjYrhsp+mtSNz8Y&#10;RBKRoEDJbEgak1EDzEDZAsj9aB/MwtKrAbsPZtthqM1kzrMsq1mR1sIkGnUedACUPC1sAWNqAJfs&#10;w8SntZqtTPz+u6BkrmsZxq38zTOpz+BsRa/n7kMA0fx3neNsgNix3bU+iwuSEVZaKJWDwFFRLz0B&#10;AAoUXw4leiYrpFZPCR98vmeTuqdwW0RQANLyQOr7DztRuUSg9CYIOTajBpjBsieg9qN9MIuKr4S0&#10;A8y2RfjR5YzOMVXRzithjxlnN+o58vovy7LaroJs970xG0wtCJ+HPS5kFgo7R05almQUKBkFKc9x&#10;LWSct1G95uYUhWTFy6v+EHZNrcAGrN+1y7W+oMLEB5VGFOPsO1Jx74HdZhD3Rq9h+01izwTxokeD&#10;+7rNfWkKv5xCOyEY81Y0zSjgu30wC4t/B+nJmCyyREQIlFVCyuJ0x5IqVFRyMaS4D0LYKbKZRGO7&#10;a4otKRRyC96gLuecxd/+O6p9Dbmq8tQERWdZVltkeEjYe9fG0Vj/rxUoLP3U/f62OAuAezbXJKJu&#10;Z3dBTu4M10JG70adMzrmteJWShENyEG/AweFLWBoI/MHuyhYFoKUze/zLEQB9Rl2Mq9a+mqy4kwp&#10;IQqosOQirl3890hFqWBQITrmHJGKsFo1IQX8cgnRYe2YP9mZ7nBaB7PJ9UGlkAI+foH6DD0Vq5e9&#10;F83yLK5ZNArAqJZGJpr2lCz+HTyeX7W0sVQhIoVA2VJIsX8MMJmJCotLIcV8uwYzAzFHTnwjRSEK&#10;8r6kQNlCKiw+imhA+I3GLcuyXBCVS7AIf0EPfMLMDrTjvrWKoDMTG1mMcnIfhZTumbINJvO6J99N&#10;UURWvLp17+N6nPi7/WH1ctdyUrWtJ9ZKPkJEkWemdcieb2ew7aXoYLulyR6NvBDGuA8cpcqBz/8O&#10;AqUvU6/iU6lgYHTbNLWQQJEzI5MGmACAQGklpIg9KUGkP0Jr5fcMhde7KK5pzJn6O7chXLt4PrSO&#10;bj2WkmXwet9FvwN3UmHpPMo9oStRub2xYFlW9PrU/RRKdAl7XH83nV6HVru2I0UhdTv78ITGFiUq&#10;LL4MUv7MtVDI+YSrF92TmoisFsn2D3M9rvnFpv9V/3YtJ9C/za3J63qe696oREQQNCBV4bQKka5d&#10;lZhKXc7pm6JoWjVevWQdYNzXM+8h5SnI8r6ELp23UGD4EuoyOBjVTY44KQialKzGk0KqDgDiy3rn&#10;mLmQpgOkyqxNfaWcHlc9oz9CI98Bv5if2ICs2PG7AE6KqYpXXYVu3UfB6F0ULLsH1ZW/TmtmWcv6&#10;XsNjFCyN8b0o7FSvVCHvcNfjjBcAADtCqxFpzkR27igA4xMTWAyUjLzFw25t12ZlCqKprsfrtv4H&#10;ALBj02Po2Pn2sOWY8wAQgLZxA10IQq5vMYDwA6Zg8UQIkZInT62G4Vcg4L4sKC93HoD0zrb4AbqE&#10;+pbFniPG8Ao0hkbz2mXh94mNxMHf4MUvY6qjxDDkZQ9FXtluCpZWonrxKGZOaII6EXFj47ZCO7dj&#10;1eKJqPZcjkbnb+kOJ+kc/T6qvjqFV1c+hIbGkekOZ79X/cU5MHpLzPWEFFCiHaSchkBpHQWGr6Rg&#10;6bSmVPCWlSbSew6kOi+2/0SvdIe93yC4J/3RugYAePvzm2D0FxHaOjFxgUXBeEqob+mHEDLftVyj&#10;vpy/WVqToqisFqADzjsEQoYfJDnOBv52+TcAgM1fbYDW4feNlkqiqPj3CQ8y2dw+Z0IEm7bp+TEi&#10;UjDyt+Hbdf7Z8uBaoYa6q2Cc3a5lhDiDCksHpyiiyKT0Qsj8mP9T6ifwe2Lfd3dvqxZPjGtvSyEI&#10;QmRDql8gWLKT+patomDZ7ZR/YkL2pM2YLLIt4ujbUL14OjM7zAsaserjq+CEHkp3WEnjOO9h064z&#10;mf/b9Ph89dK/24FmejF/shMNuAjaiT85hZQeKBGEVDMQ0OsoWPYSFZXuN1v3WJYVGeWe3QUC/V0L&#10;bd7xv6yyrJ90Lcs0IK79/OLlkRUQyj1+oz/CqsqHUxSR1VJ+7/Gux4k+/t8/VoZAHGFwoSZm3LZf&#10;Bv9w/f73+SY2+/MuQw+F4ObnGzhmExyKnPMhEzXoHQAi/26C5iZzumfKMDWf7Cra6swOduw+HZq/&#10;jrsRoSSE7A0pK9DpgG+o7/C3KDDsupbElVkf0njo0J2oqbx+72mGzF82oMZ7FYyOmNEr42izBDXV&#10;P+Vt/96850fMzLxqyaNoDF0G46Rqo2prH7xm0TNo4LNhzPoWNyZFO0h5KjzqMQoMf5eKSs9OQIiW&#10;ZWW6zrmXQcjw67iN8zbv+u6pEQDoxidc21PCh95Htp4lJo7eha3rT7ZLBzKIiLBVh8GLe/4vMxsw&#10;Pe/eHmWj3XHtExNcihB2g+hNl+OXU8eBP9gDk4gI7bxPhM3HIUzbfpK/dWdFxBlgSgYQKMmsZX9J&#10;wt8+XYW6XT+DNp+1uDEpPRDiWCjf3RQc/hUFSq6Jp5m2O8g0hqFD96HaO6W5LyPmBY2oqrwYrB9P&#10;R3hJoc0zqP7w58wfNLvXFNcung8Hv3SdimIlFa9dvBy7vu2PkDMLxnybkEaVOAqSnqZA6SwiskmC&#10;LGt/RnDf21Jj7g/+vTn0ZcQ2FV3eopgSaxtvfHVHuoOwokMFAwsiJmpsrFvww3/XR54O26Gr+9PR&#10;1kibpWGPSeVBXvsfrqVuf3ZPCOoXvj26P2GxtUK88bl1cHB3xIJEU6jjmT1SEFKrx18//Smqv/kJ&#10;Qs7v4JiqhDQqRXcIOZcCJX8nOjErlqptc5BptIE2D3DV4muYF4R9csfMhr9cVA7HvJHK8JLCOC+g&#10;etF5zF82uBXj2sr7YNhm40sj/vqVDVxTORFVq3rCcS6GcV6AiTL7bDhCCig1HkXFM9rE1BHLsuIT&#10;aarsrrof7DHI25/fBK3/z7UOidaTxVHJ7hQsu7vNZRhtqwryT3c9rnkFf/XM53v/iNc89REcvcG1&#10;nvROaXlwKbZ5/f3QJvwNEqIbiI7N/v7fBVkVYctqvQu1lfMTGV6rtGr1jXC0+2BJyPZonz8zRRG1&#10;esyv7uCayt+jZtGBaGwYDG2Wwujoss+GIwRBeS5EsPvLsQw0294g02gDww9xTWX0m4jWrDsDxmxN&#10;YlTJ5Zj/8MrKnzGziaY411ROhNavJzssyx3z2yGurnyEV1b+DFWrO8LRv4I2n0Gb+KeBKc9k9Bp2&#10;UQLDtCwrQ1CfYUMgZPhphMbUYcOzP55iF3L+4NqwEF3ogPMOaXGAiSLldeg95Ix0h2FFQQr37J+s&#10;lzX7c4L7VFApBhKlZq+/ROFtr2+GMY+FLaBkJ/TqNQQAqM+Q9lCeceFbo9eY2fWhQlvA/HYIxol8&#10;Q4H5fOpwVu8UhJQkxj0BWxyY2XDt0me4amExr1yUD8f5JRz9PoyJ/30jxLEoPODX0RZvW088jGFo&#10;fjCmASYA5td3U6D0bxBibLJCSxrH/IerF8aewrlBT4CfXt9vsgu3csxv1wG4GcDN1PXMrsjJvxeC&#10;zogrbbnf+xD1GfIkr1oWezZby4qGE1oE4tiSWLE8HkoWJSkiCwCU51rX49rMYOYfz+7ZvOtDdPe5&#10;t53l+TWA5N/A0nonAB+kdE+E4fM/T53O6sEbn1uX9JisuBARIVDmvh5TNzzd7M8dfhgS7lNie+Qd&#10;DCCzZqI59X+GJzf8NWrT1PQFIDrNtR0d+lOCI2u1uHbpIuo7/D8QIvyNJak8aJ87D/UNLgPzJNNm&#10;CRpCt8RcT2AHr176SRIi+gGurpwLYC7RwAIUtb8FRMNB6BB2zW84Hjmdug16lL95JmLMbWeQaQzD&#10;6Hlcs/jqeKpzdeU46lt6FYRKXRa9lnLMs1y98Jx4qvLaJf+lQOk7EOLYRIdltQyvf2E9gOEAQD0G&#10;H4WsrMUA9YrphoD0ngvg0SSFaO3vyHs5Vy3YFlOVvqUPALCDzOQ6zPXotrrms6rv+s+3MGXseo4h&#10;cQ4RETMneX/C0GDs1ozsrFcinvPatXsJQPg1a1Z69Sw5DlJ0DXvccXbxqqf+09whXlU5lwKld0Ap&#10;b9j6PlWMDBtk8pqn36JA2UtQsvlBpJLnUP45HdA5N/y+olrXcu3SRcmKsVWq23ktsnM/dT8n0JmQ&#10;nrzUBbUvs4HXLm3170fm5VsBjAEwhgqGBNDR8zBING1VFe11Znb2BQAiPtFsO9NlNc9CzRL3u7iR&#10;ML2UoGiSL6SfRM2ilm1ETfxcgqKxkoS/evo9XrmoD0INHRHSf426YqTkH5ZltSlEh+WC2D35xZZP&#10;Nzb3Y2ZmaB1+L76mQu0ApGTmC6976lU4CGnPs4AAACAASURBVJ8kZQ+P7EuFpdNTEJIVDw9HuEZh&#10;98zGoE8j1L8qtoBaCYdnuR7vkDMTQpwQ9jjznxMdUmvH6/69Asbc4VpISg+8yt5cjwFvXVbNVZUn&#10;g2V7OOaaqJdrCYrqAVfbeJLphG5D7ZLro12T6KI6IfEkm6MXofbrkczcsiyxrF8HWrQ1jxUFCpSd&#10;D5jm767V61d53ZMrIrXx3dTXUdRnyM1QnpchVYRMauT+RMOyrLal8KBpEac9BY/7mvqWNX9MCPfr&#10;AaU86F18GYDob3a1xKpO5yOw4SNIeZB7XPRHKix+g2uXvOhazko9QT9zLyAvoL5lJWEPEzW/P+T3&#10;1VUH6jnsCF679MN4wkubNR8/g+ARdRAiu9njki91rb9t+9+SEFXrt9VzIzqx+3YlQhyYomhaDSos&#10;ORcCBzR/0Ps5Vy1wT+wG4LuZSX+izoOWID/nWQhxuGsFgyOiiS3zB5lO6DbULLk+IXtmMa9MQETJ&#10;ZUwlaqouYf7AfbPiaDQ2rkYGzQ7ORNSr+FT41GMQnuafAGTTN0CYk0MzeNWyajrgvLOQTe9DyvDT&#10;iAgxpZm2LCtzEREhWBo5F4GQ+S3qyCNvJqIHkj9lFmCeF6Iegy9Elv9VCBX+fCakhMDDlH/iEbzt&#10;9c1hy1kpRXRyOwS6HuNaSAkfgAiLgSPwyxMAZNQgk/nLBioqmw6BOc0WECr8VmSh0CO86YWvkhVb&#10;a8abF2yjXsVl8KmFNp9IE+p6Zlfkd/hX2AJOaCeAdtG2xxue+ZoO+OkZyOr8KZTsFLZg02c3osyd&#10;LmsMwwnNSdgAEwAIYbc7aRVC+klUrftFuH0wY9YodiakHSs8gS6uJ0OmqD/831f5+l+fAXi/JWFZ&#10;ltWmeGAo+Zk2heiC/NNaNlCNAX/19Hsw+GPEgkr2QKfu++fTndaqT5eREZM3JQLjwqT3kQw7dkSY&#10;KhwGhx5IcCSZZe3SJwEkZo/xtsBtzXLT8dxYm+SvX9kA4qfijmkvmTnINNrAmD+jZsmEhA0wWztt&#10;nkPt6uHMr7f8CabVBnDkDdQty9o/FBafHu2d5RbLyU9p8iaurpwBrZ+PWFCK8yhQEn5fQSu1hHDP&#10;KpsoUg2k3DPDJxdqpXjjc+ugTfPbt4SjzRqsynk5SSFlBGZ2sL3uZGjdsuViljvG14loJvMGmUYb&#10;sJnP1ZVjUjFlp1Uw5gWuWng289uxbRlgWVZ8GOGnK1lWHIgoee8pAfeEGInkF79JWV97bK+7BI7Z&#10;FLEcyT9Q78HBFERkRSL40JT11Sn39JT1lUg7toyPqbyj/8C8oHXPuEsB/vbpKgD79WA7U2TeIJN5&#10;K1ctviLdYaQSr1wYYfG8td8hdEtTx7Ev4mUd83SNhNq8M/aLe8F2ax8rsXoNDr/HWwsQ9cuD9KQu&#10;0ZdUJUQD3BOyJBhveOZrmIZLIhaUIhsq62WiY1OQ0Y5jPxcStU9CIK0O9T73WAiZuu8oSWelrK9E&#10;2vBiDbTZEVVZozU21UXOuLy/qF5dDGO2pjuMTEBEsY/1OELSrShl3iDTstoSKXOIjg2/uLoZRESA&#10;6J+skNw7x5Sm/mPg952dpGii0y73kFiKE5EPhPOTFY61n/Jk3ZSUdrsH3ROHGW1g9LYY/ou8JKNn&#10;j0Ciwo8W1y57Ctq5J2JBJbsj0OPJpAdEdE3Mdby+4UmIpPVRWZNdjxvTENN7MuLUSHFuzN9LrUDT&#10;jgj6AhgTeVYe4wne+axdi/gd5rfroJ170x1HRggMDZ/BORxB7tllo5T52WUtK9MFer0JIPqLtsDQ&#10;yRCii2sZ5jiyz20BTJ77huwgQlHJtQDmRtMidTqrO/JyIyfuiBch8rqMbO8SKhgS5K3LtkTVZmHJ&#10;DMjYF8tbVjjUZ/hCeBD56bhjIuwL2AxvhAt6po9QvejoqNvrNuhgtMv9xL1P33kAPoq6zUSpfm8S&#10;gkddDKHcN1wndTb1GjaI1yx9Jq5+lI5iaYroRYWlF3Jt5T+iaZK6DSpEbtZ1ccWTacic4PoMI6Sv&#10;xOol0e9nGCi9CcC0sMel7IYew44H8N/og2wduGrxU9S3bCsA96fcO3bdkJqIMkjt0htQVPZzKLH/&#10;TpEnEcUNCvUgES1h5qimWlPvYWfB6znNtZDmyMsXYJ9kWlZyNTa+FPEuJYlCCpS8S/QT9wsnABQo&#10;nQOoyIM2w7FfrFavaAQiDNqEICh1NwVLFlP+iR3cilJR6WTk562AUpGnXTj61Zhi3YPNexHLCNke&#10;Hb1fUGGJ69086nVOXwqWvgiPmhCxTYNvog/S2t8QkaJeQ0+jwrJ5FCj9Fh6URpVy3+GY9momIi9I&#10;jHQtxHoBM5uo//v66U/hmHXuPYvRscSZKMy19djs6R/xnCoEwauWUudBUW8P9QN1uyLfkBKCoMSj&#10;FCj9R6TpwxQo/QNycz5x3YplD+18EH2grQ/RgBwQue/jXLf5+Vjekwg5/4nYsVdclKjfIeUM7nY9&#10;rs0X2PBsZuzjnkLMzDChKemOI6127o68S4SgdgiUraQO5/SKVJSCpVfDK5dE/L5i551owrNPMi0r&#10;mb75bAeCRxvAJZGMEAQhjkKwx3rqO/wjsP4IoNVgVMFwJxB6g8TRAB8KpTpH1S9z5GyMP7K2Hjhm&#10;CyAir6WRnmJ0OuBrCg6vArAR4Lqmfg2BZCcA/eBR0W3P4pgGrKmKL112qHEWlOeyyPHKTpCykvoO&#10;/xbAavAP7sLlAegGb24vyAgb0u9BiLi5sdWGSTWfDjx/ftjj/eJIrBnitVi3NLangwcMCUTMKqud&#10;+2KOhfAJgO5hj0tRSH2GBHjVspRf+PLmBaupqPQyCDHftaCUHuRlv0p07OHMb9fF1MmGlzagXcku&#10;yAg3yJrO3RegqG8pBUtXgmkjCPUAACIB5s4gOhBKZUfVr9H12FH3VkyxtjaB4EQI6b4OfuMrUT0F&#10;+d6aD19B8Oh6CBl+HazASTG12Ypw9aLfUqDsC7AZ9KODRCtAO+c2Ta219sW1SxdR37KnIOS56Y4F&#10;Uo2iA8+PvF9xOFpvRsiU8OrFr0RdZ9tL29ExwrmqacBYiPa51RQc/glgPgaoFswrQJwDcD+QOhLg&#10;fpCqd1T9Eoffm3MvdpBpWUnEXFtPgbK5EBgXsXDTF+hxgDiuRZ06Zi1WrX021mrMzNRzcCn89CqE&#10;ijzLQUovgH3WO8aTQNPMZ/4krj1bec1TH1Gg7H0oeWRUFZqmGbtPNY7E6Hpsbfx9i9qwrH3pxstj&#10;3pLLJyNMadIreFWU08T3ZvSTkCJCMhXPSQDS8nSFayofomDZKEh5imtBKYtQ2PuPAGLa2oSZNRUN&#10;GQ4ST0f1BFoJHyBannzJ0Fze/Ny2FreTTgT3xIysH2fmmLafYK6tp2DJUkCWhy9ER1D3gZ143fKN&#10;sbTdWnD1okcBRD+F2PqfhsapyMpK/yCzpaTsAGNOBBD1IJOZDQVKL4DRSyCk+3Vb0030AYAY0MJI&#10;gfr6ymiK2emylpVkXL1oPHSk6WcJZJyxMd+5/w6vffoNgF5LdEhhGd6KhrqWJUQxjROgTer2y2Uz&#10;mzcti2PNq2WFoZ37scYfeUrgvkiMcT/OUU1p+pEtWx+O+JkSFP6CPxWqP/oZjFkfsZxHTqTeJUNj&#10;br82+3mw/jye0OLi8CbU7bgtZf0lQVNWXw6/Z6UxjG27ro+rcSMXuR6X0gtvh4vjatvKaLxm2cdw&#10;nJnpjiMhKMIsgGZwdeUyaP4sGeE0S4cm8Ff/XhNNUTvItKxUCO06G0Yn/w61o//CtUuiusMUVtW7&#10;Z8ExHycoovC0DqGhoSTak1U4XLtsObQZm5KBZsg8x1WLpye9H2v/YLSBYypRveaaWPe/ow7n9Ir4&#10;BN9xnognLN66fCvYvO8eAJ2d6q1M9sb8ZQPqGy+DYxoiFvaI+dTrTPd1gj9qf4FG9TtHI2Sq4g4y&#10;WtppRGj7QP4mw7OH9uxxIoQKP6XVmLq41xaGGt6NWEahLK62rcy3a/ud0M7mdIeRNib0U2jn6+T3&#10;o59C9ft/ira4HWRaVgrw6mc+QUPjKdC6NikdGK2h9S2oqWxxQg7m2nrUvHMctBP9uoBYabMOu5yj&#10;eM2TLyWiOa6tvA/sjE7aQF4bB9q5H7WrzktK+9b+R+vNMPo3XL2wjPntKLKZ7iM/y30NmjF1XPvk&#10;4njDAwv3dcdK+FDYJ617OPPaJ58GzPyIBaXsAG/eI7HuF8e8Zjdq3+wPbZK3TlLrVfhmdyGveTb5&#10;N/aSzSsjJKWj9fGuLeS1y76MfBFNB8bTtpX5eP0L66E5pmnxbQmvWrYF23Yem7RzldEGjl6EqtUl&#10;zLX10Vazg0zLShFes+xjrlpUBEf/JeoNmCPRxoHWn2NbXS+uWjSdmSOns44Cc209V1WeCqdhFIxJ&#10;3N11o7dDNz6M6kW9+Zul7tskxIirlzyA9Rv6wXH+C4cjP92IljZr0OCcwlWVV8Y1GMg0hMjvoWrE&#10;9NQNAGAiZC42OvY2M43RGsash9b3cdWijly9JP6p4iR+nCRkb4yX424bADj0WORCEdaEpgBXV46B&#10;0ZETJkk1EEVDY15LzbxmN1ctPB5OwyRonbj1fkZvhw7dx1WLCnnXM8l/AoEonvi2ANFhuZDyVNdC&#10;gm9tYTd3ubcvulBwqPs63f0NR3E+bytWLXkYOpTZS1k4ju/WPVU3PreOqxYeD+1Mh9Gxr8VvjtEG&#10;hldBh87g6kXDY70Gsol/LCvFuHrRVQCuokDJFSB5K4gLABJRJZgAmi5UGQaGF2Djxgm845UNyYt1&#10;6V8B/JV6FB8Fv3oQ4ENBkABRVPEaw2BoEG+EwxOj3VMu7nibXosTiEigaNjNIHkdCP6oX19jGOCm&#10;mMELsGnjL3nrK4k5WUdrK7+BjsYBcbibgAyha5LWfwhvwaNd9h0zrzEvjj1RE+unYWgUgHB/h+RP&#10;S4yGw+tAjgZavLk7g6np/QT6DBr/xNbGP0W9X2skxB4Y3fxTISYDx7mjJc1z7dI3KFjyIkiEH0hS&#10;jJm+1m7ajaJuIQhqvp5hh6ufjD1z89ebz8YBHd5DpKRerOJOeMHVS+8AcAd1H3YyfOrPEHRg02c0&#10;2nOhNmAyAL5Gox7LaxbH/5Q5HtWfzkNR/xshwlz3GQph/baon1D8mCZol/OWoXVcXfnn+NsHsHX7&#10;wygo+KPruTEkXLfWShrDb4L0z9H8+Y0RclYkpd/6uo+gsnWYfgGi+K8PNF4D6fB7eHOLppJvgNH5&#10;zbcLjU1fxjz1lZk1dTjrJHRoV41wrwdT7Nu77aGdz0HUL+76kTGM83aLG6mqvAXALVRYci6kvAdA&#10;TxCLiImB9jDagKHB5kVsrh/NW5+pjTcWQr8RmXWXQzubuaqyYzKapmDpOEg1OxlttwR/8XhLL3aa&#10;RV0GB1GQuzIZbSeN1tVctahNbbxLdFguDujshyw4BooOhkBPMNqB0B8wOwDRdJde69chd78NYBuq&#10;t9Sl46kaUT8feh+UDaA9SA6AFN9N2aMjAfgBfqPpn/gSdc7b2LFjNXburIs3EVHL4yUBnJSDbnl+&#10;SE9/+MQRAPUAdBYgj4Kgr2B4FQBAm9ewe+draNAN2PZSXawZEBMb97HZyPM0v7Zpe69G5gVxZeON&#10;rm8i5J+WD25o/gtp+xtb45nyRkSEwPl52Lim+QHG9o27mL9M6tOWaBENyEFetvvWIK4N+Ay2bXCA&#10;LAO80xhz1thouiBSyDuh+b11t9c1MH+wKyF95J+W2+x7gXwG27rsiHktqet7O/64iY71IM/jvm3S&#10;9tCORJ03iQr9yDsgG768Dsj29//+XEg4CoY9IHoTAMDmM4T0m9hW/zV27Kpjfn13IvqPL+bDcpGX&#10;52324PZQfUvP00QnZqF3Rz+2bvrhNUtBR8bqz+sS8fkO2wcAKOPwpv9ub2kf8aKOP8mD08w2WMo4&#10;2PzmjkTNNPpRv3RyO+QZz48OFHRkrP7XjnjPP0TlEvnftgv/+X9pBzPH9eTt+2uJZt8r2buYF8T9&#10;/Rv29WiKeXu8U7ajOse0RJK+24lOzEK7nGx0zOsJ8PEQOBAaPkgc07T9HL0PBqDNf9Gw+x3UN27B&#10;tq92J+TzageZ/2MHmRmgDQ4yLcuyLMuyLKstsWsyLcuyLMuyLMuyrISxg0zLsizLsizLsiwrYewg&#10;07Isy7Isy7Isy0oYO8i0LMuyLMuyLMuyEsYOMi3LsizLsizLsqyEsYNMy7Isy7Isy7IsK2HsINOy&#10;LMuyLMuyLMtKGDvItCzLsizLsizLshLGDjIty7Isy7Isy7KshLGDTMuyLMuyLMuyLCth7CDTsizL&#10;sizLsizLShg7yLQsy7Isy7Isy7ISxg4yLcuyLMuyLMuyrIRR6Q7AsizLsiyrrZk2bVr+li1bPAAw&#10;b968jemOJ9FGT5uWjy1bPLt2+RofeeSu7emOJ1FGjx7dCQDQvn1o3i23bEtzOJaVseyTTMtqBYhI&#10;EJH9PKZAeXm5vPjqq7uUl5fLdMfSGg0ePNh3zTXXtCciSncsbU15ebm35NLxBfa13T80Gvmv/A6d&#10;N+R36Lwh3bEkQx7T4vwOnTd0657zRLpjSaQ9f7McTcvSHYv1P+Xl5XLMuHH99vdrJSKiK664ol15&#10;ebk33bFEsl//oSyrNejXr59v0tRpX0+cOn3z+EmTTk13PG1dz959F3bNa/9Nr8LAl+mOpTU6ZMBR&#10;67PbFWwYX1FxbrpjaWt6Bvpu7Ns1e+P4iskj0x2LZVlWJulZFHg715/z+YTJU19JdyzpNKFiyuUF&#10;Hbts7V3YtzbdsURiB5mWlWbnlZRdQiS7SBL5Snh/le542joiPkkIQQD1oIED7ZKBvVw6fnyBIpEv&#10;hJAgzyHpjqctGTNmXD9Fol3TaysHpDsey7KsTDF69GiPEupIIQQpqU7ar59mCj5QSikY3Lm1vw6t&#10;OjjLauvKy8u9ksTsPf8WUpz9y4qKg9MZU1tn2FxjtLMGzJN4+XIn3fG0JvNnz97qOM5jWpu3Guu2&#10;P57ueNqSP/1pzpeODs3XWn/s1O+8J93xWK3b+PGTTp0y/QaumHz9lHTHYlnpNm/evJATCo3SRq8L&#10;1TeUMLNJd0zpEtqtHzSOeYeAv4Z7HSqmTZs2ZfoNnOrY9mXv4ltWGnXu0aOflDIbALTmTVJSRw95&#10;SwHMSHNobdas2299AkCbWkOUSHfedssF6Y6hrbpz5q2XpTsGKzMIr+e8dMdgWa3Jnbff+lcAf013&#10;HOl29913rABwrGshxnC0gpX/9kmmZaVRltc3HQCMNtVMZh4AkMRom5TGsixr/0REQhBGpTsOy7Iy&#10;z5gxE3tIodwHoSlin2RaVpqMGjeua4fsdr8AAEc7FY27d76UlZs/SUrZp0efPkMALHGrP65i6llK&#10;iqsYvPrOmbdUjB49ulNOu4KLSNLFRHIAG8NM9DEMP9O4u/GhuXPv+CLeWAcPHuw78JDDhyjpuRzE&#10;p0gp8xzjVBFoqVMfemDOnNs/Dle3Ysr0xwFTd8fMW/8f0UA1ceLxg0iJKwE6RQjZQRtdA+BVh3je&#10;nFtu+b9Isfzyl5OKvH7PtQDOJkGHEvEmzfQma/3QV6trKgFk9SoMPggAa2qrLluwYMHOveuPnzTt&#10;NimokJhDt992y0V7Hxs1alSH/A6d5xFo5+0zb74MAMZOmjrCQ3QZCTpJCFmgHbNSEL/UoM0Dd91x&#10;62uR4r388rGd8zpkXUgkRwri/gwIAr3Hhpfs3rX1r/fdd9+3kdoYO2nSoYLkKAl5hlRigNa8hcBv&#10;hZzQw3e9+9Y/w037nTBparkQ4nxH64fm3DFz2ciRI/O6du95HUAXSSkPc4z5hgVfPGvGjOf31KmY&#10;NP1hCPidhtDMOXNuf2uf9kYIIX7Oxjx15+23Pjh62rTeuQYjiUS5EGKAMUYT411tnMcb6+senTt3&#10;7jq336u8vFx2DQZP92qMBuFUKWQXrfXHmvGcoxsenHvnnR+NnzS1TApxodH88qw7brk70msVi/Hj&#10;pxwkvOpCZpwryBwmpcp2jFMlQB9prf9tQub/7rrrjk+YudlpR+PGTTrc4/VcaECDifgQKaVfa/6U&#10;md8wrJ+YffutT+9dvumzAJiQ88isWbc1+/kmIjGuouJUCc8VJMRJQlJAG2cVGbwWMuavd91524vh&#10;pkhNmjp9NjN61Ifqf3fv7NmfXTd+0olej+cKZpyslDhQs1kLjQ8N6wdXfPLhk08//XSD2+tTXl6e&#10;1asweBaAXxDEkULSgUY7m5npfRC/oBvNwtmzZ36+b73iK65oV5TfuVR66FJBGGAM8sD0CbNZVufU&#10;3/+n2bNr3fp1iUd2797neKHoFEh5DrE4gKB7MuRaZn7D0c7f7rpz5kvN1R09enSn3PwO9xlgy6yZ&#10;M64aPXq0x9euoNQj6FIW4iRFIl87ZqUhflE75oG77rz1jUjxjK2oOMorfGOM4NOVkP0cY75h5ted&#10;EO69e9aM54nQGPvv1/unFRXTrhdCdmj6KY+smDL9uD1lmPHVnbfNGN9M3azuvfr8XCk1EszHCany&#10;HMe8B+LnTKN+oLm/076uvfbabr6s3BEk6BfMop9SoqOjzVpB/LYx5pm1q2oe3fd8ugcR0XXjK073&#10;eT0XssFPiNCHIdYC5sNGw4/MffuNf4c7T42fNH2qFDjWaaj7/Zw5cz7+5YQpP/VIeSEJGiql6GmM&#10;3miAD4zjPPL+O289sjzCMgcionHjKgZJ5bmIJZ+ohAruaYO1efir1TULFixYsDvS6xHJ5WPHds73&#10;Z18kiEoJGLDn+4EEL69vcB6YO/u216NpZ2zF1JO8Sl4G5nOElL0cY74h4LmGhtB9c2ff9vroadPy&#10;cw3dbxirZt02Y9KeepOmTL+LgQMAmDW1VRctWLBAu/UzafK0R5jIx8Y8891TQVd7zleazfOzb7t1&#10;XrhyEyZNO08IupSZ9btvvXHp8uXL6/c+Pr5i+p1Sotf6+l1XPHLXXdvHVkw9ySfF5UbQWZJEb615&#10;PVi/E2J+8K6mmUbNmjhlyq0EGWDwJ3fOvOV338f53XcWND69444Zv3X7ncaOHRv0+HNuAYDG3Tt/&#10;fffdd6/Y+/jFF1+c07lbj1ISNIpJHK2I2hljPjBsltbvpPn33jujurl2r7vuuu6+7HZzQPTtHbfe&#10;fC0R0diJk8+QUk4D86lEZGDEE3fcftPFe9cbM25KvxyvvASgc4j4ECFlrnbMahA+NTDPSOn9vztu&#10;+eO7e38Hja+YUiKl/AVAu+6YefOle35eXl6e27N37yE57XzXf//afPc33MMwvzzrtqbv0Yop188H&#10;OEcT1sy+dcZEt9dt5MixeQd0b/cXAyPY0ffeeefMF93K72GfZFpWmuR5s84CAMdxGt9/59tn7r33&#10;3i0Avw8AgtRF7rUBIUVQSjmCSJRdO2HCYe0KOq5THs8cKdSxgsgjpfQqIY5WSl7vz/F9eN2EKUfH&#10;E+fVV1/d5bDDj/qvz+d7QipxrpQyDwCUUEEp5ARftv+jisnTrg1XX0o5QkrPJePGjTt84uSTXpVe&#10;75NCqGF7LqKkkEVSyJE+Uq9MnDT9XrdYJkyf/rOsXH+1VLJCKtlfCCGJZBclxBCPx/N470BweadO&#10;3Xs19SlH+Lt08f0oHhJnSSlHQIiyfY9Rdna2lHIEg0eWl5fnVkyZ/qnf43lcKnWuELIAAKQSfUnK&#10;K/xez6uTpkz7jdt2FL+cOHFAh865X3s9njkeJY6TUvqVlF4pxU+UR96ck5tfdc306YFw9YlITJgy&#10;ZYxXej/2Ks8EqcSApteU2gspzvb5fA9POP6kT0aPHp3dXH1B4jAp5QiS8v9dfvnYzt169FolpbpJ&#10;SnkYACghuu2u06t+0KdAiZRyBCnRI2x7QlRMmDDlp+1YfCGlukmIpriEEJKkOE55vDP9ufkr3dYX&#10;jx492tOrMLggC/I5KeUIKWSXpt9NHu5VckK2L/vDCVOmjRICQ6WUIwTR8eHaisfEydNGSq/8WEnx&#10;26a/jcpuek1UUAhZ4vF47/Nl+z+64oor2jcX+8SpU8f7sv0fCSWvV0ocJaX0N8VPhyolLhdSPLBv&#10;vT3vS5Kq2ddl8ODBvomTpzzo9fhflB45UkgKAIAUqo9Q6kKf1/v8hCnT/xIudT0TBkkpR/iU95Tx&#10;k6fOyfL7/k9KcZlS4kAAkCR6SiXO9Xg8jx96+JHPDLz0Un+41+ea6dMDvQqD70gpl0gpy4WkAwFA&#10;SNVBKnmGlOom6VelP6pXUdGrX6euX3h96iEp5OlEsoOUUkklBiiP+lVeVm7NuClThoTr102PwuD7&#10;3izfa8rjnamEPFNKOlRIlbfnNff7vMsnTZ7e/MVw+/bZUsoRAvjFpZdeWpCX336V3+N5TEo1WJHI&#10;B5o+2x4pr/T7PK9XTJ0aNgkbEYmJk6Ze5/dmvSuUuEoJ2Q9o+jx5pCzN8svnJk6+fikxvxPL71dY&#10;eGCZN8v/ovDIs/b8TCrZf8/7pum8hUH71rv66qu79CzqW+31+h4UQp4ppGo6RytxlJJyivTKj385&#10;adIZbn2PnzTt1Kzc/Frl8dwtpTpBKdERAJQUPYWQJURibnX79s3elGCGZ+LkqXdl+f0vCCFHSSX7&#10;CynzpKRDpZQXZHnUsorjT3oy3AwdSXSylHKE8OUMmzB5+i1ej1yuPPJqKUVPABBCdlJCnun1+h48&#10;+rgTPnZL2Hb55WM7T5gy9Utvlv8p6ZEjlVDBvdvweDzzexb1XT927OSg2+sRydiJ0wd1ysn71iPV&#10;bCnkaXt/PwghR2Vn+V6rmDJlods2E0QkKqZeP8UjxStCiFFCyl5A0/tICnFxUxvT7s41NOi78+5Z&#10;e9d3tH6/6RqAzu/QoUM3t3jHVUw9Syj1CynlCMNYG83v+P35isQxrgUFDpRSjhBCjOjSpcuP/jZS&#10;4mwp5YiuvuyyiinT/+T3el4lKa+QJHo3HaeuUqlz/R7P4xVTpn9CRM3/fUn9TEo5gplO3/vHhlhJ&#10;KUcIhTERf6es7Il7fi+dm7t+72PXWc1cmwAAIABJREFUXjuxb9cDenyulHpYCnmaImoHAEKIAUqq&#10;X/tz+LNJU6eOaDY0ny9PSjkChBFEJCZMnjrR5/U+r6T8mVLKK6X0E8yOveuMq5gyJNevPpdK3iCV&#10;OE5ImQsAUoneUopBHqlmsw69dtVVV2X94OWW8iAp5QgWKNn75z169Z2hPP5/SCX7f//77nXuaPqe&#10;xU/2HGOYDVLKEZIxOtLr1qlb9niSVC6lHNFI+qtI5b+PNdqClmUlDhERCdwIAAR8sHz5/KY7f4z5&#10;3x0vHj1tWn40bQlC1xx/zscA4DjmgcbdO0+YOeNG2h2qD2gd+pvW2hFC+Pxe9fbAgQPDXlQ2Z/To&#10;0Z6svILnhBIDtNaO1nh82+YNnWfOuJF219cP0cZZBQBSqbkTJkwudmtL+XPeAPhYrfVnjY2NxW9+&#10;vTZr84ZvOjqh0Dij9XYAUB559dXjxx/UXP1rx08+0gP5HAAYYxq00Te8+fr/Zc2ccSM1NjaWsna+&#10;ECRPycrNejOW37E5UkrVo6jvOinlISGjq3bX1w/ZtnlDzro1tfkhx0zV3PRlwaDfjh49untzbYwZ&#10;N65fli/7fSGEdIzZoR3nuh+0oXWdUCo329CKwSNH5jXXxoRJUy/wSO99QggyjqneXV8/ZOaMG2nD&#10;ts29jeM8qrV2lBQH5hR0rHLLMqfI9G3fOecLIWRByDg1Tqjx2saQc7o2+jd/mjMz5q1cpJSHKa96&#10;moiMo0Pzd9WHDp8540ZqCNX3145+WWttBFGWV/j+FW4Q3i6v/UNSyjIAMI7+qL6hceDMGTfSTugO&#10;2pjbmM1uj1R/AUvX91U8rrxybE+l1MNSSqUdU9vY2Fg6c8aN9N37+sxGR/9Za71Baz3v/vvv37xv&#10;/ez8/GuU8MwyxrDRentIO7N31zeeWre74STDzq+15pXCcFR3evd26GFH3C+l5xJjjNbGvL2jrr7/&#10;zBk30s7dOw91jPOu1tooIS7v2Sc4060dIdUsj1TXadZrHSc0oXb7lnYzZ9xI9fUNJdox1QAglRx4&#10;dKduNzVXf+DAgf4sw/+RUh5ijNFa688aQqFL63Y3nOQ4Tlmj1k9ozZt2b6/7wdPYwYMH+7KU7zMh&#10;RDdms7vRCc0S7BTcdstNnlBIX6L5/7d33uFxFWff/s3M2VWXLMu9VyAmdBJqiJM3bxLDG/hCYBPA&#10;dhwwrKvaSiutnEISQLK65SrAYLBJghywTTOBBEyAmIAhFBuIiyz3brmo7Z4p3x9Hu5al3VVBzXju&#10;6/Llo505c57T5swz8xR5EgAimP3FOenplwQ7dvjzwstKqXqhxBfc651StWNrtP/9F1IcBgBqsAem&#10;zZ4dcsDNGItOHDhktyJ0kOTiQ199w80FeQ/bDpw4NtBnihylZC0AUMJ+P3XqnKRgbaS6sm4xbLaF&#10;AGDdfzGzIO9h25qPP4w0G3xTuZJ7DYP+RJDWB29NOX784D/q6r3Xmya/1f8bN8Xiunrv9f5/Xi8/&#10;y2fa4XDExvVJOmRQOkgI0SAEX3T8yMGk/NyHiGmKqUKoasaYEWWL/EdycsaEYMedkZw8wW4z3qKU&#10;RkgpvZzzP3t95g/r6r3Xc9OczqV4mxLs2VRebgbbX0F9mxA6m0t50Kf4rJPHj8Tk5z5EvJzfLhuf&#10;N8roj4ePHJsTbH8/hKjZjBI3QKq9gqcfrq9JzM99iHh9vp9wyf8LAIZhXJj+revygu1/ncMRldgv&#10;ptKgxlghhDSFfNVX33Btfu5DpOZkzQRTyCeVlF6D0rjImIjtTqezX/g7Epzk9PRrIyPYegCQQtQI&#10;KX59cN/ufms+/jDS5/P9VAixBQAYs98+YtTYl0P1zaku9+2M0vmMMaqkOG6a5s/zcx8iB/buiuWm&#10;SBFCVjNmzAFF0NW5Ew21rwAApZTExiaGjUxvMPYUAAghGt6pOfFGR877qyIpLWOMOZUUR00hZh49&#10;tH/Amo8/jDRN804hrclOxtiEtMxsV7saVnwVABDKBqRlzwvpy3zbbbfF2agxCwCEEFuW5OZW+8uc&#10;2dkJEbGRb1FmDBVCNAgpC6p2bDXycx8i3OudIqU4ahiGXSn6TGpq6uWhjsEIHTA3PfsugxmFQog6&#10;borFDV7f930+/iuv4M/4682enTEywm5/kVJKlBRHGxr4rQV5D9us49VdI7m5QElxmEB9WF5eXteW&#10;y1Av6orq6r3X+7xmiv+3pn1HXb33+vqa0w/6yygjfwGsPjHVlTkzVLsOh8Nutxm/BwAp+Y5FRW23&#10;itPmshpNDzA3Le0aRo2RANBQd/pO/+9FBXlLXVk58xmlcdE+mQUg7EcZAAihUVJKcYx7xz5ZVLTH&#10;//vCwsKdAH6Z6na/xcCWA8BFl149BsDnbZUzqk/fDIOySwGgzmtesXRBbsAsdmFJ4cuEkFfS3Nn/&#10;NSgbzwy2FGFMfBmlMZKLRwsLcpsOvBoAlDmTk19OiInfDgBRtog/AWgxcxppMxYAloJZR9Xgph+I&#10;0qL8tQDWprmzn7Axo1OCq9gojTO5mVlSML+wWVG+Mzn5uYSY+O2MMRoT1/dRAC0+bLERUQEl4/C+&#10;3cNWrVp1qmkbc+fOfSEqNuELSqntokHDlwK4p+n+982ePTIxNmEVAEgpPykqzL3Sbyb55JIlewBM&#10;TnO51zPGVlFgYHJy8jcBfBr8bNhlBIBoeT4b2ng5WkAojak7XX9hUzPsBYWFmwF8N82d8wQDfsUM&#10;Ombm3PTrAJxlVnzbfffFje838A4AEFK+WFSQGxhUN95X96TJkx+6eMjwPYbBWqwkflUSEmICOUBr&#10;Th27uOlHfGFJ4RsA3gCCKwhz56ZfFhEdWQIAEupY7cnjQ8rPHnxvBKwJpPYwM9l1RUxUxD0AIKWY&#10;X1wwPzBoXFJa+gWAq1yZOS8DuJlSknz/HNeSx0KYwFNCooRUbxbNzz1r9arMMtFdl+n2bCGMTQAj&#10;twBoMaC78lvXrvD3T4LLlJKivObRcNcEO+6ES694jADRAOCr933bb0afl5cHACtvu+22teMunHCC&#10;MUYjjci/Agg6oRSKPTt2zFu9enVOc3Ph0qL8tb+cMeODgYn99gJAn+iExwD8JFQ7NkrjfD7vr0qL&#10;ClYAQGlpIQAcBpA7M9n1alxM1EeEUNZ/QFwpgLPM25xOZ3Rcn6R1ACCEkHuqdgytqKioKcnPBQAO&#10;YOXEiRP/fNW11222Udau82uc0Ng4Y0b6UFuiNTwjhOwOZ3Y5YtS4P/q3vXWnL1u0aFHgmSgpzF05&#10;afLkdZcMH3USAIzoiH8RhyNJNTGrHD9+fMStP73jM//fdadPTFiyZElTk8CNAJYTQkjB/ODx6AzD&#10;iBZKfFacl3tp098XFOStmTRp0isTvnn5Hmaw/gBJAfDHoI0AMCgbwpU8uHfn9mFNTT8XFOW/5HQ6&#10;/xafkLiLMGMwoST9OofjNxubmbxeO3L0bMZYrJRSmVx8v6np9JIlpV8AuHfGjJTc+MS4rQAQk9B3&#10;HYAbQskTDEKIkZ6Z/Tf/37urdgxuZkK8FsDadHf2rw1m/JEy9gNnWtrVAM6a/Lz33nv79+0/qML/&#10;98H9e0esXLmyFgAa/y9zOByPDRsz/oBBWNB0UisWLz7ocnueY4z9DIzMmDZtWs6KFStONK/ncDhi&#10;R4weZynUCr8JNVnQ1dgojVOS7yrMnz+m2Tv814kTJ7505bU3HDYIiaOE5DqdzuLyNspZUlj4cmaW&#10;5yihrB8TqhjAy8HqjR49/kb/dgP3nrUKGCvpAsboEKmU+fn+PQPXN/leFxcXrHI6nc/HxiftZQZL&#10;hD1qJYCQk2R2g6yUSh4sLsgbEsrVIiKCBCzLdu3cMbqioqKmrCSv8XjF78N6XlIJIaQwP+icSgsa&#10;3RCq0tI8Mf7fwvUdhbm5H2a4c7ZTRsdRyhYRQsqDuWL07Tt4pH9bcRVSGQ2GXsnUaHoAuz1iKgAI&#10;zg8sXrz4LHNFKPkyAFBGQg6SmqOUeKapgtkUs/bMbGdUpPH/gtUJhQGSDABCijeXBvG7VEopooQV&#10;Yp/SQXNcrgtCtSUF31NUmBfUnKW8rGyH5GItAFBCxjRf/UrNzLycGewmAFBSLm+qYDbFK8yw/hjt&#10;gSt5srQwvziUvFzKjwFAEdXCfC0lI+NblBlDAcBXX3NtMwUTALBw4cIvfUL8FQBsNnb3tGnT+jQt&#10;T4iNv41SSqSU9Zv+/a9rg3X+az58/znAurcsMqqiebkfSikRCu8XF+YXhT/rtsNNkRPKz3df1fYZ&#10;UkoTAGz2iBYDpDF9klZQSm0A0FDTENQXZP2qVacUVNek+iAIrOjU1ta2a7I1Iiri7sb74j28b8/Y&#10;tg6EWiM6MmIppZQIqao++uDfQZ/jPbu238GF8FFKSWyU/YFw7dU1eJNDlQmpXgAACjIuWDkh9AcA&#10;wE2xLoiCGRSn09mPUTqlcWb+t8H8tNetW3daCpEOAJTRC2alpFzasqXQVFRUiFD+qE8tW7ZPSPEW&#10;ANBWFAchxWG/gtmcZQuLP5bCWn0DhaN5eWRs7PetPLuAafLbg/kobtiwgXtrTt/a/PfO5t577+2v&#10;oKw+Wojypgqmn/WrVp0yhZgJAAYhCbOGDj3LVHvSrbdfxRijAGA2eH/UTMEMEGqwDABSKXNP5Y7r&#10;g5WtX7/eK6V4GAAIRXQ4iwsppTh55NAFwXwLy8vLTS5VKmD1Z+OSkuKaljudzmhKqLUyr+S2UL65&#10;y5Yt2GZy80EAMBi7Ptw3KxgpLtf/+l1GzAbfVaF8VD96/73AZF6MEbm2eXlCUtL1jf2Iqvea1/gV&#10;zKZUVFTUe738BillyGtvNtRmAdY16dOnX9AVtmEjRt/p72+99b4XWjvHrkII4dv86SeXBnuHN2zY&#10;0KCk+h1gnYvXMIJaEYRsW6mFAKAoWrh5+GE2+xwAEFxWLykp2eH/3XIbUHcBAJdy2fog3+vy8vI6&#10;CfUIABBCwuaQVlJ6606pCeHeGcVYwAIqOjo65DcoXBudgU/6rP6YUnLffcn9g9WJjYsO+AHvOXms&#10;XS4AWsnUaLoZh8MRqyR+CQAyyIqAVOLJxs0JqakZ1zQvD8bxGv7rUGVbtmwJzGxSRdpsHpScnnUt&#10;pXQQACgTzVfzApyql58AVidlZ+y+UPUk6BdhO12Kj6z/KQGaBd9Wxk3+zWNHDoY0C1pSVLRHSLkp&#10;VHm7EGpTuFxcROEdADAYo819Ihm15BVS1u7fvz+0PNIMBLKJiO9/1keVKDLZqiNPNA+k4Kdqw4YG&#10;IXx/BQCDGheG8s2UUprVh/f/uDM/WNRmey1UWUVFhU8pYplAU9nC94ka7EYAEJx/sHhx8fZQ7TTU&#10;ni7rDFmbU2/iz/7tAYOHrpo0aVIL390w3AoACjgQbPKg45BG31wZMrBJRUVFPQG2AQCjCGmyxZXY&#10;FmxSyI+C5StIKW3hI5eakTGRMdr4LMq/tFV6W3T0CP/2ibqaVaHqffn5Z8v827HRce1a6WsNKbAP&#10;AAhrZWyjENJcUCmlpBIbAIAx1sKfzkbsNwDWu10WIngTAGzevHl326TuOPFJSeMYY1QIIU9660JO&#10;sHlrTj4rhJAAYGcRo5qW2Si5BwCEEHzLlk/e7YgcUojKUMoWAEhgB2D5IN55550hfdglcGT58uWn&#10;Q5VzaQaCF0XLyLOe3ZiEhG/575ePy7ATMFWHDizyK24GbDeGq9scRuy3AtYkZElJ/keh6m3YsKFB&#10;cPPXAMAYHTxjRuqopuWUGAHLlf9u/s+WUO0c2bdzGyEkaP8PAAs//TQwSc3s9hZLzYQQgxhGCQAI&#10;Ib5YvLi43e4RnYVSpPbVV18NeX9hisA3hYWZjAiGj/vWAJbFVKrbfVfz8jlz5gwhFD+y5FB/afot&#10;vKz/oNsDz07NydLm+/oRQnwAWP1mqqvlMc5A31iyJPhEuJ8Geca6p++AwS9NmTIlJlz9roLX2d4B&#10;rPFbQr/o3zcvnz59el9CyS8BQAi+viKI+0g4tLmsRtPNDBsxdipjLFpw7jtyYK+nefm+Xbv+MXzU&#10;mJ2MGaNhJ78DcHOQZgIIIRqeXBJ8FROwPnZuT0gdNCSMkIDJqmK4LjXTc0WwerGRtjMzysoIPcOn&#10;1BetHDKkQseYuhCwPuzBzIHObkX9A7SVHFJtQeEfba1aXW2c9UFUklwJBigpyZCRY7NTM1vcZgti&#10;CyiWdsNy+j9zeHUFAEhCjqdmekIq1gaxgmMAAKU0FkAL/w2lSE2r162dVB8+fqDje5MoAFAEb4er&#10;tXjx4oMZWZ6jlLIO+U6F4sj+Hf+JGD32bYOy7xiG7ScXX3LFTpc7Z7WdqQW5ucGjBwJWBM9RYy+4&#10;CACkUv/pTJkIUX0BAqFwUbj7zSgSAUCBhDQjppLsCFUGAFSpkNE5GbF9179dV+NtNcKqH1tE1A/9&#10;23GRsdNTMz1B/Ygu/OblEEJwxpghhAgZFKU1UjMzL4eiYwA6HsQayxgEF7dlX6Xw73DlBCxkVFhF&#10;1CUAoIDQg2VY/W6Ge95Wf8CkroAQchkAKKUQZ4+elZrpCSq3LSou4ItPCbkQTc0JCb2ysS3x+uuv&#10;t8n3q4UcIAfDlSsV/loFZJMIO2lDODURYjpIKmqZdwvhC7WK6ad69+5aNWioAkAMSq4B0CJIVygk&#10;cBWzZA2pVPupYWRlQqPpvC2aDgBQFShUKqDchrvuq1evNl0ZWYIYwYfrasMGnubKvt9mNx5jjF7r&#10;nOu6qNzKowgAcKakDGOEJAAAF8Ld1Stj4SBUmWFXxKVqVzTmpiwuKdmSluH5j2HQKwzCygghZymS&#10;tui4WymlTAjRUGuosz7IBqHXAAAXwmePSbgr1PeaGcaAwDZlg0Oeh1IvtiavrKneLOKTXmEGvdlg&#10;7Ib+Q4ZvTc/MeaHerCtdWlraaiTozmLJktzq9IzspYbNmMkIc87yeDxNLcWi4/teQiiNEILL2lO+&#10;+9vbvlYyNZruhuEXgDVzNHDo8E9dWWd3aMNHjwUFsToziqAmSE0hlh9Qp0MpCZhv2gzWfi21BTLk&#10;bG2rKBoFAEypVmfRiEJIJaE9EIIOm0FSissAy1cJbfTPI+TM6susWa7hsQlR1sDZigTbpjYopSFm&#10;f2WnPyN2e2TH21TKBgAKrUc5lCC+zja5qaio8AG4yZWZvQCEPMAYGwwg2SfELFem519CiiWlRfnP&#10;Nt+vf/8RgUEGlGw1fU1bcTqdCQl9+zMAsDN2B4CgEQzbDFEdXq2QBEP9S0TLlrU91QjjZBhs1rZh&#10;sFZ9yTtCakbWJIOyZAk10W5EtCuIWVO4kG1WnltArBVnAhU2/QtgrcxRoOuUTLDRAGAYBgXw29A1&#10;Q6ddJiCj/dsdVUDam6olFIqosCk4wkFBIwCAUtpqvz1gwIBAHUVISIuAoMchKhYAlEKrslZXVh6P&#10;Gz1OWFG3/SlpLJhhDAYAoVR4Cx+llCsrJ+x9KS2evzzD7SkllMbERNh+AiCgZMbYon7p3zbrazq0&#10;Ut1ZyHZGW24PSimZnJGRZyDyWYAkPpCVFQ/gpL+cEPgj9leW5+WdbLZ7AgAY1mpmu/3pm0OIanUC&#10;ory83CRk4m2pGdf9hlGSZVA6BBQz4ozYGRmZnnekkk8UF85/srV2OoNaA3kJgGVSz3ENgFf9ZTab&#10;MRcAFKG15eUlB5YtC+pBFBKtZGo03UhKSsY3I6IjvwMAhFIbA0aGq88ITUhze2aU5OcuC1evK1Dk&#10;jJIpuGzT8WXIwDMAAemRYAM9iRCiDoo83Za6vN48GrQNxTdB0DaZAJ88ebJDKxE9BW1lNairKSrI&#10;S5k1y1UYFWOfTQi5kzE2BsBNDOymjOzs1NqTJ28LlceUKNopA2sAgD02MCvOhXytLRMliqouN8fs&#10;KEKI5VCtv+8+IdusDKe4sx+KsNmsFV6lvILLVySR25UiVlRKKbZKylw2g03sqNztJKTlRbeh0Bew&#10;AhABeLIt15xL8cnZTci4cEro15HVq1fL9MxsAIAi6PBqenswiBF0roxAfWULE6WUSs/K+sgA/Q6l&#10;NM3pdJaWl5ebkyZNirj40stTAYAL8XcrTVrPQQhpdWLmq1Bz/PibkQOHgFLKYrmaA+BhAJg9e/a4&#10;mPjE7wCAkjKklqSUqpVCrWzLsZq/Rx1BqQ0cwO+mTZtW0nfAoFSqyM+pwS6iBruRgt2Yke1Jq/d5&#10;b19cHNqlpDN4dP78vRlZ2UcJYf0MkEfQqGROnTMnaVBcn58BAJViYTj3oVBoJVOj6UYMO00FAMn5&#10;ASFJZri6xFC/MahxIQMeBNDtSqZUKmAOWXPqmKutYbS7AqWsGW6laFCfw6ZIguiedjYnIHsBXEwI&#10;GooKcme1d4Xg6NE9R2MTrAUQxcm+4sJH2hXRrddDiHU/gVE9LAmWWKbm2QCyU9LdN9sijD9Q0Kso&#10;Ma6NTuhb6XQ6B/if/VOnautj4hsX0Ejo6ILtpXxh0Zd+k3bB5VMLivP+1FlttxdiRXwGYIX1DzLr&#10;HxRFZINfWalnyFyS+0inDWhTMzJuirBFzgMAKeR7hfmPXBesXlqGJ4yfVOdAFI5Z/5MOr6R2Foqo&#10;zwGAEKJ279yeGs4vMkwj2wDL8uKcRgkOUEgpW9WYf/zjHwcUS6LQLrN31agoKdJ6TJOkESOi/X7P&#10;nMuzrHCkEKcoY/GU0KDPcnupreMPxEWzzZTRwdHR8d8D8Nr4b3zjCkpZHyGE9Naemt4ZxwmKUr1i&#10;luKJJ544kp6Z/axhGD9nBnto0qRJhevXr/dGxMTcDwBCyGPFhfOXN99PKSEACqWkt6ggt9u/tY2u&#10;LA8CeDA5LfOHhs34rcHYDZSwS6LtkZ86HI4+jdY3XYJSSqZneqZQKl8xDHrFrFmp31iypPSLfpEx&#10;lv8x5w1No523h54ei2k05w2EEIMQ42YAEJCvlBTlPhPuH1FWsB0FJN13331x4VvvAkxfwLw1Kq5P&#10;iwiq3Qq1VnYkZNLEMIm4AYAQEtR3tDsRSm0GAKVU5J133tnufraioqJeCm752TLSpuBP5xSqMZCF&#10;omEHt06n02ZQGjQPaVewoDj/lcLcR642lfQAACMkJioqPmDuuHLl0sNSCmvlgeJ7IZrpEP52bYbs&#10;0QG/5Dywam7Um233bSYs4Oco6+o61YeWUnYHYOUkDKVgWvVCB0PqLCQlVgRXoqLC1SOEEIORdqXH&#10;aC9Kcr/5IY2LGxA0125rEEh/Siva3jzKvQkuzSoAYIxFzk5LC+ubO3DgwCh/BHPSTjcOpZQV/IXI&#10;Vic8IxUNRBg2673NJ10CKU3CBR4jZKLRFiWufGHRl1DYCQAswooizwz7z602cGrJkiWtuiZ0FIIz&#10;6Th6GrOhNuB/dOGFF44CAAJ2CwAQEjxll1JkMwBQyvrOSk0NGzm2qykrKXitOD/3Rm7K6YCVom7Y&#10;yLHfb22/r0pxQe6raMz/HRUT+X0AIAaxVjEZ6bD7hVYyNZpuIs3lvoMyOlhKqaRPlrdWv8b0viyl&#10;VIwxIz5xQLevZH788YdvSSkFADBKsrr7+E0R3Pc+ABiMGVd967qQqRkcDoedMTq1+yQLjpLydQBg&#10;zIgeOmJMhxR01Rh5mAKJ7Yx+2vshai8AGAb9P4fDEXKwHh3X57buE+oM+ypPLvJvE7tx1oolhxXU&#10;gSr0b55q5yuhcBAACGHTHQ5Hj60MlBYXPO2PRBoZYW/zymDtqaMBH9WoyOhOfQepYhEAoCgJ6ZOd&#10;nJzcnzE2IVR5Z0EofRUAKGV9HPfeGzTkPwBMnjwjZFlnIX2+fZYslCT2i+9QJGYupT9CrjHh8stH&#10;h63ci/ly8+b3/d+rSFtUi9WqpiQkDbjRn4aG+0SbA7wBABXCSv9Djb5TZs4cEKoeIYQQm60QsCL3&#10;Hju2/yyTR654wCxzyNixIdN13HnngEh/+pHWkFCPA4AS5BcOh4NRyu4HAC7xpN8aqD34+wGqVMi0&#10;IOMnTYowDKPLLQjayqFDh/b5nwNqRN6TnJw8ljF2sZRSeX31C4LtU+OrW+2PNhxtRHWJP3l72bt7&#10;+wr/NlX4bpiqYXE4sxPaWlcpZQXMovTeOXPmJDFi3AIAgssO+6lqJVOj6SYoYf5cQ58sWFD4QWv1&#10;y0tKDgil1gBWHkWHwxHb2j6dyYYNGxqkFE9Zf5Grk9Mye2TADwBlxcVvCM6PNf6ZHare4JFj2pxb&#10;tCt5+YVPNwghagCAMbrO6XS2e2XHy32PAwClNGLCJVfsvNrpbNNA41yAEznHvz14xJjQkVQJDRPM&#10;xCItM3txambOSy6358+t1W0r0dEIvGtS+PY3LSPU8rGljMWnu7Pf7KxjKkXKrPZZ36Gjx3RJ6pY2&#10;ywJsBABCyLSZM1PblGZk2bJl+6Qw9wAAA5k3Nz3r250ul0LIiLpGRMwjnX28YNQcr33Hvz08acAn&#10;hJCglhX9ByeEnAxrDdM8GYiySoj6Qah6ZWVlO/wpmyilP5uVkvGt9h7r9Im6txv3J9ER0f85V1cz&#10;X3vttVpAzQcAQnD1/cnJw4LVmzpnTpLdZnsesExWg+VzDceePVWBvn1AXJ9doe5/qivr/4zGqK5E&#10;Ynbz3J9mXZ2V05VSkhAT+2Ko/KHDR419ihDSpr6/pCCvQElZywyaOHTk2IcZITFCcN+CwryM1vcO&#10;htoEAISEtji55ZuX9RoFE7CCugklfwsAhBIPi4zMAgAl1JcLS0qCRjN/rKxsr5LyFQAAI3fNSEkZ&#10;320ChyA6OjpgvSYhQmYPCIrB6/2bw+JVi1y/odhTfWyaEIIzSq+MiIn9AwBILg6VFM4PmYO7NbSS&#10;qdF0A06nM5pQXAoAQuLxNu9oWkmsAWDw8FETO1+y8Bw9dMDNpdzPGKN2u+25DHf2+hmpZ/J9ORwO&#10;+9y07FvS3dmvprs9X9kRPhRKKQVizAQAZrD+rsycXSlNPgSTJ0+OT3d7ygxCesyXrSnbtq33Ch//&#10;IWDl1IpL6Lsz3Z1TMHny5IBJ26TJk+PTXO7pLrdnS7p7Xouck4uKiz+TQv4OsPKsfTcxqTLV7b63&#10;6aAmJSVlvCsz6/cZ7pxtqRlaDTNVAAAVKklEQVRZk7rj3DqDBXl57wghtgCAjVF3mtvz+HVNVjRn&#10;pKSMd7k9m6nBWvV7JJROsRv0FtC2+0gmp2U5XG7P5+kZWfdZibjPMCM5eULSgPhAHkVfXd1nTcv3&#10;7djxJjet1R8CclNGZs6m5OTkwAralJkzB6S6szNdWZ5/tlUeACgqeGQpF+LvAEAVmZGRmbMpOd19&#10;lkluamrGNenurCdd7pw9M1LcXTYQaqipv59z7qOUsuiEmA9cWVln5WBMTnd/L83teS49I2tO099P&#10;nzxxpZTSSykldoO+7crKeqrpYN/pdNrSXO570jI9b7oyPW1W0E0l3gQAg9I4l9tz1v24f+7c0emZ&#10;nn8aBpsuhOhyv/Hy8pID3ORuACCUDkpzZ33gzM4O5AidNm1aH5crZ4XBjA75MAHA8uXLT3MhNwIA&#10;CJmY7MoKRBlvbtVg1tcEUlxFR9rfTnflrEhOzhrWtH5KeubP0jM9b7vcOS2Ciy1fvmg/l+YDgDWh&#10;ddW1129LdbkDZp4OhyPW5XbflZ7l+Wcohaq3cPTQgQKhVC2llMVHxmxzZXrmNbUKSMvIvqV/TNzn&#10;fqWt1mveoMKk8wlGRUVFDRfCMkdlLDLDnb01IyMjkO7L6XRGp2Vm5TNG1wAAV+r0li0fP9W8ncWL&#10;F+/ySbEYAAxqXOlyZ7/WdGV0zpw5SS53znrG2O1tlU0pJaUUbwAAJUixfiU7OhKwBQCEUn8GAMro&#10;0PQszyfTUlMDwQCzs7MTUjM95YyQVq2yupv33n6rRHDuY4wZDOwuAJBKPhduH2+9mS6lrKeUstio&#10;2M/S3J5HZ3k8gUmtyZMnx7vc7rvS3Tl/S3d73gnXVltIyXDPcGV5vnRlZbkdDsdZwadSU1MvTBo4&#10;6HXAWgVvqKtp1wRq6Qcf/Jtz3gAAlNG82bNnD/KXTZ8+vW+o/RpzYFqRiRWZDgCC4CtFJO7VHYZG&#10;83UhJj7xcdJo8nK6+nCbO4x9+6o2Dxs1ts5gLJoarJQQ8kpHPxgd4emnnz42IyVlYnRkzAbLN47+&#10;OD4qdqcrK6cWgBw19oIzs21Shs2V9lUpLnj4r+kZ2fOZwbKYQUcwI26ryz2vGoAcNHREPKXUpqQ4&#10;bJo8z2Yz2hdnuwsoLS3YmJyRdaeN0mcZY7EUyBgyfFSGyz2vmhAVecnwUQGligsVNEjK7qrtecNH&#10;ju1DKElllA5jzL7c5fY86nLPO0GI6hMRHRcYQBEpz6n+vPpo7ff6JsX8kxrsIgrcd/2osVNc7nmn&#10;CZEkNjImkVJKTMFLmaLfpQYN6mc7x+W6INoeFQcAUshXg9UJBqWUMca+AcYe//bgYY+73POOgSgv&#10;FImKj4lPBAAppfAJ+dPm0WUrKiqEw+GYPGLUmL9RZlwPiqsijfgt6Vk5pylgDO6TFAUAQsn9wY4d&#10;jlPHvT+P72v/k8GMHwG4KtKwv+FyeyRAqwlRfe1RkQHzXNKGwCMdZcmS0i/SMrJvl0o9xwiJA7E9&#10;6HJ7fgvQakAmRkbYKQAIgrOS0ZeXlx+dnZZ2VURE1LsGYwkAm5oYY5vqyso5DYAm9O0fSDjOpfy4&#10;rfIc2L3z+eEjx7zCDONmxtg3M7JyfFDyMAiJiI+K7csYo0KICq74XxjY8512IULwxZZPyr5x8eU3&#10;GDZ2GwW9PAHY5XLPOwYA/QYO6UMpZabk26TEgxGG8UxHjiEE/43B7H+nlNoi7fTdzCzPYakom3DJ&#10;ZQkAAitbZWVlR1JTM69gduNdxlg0teOXhp3+0pWVU6sAecnlV7Xqz793584nRowce7EimMsYG8bs&#10;9nUut6cBlHhHjb0gwZJH+B544IHOMw/vAlasWHHi/vuTL4pPivuSMRYD4KHho8bmuNzz6kFht9kM&#10;q6+Q0vRJ89al7VzF9LOgKP8fqW733XZm/xOhbDShbFNGlueEUlTEJvSNY1YqDAgudp+qPnLF+vXr&#10;g0ZVrT9xPI0m9L3QYOwHlLL/GRifuN/lnncCAKLj+iQBgBBiswLZbzD6w2BtNIf7SD4z8BPGWCQA&#10;CKXyO3KOALB/187HR4weN41SeplB2aUDomKrM7I8x5WiCkCC3WAGl3K/l3vnRBgRXf7etZWNGzfW&#10;p2fmHAQwgjIr/7QS3rAm1IsWFW1Nzcy8nkq20TCMSMrY/Tbg/vTsnJNUwT6kyffaP0H6VaCEMkbZ&#10;hQCbP2rsBfMzsjzHoUi9Aom2R8UGvkECytneqMBqwwae7p73IIA8SljfyJj4fRnZOYeVJLaExAF7&#10;gdC+6wKqhAHL/c8wIHI7fJI4F1cy/QEjNOcrXRZhqyshhI6WQm3lXCx43JotahMVFRU+pZRbCrWV&#10;KSqmzZwZ8I2QUp6QQm2VRLUa3loKtVUKtVUyFTQdQziWLViwbe/Okxf6uOmSUn4ihJCM0hhGaRwA&#10;CCkOSykfN01+X7hjKyHCRqkUUh2XQm0lAtsBtIjGqpRSxYV5HpPz/ycFf09KKRgjiYyRJEDVmoKX&#10;1teevoKB1IY7jgJ2SaG2CtUyl6AixPTLCxk+J6dU6rC/bmIiD6r4lxXO/6u3zvcNwUWJagzkwxhJ&#10;pNTK+ymE2syF/KPXrHMG27+iosJXXJjn4kJ+X3L+jBCizlKQSFJjYmmfEPLfpuCp1UcPtjAFUgrH&#10;pFBbAbIj3LmcdV5Q26VQW4VkLSJVKiWP+c+5trahFR8fscO6ziRoapYnnig7cvRI/XVc8N8LJfcy&#10;xuzWvSSJkGozN+Vd+6oqM0BkSFPjCJstMMsvJG/zYL7mZN0bgosSIcQXAMAYSWKUDmGMJEoharg0&#10;V0hTXF9WmBc0qXZFRUXNpvff+65p+qYKKTdJKYVBaVzgvirxBYRsYb4ZeA+JDPpsPf548fG9VZW3&#10;cM7v4UK+ZsnGaOP9JlLwU0qaL3o5n1L138+qmu9PJKmSQm2VKvx7LiWrCTznISgpzHu53lf/TSF4&#10;mZDisF8OxhgVSp40pVzjM70vNd9vcUnJlhOHa8Zzk/9OSr4DABilcYzSGOvayL1CiOU+rzkrnIxN&#10;qaio8J04fuQXPi5+LbisppTaKDOGUsr6Afjcx/msPVU77vb6fJub9CFnU10deLcVzPqWRzmDIvJQ&#10;uOuzfv16b0nRxjs4904RwgryZV0bkiSV3G/6+Ly6E9WXHzuw96XWrnMoFhTl/8NX7/upEGIzABDK&#10;BjBGkghBC8WotLTg43qGYUJJj1CNzzSlMcaZPnqXVKq8ocH7o2DHqqioEIUFuamm4rdIKV8QQtQx&#10;xiIZoQkAIAXfJ0GWPProo2et+kmBvdb1JGGDynAh66RQW6WU21evXt2ybwf2NfZTVeGvCvH6r6dp&#10;iqArkI89VrZ3T+W2/oKbWVzyHYyxaMZIEiMkTghZzU2x2Gwwry4rKAg5KXXmnqmQZoql+fl/Nht8&#10;3xJSrrRWwFifxvfDLrn4jEszbc+uHePDfe/Ly8vN4vzc//Vx8wEhxOf+vp0xkiSFrDQFT605efxK&#10;QtDmCLQLFuS94+/XpBRHSwvyVrR13+ZUVFTUHNy3+yafENlcWpNmlLK+jJEkRehR4eO5tSeOXdbA&#10;2IdSqK1Kqa2JiYktvoVCqarG5yTsxBvn0hd4R4PkO1VK7ZJCbSU09H3xI6X3gTPPivpTaWnrOX9L&#10;Cwo+rj1VPVwoOU9wuR0ADEITAv06l1WmEI9ByAdanKPdHpBdSnmqeXlz6k/71koh8jmXW4UQklLW&#10;lzI6lDGSKKU4ASFWC8W/V5qf90SLc1PyuBRqKw3WzzVSUvBIgeB8DpfyIGOMUkIHMUaSZLOJweZ8&#10;/P57T0uhDgHWBEdJfn6b0qeFgmD8HR1KvttjSPGZ2v78pV3RNBn70xQwo7Qr2u4wUjSo7c+HjWLX&#10;UciASWPRJ7ZL8+90OkL+S+14rksj9mnCM2nSpIhx4y4eAgA+n3G8vLxtKQ66Sg7TJn3Liov3+X/P&#10;yPA8QG2sHAD+e/hA/Lrly3s0F2NT7r03uX9MjD0WAHy+03vLy8vbnTt0xoz0oTYbtftiDFGel9dr&#10;cyW2l+Tk5P5K2WNjYozjeU3SZqRn5ewzKB0iTLGqqDB3StN90t2e1w3GfsCF+LQ4P7dDUVkdDod9&#10;4MARQwGAc9QuXVrY7omYpm0cOrT7YEVFRVglph3tsoEDR4wAAKUavIsWLWr36mhn4UxLG2zn1urI&#10;woWFO9u8nzM7wW7nfQFg+/Yt+0Ot6rSH++fOHR2JCFRXHzy2atWqVgd0Xc3UqVOTEhIGxEtZX794&#10;8eJOt+iYPXv2IEqjog4d2r2vLakM7rvvvrjo6MR+ALB797aj69ata3cfOGuWazhjxDh9+mh1Y4qF&#10;c5Lp01MGRkXZon2GaCgvKTnQ+h4dw5mdPcJey9lXeSbvTU7uH6Pssc37IVdWzilGaRyX6tPi+Q+H&#10;7efIxImG69vXVlFmDBVCPF+Un/uzjsgSDP9zaJrSt2zZmW/u1xWn05lgt8f1BQCf7/ShrkzjNndu&#10;xmgA6Io+xN/2okVFu1qzhJsyZUrMwCHDj1BKo4QUfyian/u7cPVb49xTMrlcoyqfa7ONenvolUom&#10;5ztV5ZoxXdH0OalkekWe2vW8p/WKmvMVlzv7CcaMXwHAZx9/GNkZg1pNz+BwONjwMeOqGaFxJhd/&#10;KCk4+4OX4c7ZRhkdZ3I+p6Qgb3FPyanRaDRdASEOlu4ed5JRGiMlf6Zwft7kcPVTXe677Hb7nwCg&#10;pq7h20vaEGRQo/GT5vHk2cCyhBC8XvjGLCkqal/QoWace+aypi9oCOKvLVS1K3jE1xohTNSeXtjT&#10;Ymh6L5MnT473K5hCyEqtYJ7bDB0+Zg4jjSZ/gm9sWuZwOBihGCqEaDh68OTqnpFQo9Fouo6pzmGD&#10;oFQEAEhB/tVafcaMFADgUnyqFUxNezEkfgEAoORvX1XBBM61wD+Sf6r2vPhWT4vRbQhei8q9bfZb&#10;OQ94Sx19vcfMxTQ9y9z07Muk11d75Mje3cFMxiZOmxZ59ZChCwBASqm44CndL6WmraSku282I9jG&#10;pXl5J5RSLSxq7p87d3RcdNwfASuMelnx2T5U/YcNGy2EfAGgb65cubTdJq4ajUbTk6RnZt1/4lj9&#10;2pqag8ebpzgBLBeCfvExnzPGDAAwvTVvtGzlDKmZmU67EXENAEhTLgpXV6NpTmqmp9xusJFCCOkz&#10;zU4JnnjuKJlSKpiiwyHBz0kkVii1qctDsp8TSKlw6tTsnhZD03PYGC4z4qOfiom/AGmZng0U+KeP&#10;421ChLDZyKSrBw2dQwmJAgClcHxBUX6LoCSa3oPNzvIiwC5Jz/BUp2XMWw8l3hNKbmaUJFGDZSXG&#10;JlwNNE4YSNUiQfbi4uLtQOOsq0aj0ZxjEMLu7Tcw/tF+A+Phcnv+qqR8i0u1hRLEUUrvjoyJ/7m/&#10;LjfF4oULF37ZdP9UV9aPpFI+ALAZbKHdiLgYAAQX/ywtnv9Y956N5lwjPTP7bi7kAUBFRNjYMrth&#10;jAQABbVyYUlh2AmNtnLuKJmmmK92vXD+DBqF+DuqbHolxo8pp6ojf293hD7N1wcpSSBIjs1gEwFM&#10;jDIAgJ1dT/CNe6oq/6dbhdN0GGbQRAbcDRh3B8s4LiB+VVo0v0WeOY1GozmXIVCBgEyMsTvA2B3B&#10;BuVCyEUlRXkpxYVnZ5MwGPsFZXRa09+k4HvqDfL/ukRgzdcKQsivIyPs32j6m+Dijb27KltEz+0o&#10;54aSKfhC7N77254Wo9uQ6hVU7nAo9UkrKQLOE3zmPWrX2j/1tBianmVBcd5fZqanv2MwNsaQ9H8Z&#10;JYMkIZcpCUaAzQriXe4Vby9cWPRld+YS1XSMTe9t/PZll109jhi2SxhVNypKR0BiKKHkBFWy0gvx&#10;TE1Dw+YnysqO9LSsGo1G09kUFeT9eNastDGRMcYEgP4PARkqFRlDoWoVwRYhxJs+O/tgSX5uZVF+&#10;i4xI4IKvYcpgiuJiovCZZGrVvqrKdzsrurXma45Si6WUPwTFUMXVx6bwPv7pRx9t2rBhQ9D0QB2h&#10;90eXFXwhKve4lNrU7lD/7aVXRJcV8mVUHrxLqXe7PO3CORFd1mfeo6q0gqnRaDQajUaj0Zwr9O6V&#10;TGEuReXeblEwewVCvopK9gul3m2RBP28hPMpWsHUaDQajUaj0WjOLXqnkimlAsTTqLTPVWrT+WEy&#10;KvgGVG66Xak92sxBSA4pp6uda1b1tCgajUaj0Wg0Go2mffQ+JVMKCSmfVZVrp/W0KN2G4P9C5dof&#10;KKXOD4U6HEJyKJGtdq7VgT40Go1Go9FoNJpzkN6lZEohIVWFqlx7d0+L0m2Y/F9q55obelqMXoFQ&#10;HEKVqKq1RT0tikaj0Wg0Go1Go+kYtKcFCCClglJ/VpVr7uppUboNKd7VCmYj1gp2gap63t3Tomg0&#10;Go1Go9FoNJqO03uUTCWeROXaKT0tRrch+AbsWHNTT4vRaxDqD2rn8y0Srms0Go1Go9FoNJpzi96h&#10;ZAq+GJXrnEqp3p1OpbMQ8lVU/meSzuXXiOAeVK39Q0+LodFoNBqNRqPRaL46Pe+TyXkZdu7JUEp1&#10;WvLPXo2UL6GS3aVUVUNPi9Ir8JpZ2L2u4LyZYNBoNBqNRqPRaL7m9KySKeRCS8E8T/JgSvEKdhy6&#10;W+fBbMSUWsHUaDQajUaj0Wi+ZvSMkimlghKPo3Jd+nmzgink66jc4VDqk9qeFqXHkVLBlL/F7rVa&#10;wdRoNBqNRqPRaL5mdL+SKYWEFM9g5wvnjw+mFO+gcs3/KaV8PS1KjyO5gEny1K41D/W0KBqNRqPR&#10;aDQajabz6V4l00pT8ayqXDe1W4/bk0jxrtr+/Hd6WoxegZAcAkVq1/O/7mlRNBqNRqPRaDQaTdfQ&#10;fdFlLRPZv6jKtXd32zF7GkvBvLGnxegVSCEgUKSq1mT3tCgajUaj0Wg0Go2m6+geJdNSMFeqHevu&#10;6Zbj9QaEeEcrmI1IqWAiT1U9pxVMjUaj0Wg0Go3ma043KZmqHJXrftUtx+oNCPF3VO7+fk+L0Wvg&#10;8jfaRFaj0Wg0Go1Gozk/6HqfTB/Pwa61BUop2eXH6g0I37Oo3HfveZOWpTVMPg271j7d02JoNBqN&#10;RqPRaDSa7qHrlEwu34P0pauqFzd22TF6E1zsAJdp2PPCS+dN1NxwSPEKaurc6uCrW3paFI1Go9Fo&#10;NBqNRtN9GJBiR6e1prATSn0Iyddh10vvnXPKlsQJkHZcD6lOQeIdAOuxa+3r51zOT87NTrv/SnGA&#10;bIOU74Dzl9WelzZ3SrsajUaj0Wg0Go3mnOL/A5QGv5e4ndpzAAAAAElFTkSuQmCCUEsDBBQABgAI&#10;AAAAIQAfJ0dA3QAAAAQBAAAPAAAAZHJzL2Rvd25yZXYueG1sTI/NasMwEITvhb6D2EJvjeyG/LmW&#10;QwhpTyHQpFBy21gb28RaGUuxnbev2kt6WRhmmPk2XQ6mFh21rrKsIB5FIIhzqysuFHwd3l/mIJxH&#10;1lhbJgU3crDMHh9STLTt+ZO6vS9EKGGXoILS+yaR0uUlGXQj2xAH72xbgz7ItpC6xT6Um1q+RtFU&#10;Gqw4LJTY0Lqk/LK/GgUfPfarcbzptpfz+nY8THbf25iUen4aVm8gPA3+HoZf/IAOWWA62StrJ2oF&#10;4RH/d4M3ncwWIE4K5rMYZJbK//DZD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NOGmSfQMAAOEJAAAOAAAAAAAAAAAAAAAAADoCAABkcnMvZTJvRG9jLnhtbFBL&#10;AQItAAoAAAAAAAAAIQCpb9nlrnUAAK51AAAUAAAAAAAAAAAAAAAAAOMFAABkcnMvbWVkaWEvaW1h&#10;Z2UxLnBuZ1BLAQItABQABgAIAAAAIQAfJ0dA3QAAAAQBAAAPAAAAAAAAAAAAAAAAAMN7AABkcnMv&#10;ZG93bnJldi54bWxQSwECLQAUAAYACAAAACEAqiYOvrwAAAAhAQAAGQAAAAAAAAAAAAAAAADNfAAA&#10;ZHJzL19yZWxzL2Uyb0RvYy54bWwucmVsc1BLBQYAAAAABgAGAHwBAADAf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27" type="#_x0000_t75" style="position:absolute;left:545;top:84;width:6034;height:7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epzygAAAOMAAAAPAAAAZHJzL2Rvd25yZXYueG1sRE9fa8Iw&#10;EH8f+B3CCb7NtFKKdkZxorDB2JibY3s7mrMtay4liVr36RdhsMf7/b/5sjetOJHzjWUF6TgBQVxa&#10;3XCl4P1tezsF4QOyxtYyKbiQh+VicDPHQtszv9JpFyoRQ9gXqKAOoSuk9GVNBv3YdsSRO1hnMMTT&#10;VVI7PMdw08pJkuTSYMOxocaO1jWV37ujUXCfHRuffTw9/2Tt3r0cVl/7zeejUqNhv7oDEagP/+I/&#10;94OO82fpNMvT2SSH608RALn4BQAA//8DAFBLAQItABQABgAIAAAAIQDb4fbL7gAAAIUBAAATAAAA&#10;AAAAAAAAAAAAAAAAAABbQ29udGVudF9UeXBlc10ueG1sUEsBAi0AFAAGAAgAAAAhAFr0LFu/AAAA&#10;FQEAAAsAAAAAAAAAAAAAAAAAHwEAAF9yZWxzLy5yZWxzUEsBAi0AFAAGAAgAAAAhAC7p6nPKAAAA&#10;4wAAAA8AAAAAAAAAAAAAAAAABwIAAGRycy9kb3ducmV2LnhtbFBLBQYAAAAAAwADALcAAAD+AgAA&#10;AAA=&#10;">
                  <v:imagedata r:id="rId8" o:title=""/>
                </v:shape>
                <v:rect id="Rectangle 39" o:spid="_x0000_s1028" style="position:absolute;width:540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vQYxwAAAOIAAAAPAAAAZHJzL2Rvd25yZXYueG1sRE9da8Iw&#10;FH0X9h/CHfimiVM71xllDARBfbAO9npprm1Zc9M1Ueu/N4LgeTucL8582dlanKn1lWMNo6ECQZw7&#10;U3Gh4eewGsxA+IBssHZMGq7kYbl46c0xNe7CezpnoRCxhH2KGsoQmlRKn5dk0Q9dQxy1o2sthkjb&#10;QpoWL7Hc1vJNqURarDgulNjQd0n5X3ayGjCZmP/dcbw9bE4JfhSdWk1/ldb91+7rE0SgLjzNj/Ta&#10;aJi8R8yS0RTul+IdkIsbAAAA//8DAFBLAQItABQABgAIAAAAIQDb4fbL7gAAAIUBAAATAAAAAAAA&#10;AAAAAAAAAAAAAABbQ29udGVudF9UeXBlc10ueG1sUEsBAi0AFAAGAAgAAAAhAFr0LFu/AAAAFQEA&#10;AAsAAAAAAAAAAAAAAAAAHwEAAF9yZWxzLy5yZWxzUEsBAi0AFAAGAAgAAAAhAHj29BjHAAAA4gAA&#10;AA8AAAAAAAAAAAAAAAAABwIAAGRycy9kb3ducmV2LnhtbFBLBQYAAAAAAwADALcAAAD7AgAAAAA=&#10;" stroked="f"/>
                <v:shapetype id="_x0000_t202" coordsize="21600,21600" o:spt="202" path="m,l,21600r21600,l21600,xe">
                  <v:stroke joinstyle="miter"/>
                  <v:path gradientshapeok="t" o:connecttype="rect"/>
                </v:shapetype>
                <v:shape id="Text Box 38" o:spid="_x0000_s1029" type="#_x0000_t202" style="position:absolute;width:6579;height:8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iCDygAAAOIAAAAPAAAAZHJzL2Rvd25yZXYueG1sRI9dT8Iw&#10;FIbvTfwPzTHhTlpFB0wKIQYTExPiGBdcHtfD1rCezrXA/Pf2wsTLN+9XnsVqcK24UB+sZw0PYwWC&#10;uPLGcq1hX77dz0CEiGyw9UwafijAanl7s8Dc+CsXdNnFWqQRDjlqaGLscilD1ZDDMPYdcfKOvncY&#10;k+xraXq8pnHXykelMunQcnposKPXhqrT7uw0rA9cbOz39uuzOBa2LOeKP7KT1qO7Yf0CItIQ/8N/&#10;7XejYaqmk6fsWSWIhJRwQC5/AQAA//8DAFBLAQItABQABgAIAAAAIQDb4fbL7gAAAIUBAAATAAAA&#10;AAAAAAAAAAAAAAAAAABbQ29udGVudF9UeXBlc10ueG1sUEsBAi0AFAAGAAgAAAAhAFr0LFu/AAAA&#10;FQEAAAsAAAAAAAAAAAAAAAAAHwEAAF9yZWxzLy5yZWxzUEsBAi0AFAAGAAgAAAAhAFkaIIPKAAAA&#10;4gAAAA8AAAAAAAAAAAAAAAAABwIAAGRycy9kb3ducmV2LnhtbFBLBQYAAAAAAwADALcAAAD+AgAA&#10;AAA=&#10;" filled="f" stroked="f">
                  <v:textbox inset="0,0,0,0">
                    <w:txbxContent>
                      <w:p w14:paraId="2AA70AF8" w14:textId="77777777" w:rsidR="00422DC0" w:rsidRDefault="00000000">
                        <w:pPr>
                          <w:spacing w:line="182" w:lineRule="exact"/>
                          <w:ind w:left="40"/>
                          <w:rPr>
                            <w:rFonts w:ascii="Arial"/>
                            <w:sz w:val="16"/>
                          </w:rPr>
                        </w:pPr>
                        <w:proofErr w:type="spellStart"/>
                        <w:r>
                          <w:rPr>
                            <w:rFonts w:ascii="Arial"/>
                            <w:sz w:val="16"/>
                          </w:rPr>
                          <w:t>Docusign</w:t>
                        </w:r>
                        <w:proofErr w:type="spellEnd"/>
                        <w:r>
                          <w:rPr>
                            <w:rFonts w:ascii="Arial"/>
                            <w:sz w:val="16"/>
                          </w:rPr>
                          <w:t xml:space="preserve"> Envelope ID: AF852C52-2792-434A-A9D9-99D84FC94D4C</w:t>
                        </w:r>
                      </w:p>
                    </w:txbxContent>
                  </v:textbox>
                </v:shape>
                <w10:anchorlock/>
              </v:group>
            </w:pict>
          </mc:Fallback>
        </mc:AlternateContent>
      </w:r>
    </w:p>
    <w:p w14:paraId="2AA7074E" w14:textId="77777777" w:rsidR="00422DC0" w:rsidRDefault="00422DC0">
      <w:pPr>
        <w:pStyle w:val="BodyText"/>
        <w:spacing w:before="2"/>
        <w:rPr>
          <w:rFonts w:ascii="Times New Roman"/>
          <w:sz w:val="17"/>
        </w:rPr>
      </w:pPr>
    </w:p>
    <w:p w14:paraId="2AA7074F" w14:textId="77777777" w:rsidR="00422DC0" w:rsidRDefault="00000000">
      <w:pPr>
        <w:pStyle w:val="Heading1"/>
        <w:ind w:left="211"/>
      </w:pPr>
      <w:r>
        <w:rPr>
          <w:noProof/>
        </w:rPr>
        <w:drawing>
          <wp:anchor distT="0" distB="0" distL="0" distR="0" simplePos="0" relativeHeight="251664384" behindDoc="0" locked="0" layoutInCell="1" allowOverlap="1" wp14:anchorId="2AA70AD2" wp14:editId="325CE4BA">
            <wp:simplePos x="0" y="0"/>
            <wp:positionH relativeFrom="page">
              <wp:posOffset>5897523</wp:posOffset>
            </wp:positionH>
            <wp:positionV relativeFrom="paragraph">
              <wp:posOffset>-604849</wp:posOffset>
            </wp:positionV>
            <wp:extent cx="1249370" cy="712206"/>
            <wp:effectExtent l="0" t="0" r="0" b="0"/>
            <wp:wrapNone/>
            <wp:docPr id="1" name="image2.jpeg" descr="Northeast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jpeg" descr="Northeast Community College logo"/>
                    <pic:cNvPicPr/>
                  </pic:nvPicPr>
                  <pic:blipFill>
                    <a:blip r:embed="rId9" cstate="print"/>
                    <a:stretch>
                      <a:fillRect/>
                    </a:stretch>
                  </pic:blipFill>
                  <pic:spPr>
                    <a:xfrm>
                      <a:off x="0" y="0"/>
                      <a:ext cx="1249370" cy="712206"/>
                    </a:xfrm>
                    <a:prstGeom prst="rect">
                      <a:avLst/>
                    </a:prstGeom>
                  </pic:spPr>
                </pic:pic>
              </a:graphicData>
            </a:graphic>
          </wp:anchor>
        </w:drawing>
      </w:r>
      <w:proofErr w:type="gramStart"/>
      <w:r>
        <w:rPr>
          <w:color w:val="1F3863"/>
        </w:rPr>
        <w:t>Associate</w:t>
      </w:r>
      <w:proofErr w:type="gramEnd"/>
      <w:r>
        <w:rPr>
          <w:color w:val="1F3863"/>
        </w:rPr>
        <w:t xml:space="preserve"> </w:t>
      </w:r>
      <w:proofErr w:type="gramStart"/>
      <w:r>
        <w:rPr>
          <w:color w:val="1F3863"/>
        </w:rPr>
        <w:t>to</w:t>
      </w:r>
      <w:proofErr w:type="gramEnd"/>
      <w:r>
        <w:rPr>
          <w:color w:val="1F3863"/>
        </w:rPr>
        <w:t xml:space="preserve"> Bachelors (A2B) Articulation Agreement</w:t>
      </w:r>
    </w:p>
    <w:p w14:paraId="2AA70750" w14:textId="77777777" w:rsidR="00422DC0" w:rsidRDefault="00000000">
      <w:pPr>
        <w:spacing w:before="146"/>
        <w:ind w:left="184"/>
        <w:rPr>
          <w:sz w:val="32"/>
        </w:rPr>
      </w:pPr>
      <w:bookmarkStart w:id="0" w:name="Prescribed_Curriculum:_Northeast_Communi"/>
      <w:bookmarkEnd w:id="0"/>
      <w:r>
        <w:rPr>
          <w:b/>
          <w:color w:val="00176E"/>
          <w:sz w:val="32"/>
        </w:rPr>
        <w:t xml:space="preserve">Prescribed Curriculum: </w:t>
      </w:r>
      <w:r>
        <w:rPr>
          <w:color w:val="00176E"/>
          <w:sz w:val="32"/>
        </w:rPr>
        <w:t>Northeast Community College</w:t>
      </w:r>
    </w:p>
    <w:p w14:paraId="2AA70751" w14:textId="110230FE" w:rsidR="00422DC0" w:rsidRDefault="00447A76">
      <w:pPr>
        <w:pStyle w:val="BodyText"/>
        <w:spacing w:before="2"/>
        <w:rPr>
          <w:sz w:val="19"/>
        </w:rPr>
      </w:pPr>
      <w:r>
        <w:rPr>
          <w:noProof/>
        </w:rPr>
        <mc:AlternateContent>
          <mc:Choice Requires="wps">
            <w:drawing>
              <wp:anchor distT="0" distB="0" distL="0" distR="0" simplePos="0" relativeHeight="251660288" behindDoc="1" locked="0" layoutInCell="1" allowOverlap="1" wp14:anchorId="2AA70AD4" wp14:editId="30BF92E1">
                <wp:simplePos x="0" y="0"/>
                <wp:positionH relativeFrom="page">
                  <wp:posOffset>667385</wp:posOffset>
                </wp:positionH>
                <wp:positionV relativeFrom="paragraph">
                  <wp:posOffset>201930</wp:posOffset>
                </wp:positionV>
                <wp:extent cx="6438900" cy="1270"/>
                <wp:effectExtent l="0" t="0" r="0" b="0"/>
                <wp:wrapTopAndBottom/>
                <wp:docPr id="1514482284" name="Freeform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270"/>
                        </a:xfrm>
                        <a:custGeom>
                          <a:avLst/>
                          <a:gdLst>
                            <a:gd name="T0" fmla="+- 0 1051 1051"/>
                            <a:gd name="T1" fmla="*/ T0 w 10140"/>
                            <a:gd name="T2" fmla="+- 0 11191 1051"/>
                            <a:gd name="T3" fmla="*/ T2 w 10140"/>
                          </a:gdLst>
                          <a:ahLst/>
                          <a:cxnLst>
                            <a:cxn ang="0">
                              <a:pos x="T1" y="0"/>
                            </a:cxn>
                            <a:cxn ang="0">
                              <a:pos x="T3" y="0"/>
                            </a:cxn>
                          </a:cxnLst>
                          <a:rect l="0" t="0" r="r" b="b"/>
                          <a:pathLst>
                            <a:path w="10140">
                              <a:moveTo>
                                <a:pt x="0" y="0"/>
                              </a:moveTo>
                              <a:lnTo>
                                <a:pt x="10140" y="0"/>
                              </a:lnTo>
                            </a:path>
                          </a:pathLst>
                        </a:custGeom>
                        <a:noFill/>
                        <a:ln w="56388">
                          <a:solidFill>
                            <a:srgbClr val="407AC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8C2A6" id="Freeform 36" o:spid="_x0000_s1026" alt="&quot;&quot;" style="position:absolute;margin-left:52.55pt;margin-top:15.9pt;width:507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9KnwIAAJ0FAAAOAAAAZHJzL2Uyb0RvYy54bWysVNtu2zAMfR+wfxD0uKG1naRNYtQpimYd&#10;BnQXoNkHKLIcG5NFTVLidF8/SrJTL9tehr0YlEkdHh5SvLk9tpIchLENqIJmlyklQnEoG7Ur6NfN&#10;w8WCEuuYKpkEJQr6LCy9Xb1+ddPpXEygBlkKQxBE2bzTBa2d03mSWF6LltlL0EKhswLTModHs0tK&#10;wzpEb2UySdPrpANTagNcWIt/19FJVwG/qgR3n6vKCkdkQZGbC18Tvlv/TVY3LN8ZpuuG9zTYP7Bo&#10;WaMw6QlqzRwje9P8BtU23ICFyl1yaBOoqoaLUANWk6Vn1TzVTItQC4pj9Ukm+/9g+afDk/5iPHWr&#10;H4F/s6hI0mmbnzz+YDGGbLuPUGIP2d5BKPZYmdbfxDLIMWj6fNJUHB3h+PN6Nl0sU5Seoy+bzIPk&#10;CcuHu3xv3XsBAYcdHq2LHSnRCnqWRLEWk24QomolNuftBUlJll5l4dN38BSWDWFvErJJSYdB2Wzo&#10;8ylqMkRFsCxb/hltOsR5tMkYDUvYDSRZPfDmR9UTR4sw/wjSIJUG6yXaIL1BI0TAIF/kX2Ix+Xls&#10;vNOnMDjd53NtKMG53kZVNHOemU/hTdJhB4Ia/k8LB7GB4HNn3cMsL16pxlHx/phX9OMVnwJnJxoh&#10;rWc7aq+Ch0bK0F+pPJmr6+liEeSxIJvSez0fa3bbe2nIgeGjnaXzu/uFrwfRfgnTxro1s3WMC65Y&#10;toG9KkOaWrDyXW871shoI5BE3cOU+8H2y8LmWyifccgNxB2BOw2NGswPSjrcDwW13/fMCErkB4UP&#10;cJnNcKyIC4fZ1XyCBzP2bMcepjhCFdRRHApv3ru4hPbaNLsaM2VBBwV3+Liqxr+CwC+y6g+4A4IM&#10;/b7yS2Z8DlEvW3X1EwAA//8DAFBLAwQUAAYACAAAACEAcqi08twAAAAKAQAADwAAAGRycy9kb3du&#10;cmV2LnhtbEyPzU7DMBCE70i8g7VI3KjtoCIIcSoEKgfEhQKqenNjk0TY68g/bXh7tic4zuyn2Zlm&#10;NXvHDjamMaACuRDALHbBjNgr+HhfX90CS1mj0S6gVfBjE6za87NG1yYc8c0eNrlnFIKp1gqGnKea&#10;89QN1uu0CJNFun2F6HUmGXtuoj5SuHe8EuKGez0ifRj0ZB8H231vilcQl/lZyLx1uHsp1VMo6xJf&#10;P5W6vJgf7oFlO+c/GE71qTq01GkfCprEHGmxlIQquJY04QRIeUfOnpxKAG8b/n9C+wsAAP//AwBQ&#10;SwECLQAUAAYACAAAACEAtoM4kv4AAADhAQAAEwAAAAAAAAAAAAAAAAAAAAAAW0NvbnRlbnRfVHlw&#10;ZXNdLnhtbFBLAQItABQABgAIAAAAIQA4/SH/1gAAAJQBAAALAAAAAAAAAAAAAAAAAC8BAABfcmVs&#10;cy8ucmVsc1BLAQItABQABgAIAAAAIQDwI/9KnwIAAJ0FAAAOAAAAAAAAAAAAAAAAAC4CAABkcnMv&#10;ZTJvRG9jLnhtbFBLAQItABQABgAIAAAAIQByqLTy3AAAAAoBAAAPAAAAAAAAAAAAAAAAAPkEAABk&#10;cnMvZG93bnJldi54bWxQSwUGAAAAAAQABADzAAAAAgYAAAAA&#10;" path="m,l10140,e" filled="f" strokecolor="#407ac8" strokeweight="4.44pt">
                <v:path arrowok="t" o:connecttype="custom" o:connectlocs="0,0;6438900,0" o:connectangles="0,0"/>
                <w10:wrap type="topAndBottom" anchorx="page"/>
              </v:shape>
            </w:pict>
          </mc:Fallback>
        </mc:AlternateContent>
      </w:r>
    </w:p>
    <w:p w14:paraId="2AA70752" w14:textId="77777777" w:rsidR="00422DC0" w:rsidRDefault="00000000">
      <w:pPr>
        <w:pStyle w:val="Heading2"/>
      </w:pPr>
      <w:bookmarkStart w:id="1" w:name="Associate_of_Science_–_Physics"/>
      <w:bookmarkEnd w:id="1"/>
      <w:r>
        <w:t>Associate of Science – Physics</w:t>
      </w:r>
    </w:p>
    <w:p w14:paraId="2AA70753" w14:textId="77777777" w:rsidR="00422DC0" w:rsidRDefault="00422DC0">
      <w:pPr>
        <w:pStyle w:val="BodyText"/>
        <w:spacing w:before="9" w:after="1"/>
        <w:rPr>
          <w:b/>
          <w:sz w:val="12"/>
        </w:rPr>
      </w:pPr>
    </w:p>
    <w:tbl>
      <w:tblPr>
        <w:tblW w:w="0" w:type="auto"/>
        <w:tblInd w:w="188" w:type="dxa"/>
        <w:tblBorders>
          <w:top w:val="single" w:sz="12" w:space="0" w:color="5C666E"/>
          <w:left w:val="single" w:sz="12" w:space="0" w:color="5C666E"/>
          <w:bottom w:val="single" w:sz="12" w:space="0" w:color="5C666E"/>
          <w:right w:val="single" w:sz="12" w:space="0" w:color="5C666E"/>
          <w:insideH w:val="single" w:sz="12" w:space="0" w:color="5C666E"/>
          <w:insideV w:val="single" w:sz="12" w:space="0" w:color="5C666E"/>
        </w:tblBorders>
        <w:tblLayout w:type="fixed"/>
        <w:tblCellMar>
          <w:left w:w="0" w:type="dxa"/>
          <w:right w:w="0" w:type="dxa"/>
        </w:tblCellMar>
        <w:tblLook w:val="01E0" w:firstRow="1" w:lastRow="1" w:firstColumn="1" w:lastColumn="1" w:noHBand="0" w:noVBand="0"/>
      </w:tblPr>
      <w:tblGrid>
        <w:gridCol w:w="2009"/>
        <w:gridCol w:w="1119"/>
        <w:gridCol w:w="1855"/>
        <w:gridCol w:w="2297"/>
        <w:gridCol w:w="2861"/>
      </w:tblGrid>
      <w:tr w:rsidR="00422DC0" w14:paraId="2AA70756" w14:textId="77777777">
        <w:trPr>
          <w:trHeight w:val="447"/>
        </w:trPr>
        <w:tc>
          <w:tcPr>
            <w:tcW w:w="7280" w:type="dxa"/>
            <w:gridSpan w:val="4"/>
            <w:tcBorders>
              <w:bottom w:val="single" w:sz="6" w:space="0" w:color="5C666E"/>
              <w:right w:val="single" w:sz="6" w:space="0" w:color="5C666E"/>
            </w:tcBorders>
            <w:shd w:val="clear" w:color="auto" w:fill="00176E"/>
          </w:tcPr>
          <w:p w14:paraId="2AA70754" w14:textId="77777777" w:rsidR="00422DC0" w:rsidRDefault="00000000">
            <w:pPr>
              <w:pStyle w:val="TableParagraph"/>
              <w:spacing w:before="68"/>
              <w:ind w:left="150"/>
            </w:pPr>
            <w:r>
              <w:rPr>
                <w:color w:val="FFFFFF"/>
              </w:rPr>
              <w:t>General Education Courses</w:t>
            </w:r>
          </w:p>
        </w:tc>
        <w:tc>
          <w:tcPr>
            <w:tcW w:w="2861" w:type="dxa"/>
            <w:tcBorders>
              <w:left w:val="single" w:sz="6" w:space="0" w:color="5C666E"/>
              <w:bottom w:val="single" w:sz="6" w:space="0" w:color="5C666E"/>
            </w:tcBorders>
            <w:shd w:val="clear" w:color="auto" w:fill="00176E"/>
          </w:tcPr>
          <w:p w14:paraId="2AA70755" w14:textId="77777777" w:rsidR="00422DC0" w:rsidRDefault="00000000">
            <w:pPr>
              <w:pStyle w:val="TableParagraph"/>
              <w:spacing w:before="54"/>
              <w:ind w:left="1052"/>
              <w:rPr>
                <w:sz w:val="18"/>
              </w:rPr>
            </w:pPr>
            <w:r>
              <w:rPr>
                <w:b/>
                <w:color w:val="FFFFFF"/>
                <w:sz w:val="24"/>
              </w:rPr>
              <w:t xml:space="preserve">34 </w:t>
            </w:r>
            <w:r>
              <w:rPr>
                <w:color w:val="FFFFFF"/>
                <w:sz w:val="18"/>
              </w:rPr>
              <w:t>CREDIT HOURS</w:t>
            </w:r>
          </w:p>
        </w:tc>
      </w:tr>
      <w:tr w:rsidR="00422DC0" w14:paraId="2AA7075B" w14:textId="77777777">
        <w:trPr>
          <w:trHeight w:val="438"/>
        </w:trPr>
        <w:tc>
          <w:tcPr>
            <w:tcW w:w="2009" w:type="dxa"/>
            <w:tcBorders>
              <w:top w:val="single" w:sz="6" w:space="0" w:color="5C666E"/>
              <w:bottom w:val="single" w:sz="6" w:space="0" w:color="5C666E"/>
              <w:right w:val="single" w:sz="6" w:space="0" w:color="5C666E"/>
            </w:tcBorders>
            <w:shd w:val="clear" w:color="auto" w:fill="D0D2D2"/>
          </w:tcPr>
          <w:p w14:paraId="2AA70757" w14:textId="77777777" w:rsidR="00422DC0" w:rsidRDefault="00422DC0">
            <w:pPr>
              <w:pStyle w:val="TableParagraph"/>
              <w:rPr>
                <w:rFonts w:ascii="Times New Roman"/>
                <w:sz w:val="18"/>
              </w:rPr>
            </w:pPr>
          </w:p>
        </w:tc>
        <w:tc>
          <w:tcPr>
            <w:tcW w:w="1119" w:type="dxa"/>
            <w:tcBorders>
              <w:top w:val="single" w:sz="6" w:space="0" w:color="5C666E"/>
              <w:left w:val="single" w:sz="6" w:space="0" w:color="5C666E"/>
              <w:bottom w:val="single" w:sz="6" w:space="0" w:color="5C666E"/>
              <w:right w:val="single" w:sz="6" w:space="0" w:color="5C666E"/>
            </w:tcBorders>
            <w:shd w:val="clear" w:color="auto" w:fill="D0D2D2"/>
          </w:tcPr>
          <w:p w14:paraId="2AA70758" w14:textId="77777777" w:rsidR="00422DC0" w:rsidRDefault="00000000">
            <w:pPr>
              <w:pStyle w:val="TableParagraph"/>
              <w:spacing w:before="15" w:line="202" w:lineRule="exact"/>
              <w:ind w:left="352" w:right="286" w:hanging="8"/>
              <w:rPr>
                <w:b/>
                <w:sz w:val="18"/>
              </w:rPr>
            </w:pPr>
            <w:r>
              <w:rPr>
                <w:b/>
                <w:sz w:val="18"/>
              </w:rPr>
              <w:t>Credit Hours</w:t>
            </w:r>
          </w:p>
        </w:tc>
        <w:tc>
          <w:tcPr>
            <w:tcW w:w="1855" w:type="dxa"/>
            <w:tcBorders>
              <w:top w:val="single" w:sz="6" w:space="0" w:color="5C666E"/>
              <w:left w:val="single" w:sz="6" w:space="0" w:color="5C666E"/>
              <w:bottom w:val="single" w:sz="6" w:space="0" w:color="5C666E"/>
              <w:right w:val="single" w:sz="6" w:space="0" w:color="5C666E"/>
            </w:tcBorders>
            <w:shd w:val="clear" w:color="auto" w:fill="D0D2D2"/>
          </w:tcPr>
          <w:p w14:paraId="2AA70759" w14:textId="77777777" w:rsidR="00422DC0" w:rsidRDefault="00000000">
            <w:pPr>
              <w:pStyle w:val="TableParagraph"/>
              <w:spacing w:before="106"/>
              <w:ind w:left="523"/>
              <w:rPr>
                <w:b/>
                <w:sz w:val="18"/>
              </w:rPr>
            </w:pPr>
            <w:r>
              <w:rPr>
                <w:b/>
                <w:sz w:val="18"/>
              </w:rPr>
              <w:t>Course No.</w:t>
            </w:r>
          </w:p>
        </w:tc>
        <w:tc>
          <w:tcPr>
            <w:tcW w:w="5158" w:type="dxa"/>
            <w:gridSpan w:val="2"/>
            <w:tcBorders>
              <w:top w:val="single" w:sz="6" w:space="0" w:color="5C666E"/>
              <w:left w:val="single" w:sz="6" w:space="0" w:color="5C666E"/>
              <w:bottom w:val="single" w:sz="6" w:space="0" w:color="5C666E"/>
            </w:tcBorders>
            <w:shd w:val="clear" w:color="auto" w:fill="D0D2D2"/>
          </w:tcPr>
          <w:p w14:paraId="2AA7075A" w14:textId="77777777" w:rsidR="00422DC0" w:rsidRDefault="00000000">
            <w:pPr>
              <w:pStyle w:val="TableParagraph"/>
              <w:spacing w:before="109"/>
              <w:ind w:left="1678"/>
              <w:rPr>
                <w:b/>
                <w:sz w:val="18"/>
              </w:rPr>
            </w:pPr>
            <w:r>
              <w:rPr>
                <w:b/>
                <w:sz w:val="18"/>
              </w:rPr>
              <w:t>Course Title or Category</w:t>
            </w:r>
          </w:p>
        </w:tc>
      </w:tr>
      <w:tr w:rsidR="00422DC0" w14:paraId="2AA70760" w14:textId="77777777">
        <w:trPr>
          <w:trHeight w:val="361"/>
        </w:trPr>
        <w:tc>
          <w:tcPr>
            <w:tcW w:w="2009" w:type="dxa"/>
            <w:tcBorders>
              <w:top w:val="single" w:sz="6" w:space="0" w:color="5C666E"/>
              <w:bottom w:val="single" w:sz="6" w:space="0" w:color="5C666E"/>
              <w:right w:val="single" w:sz="6" w:space="0" w:color="5C666E"/>
            </w:tcBorders>
          </w:tcPr>
          <w:p w14:paraId="2AA7075C" w14:textId="77777777" w:rsidR="00422DC0" w:rsidRDefault="00000000">
            <w:pPr>
              <w:pStyle w:val="TableParagraph"/>
              <w:spacing w:before="59"/>
              <w:ind w:left="150"/>
              <w:rPr>
                <w:b/>
                <w:sz w:val="20"/>
              </w:rPr>
            </w:pPr>
            <w:r>
              <w:rPr>
                <w:b/>
                <w:sz w:val="20"/>
              </w:rPr>
              <w:t>Written Comm</w:t>
            </w:r>
          </w:p>
        </w:tc>
        <w:tc>
          <w:tcPr>
            <w:tcW w:w="1119" w:type="dxa"/>
            <w:tcBorders>
              <w:top w:val="single" w:sz="6" w:space="0" w:color="5C666E"/>
              <w:left w:val="single" w:sz="6" w:space="0" w:color="5C666E"/>
              <w:bottom w:val="single" w:sz="6" w:space="0" w:color="5C666E"/>
              <w:right w:val="single" w:sz="6" w:space="0" w:color="5C666E"/>
            </w:tcBorders>
          </w:tcPr>
          <w:p w14:paraId="2AA7075D" w14:textId="77777777" w:rsidR="00422DC0" w:rsidRDefault="00000000">
            <w:pPr>
              <w:pStyle w:val="TableParagraph"/>
              <w:spacing w:before="70"/>
              <w:ind w:left="415"/>
              <w:rPr>
                <w:sz w:val="18"/>
              </w:rPr>
            </w:pPr>
            <w:r>
              <w:rPr>
                <w:sz w:val="18"/>
              </w:rPr>
              <w:t>3</w:t>
            </w:r>
          </w:p>
        </w:tc>
        <w:tc>
          <w:tcPr>
            <w:tcW w:w="1855" w:type="dxa"/>
            <w:tcBorders>
              <w:top w:val="single" w:sz="6" w:space="0" w:color="5C666E"/>
              <w:left w:val="single" w:sz="6" w:space="0" w:color="5C666E"/>
              <w:bottom w:val="single" w:sz="6" w:space="0" w:color="5C666E"/>
              <w:right w:val="single" w:sz="6" w:space="0" w:color="5C666E"/>
            </w:tcBorders>
          </w:tcPr>
          <w:p w14:paraId="2AA7075E" w14:textId="77777777" w:rsidR="00422DC0" w:rsidRDefault="00000000">
            <w:pPr>
              <w:pStyle w:val="TableParagraph"/>
              <w:spacing w:before="70"/>
              <w:ind w:left="117"/>
              <w:rPr>
                <w:sz w:val="18"/>
              </w:rPr>
            </w:pPr>
            <w:r>
              <w:rPr>
                <w:sz w:val="18"/>
              </w:rPr>
              <w:t>ENGL 2070</w:t>
            </w:r>
          </w:p>
        </w:tc>
        <w:tc>
          <w:tcPr>
            <w:tcW w:w="5158" w:type="dxa"/>
            <w:gridSpan w:val="2"/>
            <w:tcBorders>
              <w:top w:val="single" w:sz="6" w:space="0" w:color="5C666E"/>
              <w:left w:val="single" w:sz="6" w:space="0" w:color="5C666E"/>
              <w:bottom w:val="single" w:sz="6" w:space="0" w:color="5C666E"/>
            </w:tcBorders>
          </w:tcPr>
          <w:p w14:paraId="2AA7075F" w14:textId="77777777" w:rsidR="00422DC0" w:rsidRDefault="00000000">
            <w:pPr>
              <w:pStyle w:val="TableParagraph"/>
              <w:spacing w:before="70"/>
              <w:ind w:left="115"/>
              <w:rPr>
                <w:sz w:val="18"/>
              </w:rPr>
            </w:pPr>
            <w:r>
              <w:rPr>
                <w:sz w:val="18"/>
              </w:rPr>
              <w:t>Technical Communications I</w:t>
            </w:r>
          </w:p>
        </w:tc>
      </w:tr>
      <w:tr w:rsidR="00422DC0" w14:paraId="2AA70765" w14:textId="77777777">
        <w:trPr>
          <w:trHeight w:val="345"/>
        </w:trPr>
        <w:tc>
          <w:tcPr>
            <w:tcW w:w="2009" w:type="dxa"/>
            <w:tcBorders>
              <w:top w:val="single" w:sz="6" w:space="0" w:color="5C666E"/>
              <w:bottom w:val="single" w:sz="6" w:space="0" w:color="5C666E"/>
              <w:right w:val="single" w:sz="6" w:space="0" w:color="5C666E"/>
            </w:tcBorders>
          </w:tcPr>
          <w:p w14:paraId="2AA70761" w14:textId="77777777" w:rsidR="00422DC0" w:rsidRDefault="00000000">
            <w:pPr>
              <w:pStyle w:val="TableParagraph"/>
              <w:spacing w:before="51"/>
              <w:ind w:left="150"/>
              <w:rPr>
                <w:b/>
                <w:sz w:val="20"/>
              </w:rPr>
            </w:pPr>
            <w:r>
              <w:rPr>
                <w:b/>
                <w:sz w:val="20"/>
              </w:rPr>
              <w:t>Oral Communication</w:t>
            </w:r>
          </w:p>
        </w:tc>
        <w:tc>
          <w:tcPr>
            <w:tcW w:w="1119" w:type="dxa"/>
            <w:tcBorders>
              <w:top w:val="single" w:sz="6" w:space="0" w:color="5C666E"/>
              <w:left w:val="single" w:sz="6" w:space="0" w:color="5C666E"/>
              <w:bottom w:val="single" w:sz="6" w:space="0" w:color="5C666E"/>
              <w:right w:val="single" w:sz="6" w:space="0" w:color="5C666E"/>
            </w:tcBorders>
          </w:tcPr>
          <w:p w14:paraId="2AA70762" w14:textId="77777777" w:rsidR="00422DC0" w:rsidRDefault="00000000">
            <w:pPr>
              <w:pStyle w:val="TableParagraph"/>
              <w:spacing w:before="63"/>
              <w:ind w:left="415"/>
              <w:rPr>
                <w:sz w:val="18"/>
              </w:rPr>
            </w:pPr>
            <w:r>
              <w:rPr>
                <w:sz w:val="18"/>
              </w:rPr>
              <w:t>3</w:t>
            </w:r>
          </w:p>
        </w:tc>
        <w:tc>
          <w:tcPr>
            <w:tcW w:w="1855" w:type="dxa"/>
            <w:tcBorders>
              <w:top w:val="single" w:sz="6" w:space="0" w:color="5C666E"/>
              <w:left w:val="single" w:sz="6" w:space="0" w:color="5C666E"/>
              <w:bottom w:val="single" w:sz="6" w:space="0" w:color="5C666E"/>
              <w:right w:val="single" w:sz="6" w:space="0" w:color="5C666E"/>
            </w:tcBorders>
          </w:tcPr>
          <w:p w14:paraId="2AA70763" w14:textId="77777777" w:rsidR="00422DC0" w:rsidRDefault="00000000">
            <w:pPr>
              <w:pStyle w:val="TableParagraph"/>
              <w:spacing w:before="63"/>
              <w:ind w:left="86"/>
              <w:rPr>
                <w:sz w:val="18"/>
              </w:rPr>
            </w:pPr>
            <w:r>
              <w:rPr>
                <w:sz w:val="18"/>
              </w:rPr>
              <w:t>SPCH 1010 or 1110</w:t>
            </w:r>
          </w:p>
        </w:tc>
        <w:tc>
          <w:tcPr>
            <w:tcW w:w="5158" w:type="dxa"/>
            <w:gridSpan w:val="2"/>
            <w:tcBorders>
              <w:top w:val="single" w:sz="6" w:space="0" w:color="5C666E"/>
              <w:left w:val="single" w:sz="6" w:space="0" w:color="5C666E"/>
              <w:bottom w:val="single" w:sz="6" w:space="0" w:color="5C666E"/>
            </w:tcBorders>
          </w:tcPr>
          <w:p w14:paraId="2AA70764" w14:textId="77777777" w:rsidR="00422DC0" w:rsidRDefault="00000000">
            <w:pPr>
              <w:pStyle w:val="TableParagraph"/>
              <w:spacing w:before="63"/>
              <w:ind w:left="115"/>
              <w:rPr>
                <w:sz w:val="18"/>
              </w:rPr>
            </w:pPr>
            <w:r>
              <w:rPr>
                <w:sz w:val="18"/>
              </w:rPr>
              <w:t>Fundamentals of Communication or Public Speaking</w:t>
            </w:r>
          </w:p>
        </w:tc>
      </w:tr>
      <w:tr w:rsidR="00422DC0" w14:paraId="2AA7076A" w14:textId="77777777">
        <w:trPr>
          <w:trHeight w:val="488"/>
        </w:trPr>
        <w:tc>
          <w:tcPr>
            <w:tcW w:w="2009" w:type="dxa"/>
            <w:tcBorders>
              <w:top w:val="single" w:sz="6" w:space="0" w:color="5C666E"/>
              <w:bottom w:val="single" w:sz="6" w:space="0" w:color="5C666E"/>
              <w:right w:val="single" w:sz="6" w:space="0" w:color="5C666E"/>
            </w:tcBorders>
          </w:tcPr>
          <w:p w14:paraId="2AA70766" w14:textId="77777777" w:rsidR="00422DC0" w:rsidRDefault="00000000">
            <w:pPr>
              <w:pStyle w:val="TableParagraph"/>
              <w:spacing w:before="1" w:line="240" w:lineRule="atLeast"/>
              <w:ind w:left="150" w:right="213"/>
              <w:rPr>
                <w:b/>
                <w:sz w:val="20"/>
              </w:rPr>
            </w:pPr>
            <w:r>
              <w:rPr>
                <w:b/>
                <w:sz w:val="20"/>
              </w:rPr>
              <w:t>Behavioral &amp; Social Sciences</w:t>
            </w:r>
          </w:p>
        </w:tc>
        <w:tc>
          <w:tcPr>
            <w:tcW w:w="1119" w:type="dxa"/>
            <w:tcBorders>
              <w:top w:val="single" w:sz="6" w:space="0" w:color="5C666E"/>
              <w:left w:val="single" w:sz="6" w:space="0" w:color="5C666E"/>
              <w:bottom w:val="single" w:sz="6" w:space="0" w:color="5C666E"/>
              <w:right w:val="single" w:sz="6" w:space="0" w:color="5C666E"/>
            </w:tcBorders>
          </w:tcPr>
          <w:p w14:paraId="2AA70767" w14:textId="77777777" w:rsidR="00422DC0" w:rsidRDefault="00000000">
            <w:pPr>
              <w:pStyle w:val="TableParagraph"/>
              <w:spacing w:before="135"/>
              <w:ind w:left="415"/>
              <w:rPr>
                <w:sz w:val="18"/>
              </w:rPr>
            </w:pPr>
            <w:r>
              <w:rPr>
                <w:sz w:val="18"/>
              </w:rPr>
              <w:t>3</w:t>
            </w:r>
          </w:p>
        </w:tc>
        <w:tc>
          <w:tcPr>
            <w:tcW w:w="1855" w:type="dxa"/>
            <w:tcBorders>
              <w:top w:val="single" w:sz="6" w:space="0" w:color="5C666E"/>
              <w:left w:val="single" w:sz="6" w:space="0" w:color="5C666E"/>
              <w:bottom w:val="single" w:sz="6" w:space="0" w:color="5C666E"/>
              <w:right w:val="single" w:sz="6" w:space="0" w:color="5C666E"/>
            </w:tcBorders>
          </w:tcPr>
          <w:p w14:paraId="2AA70768" w14:textId="77777777" w:rsidR="00422DC0" w:rsidRDefault="00000000">
            <w:pPr>
              <w:pStyle w:val="TableParagraph"/>
              <w:spacing w:before="135"/>
              <w:ind w:left="86"/>
              <w:rPr>
                <w:sz w:val="18"/>
              </w:rPr>
            </w:pPr>
            <w:r>
              <w:rPr>
                <w:sz w:val="18"/>
              </w:rPr>
              <w:t>Select 1 course from</w:t>
            </w:r>
          </w:p>
        </w:tc>
        <w:tc>
          <w:tcPr>
            <w:tcW w:w="5158" w:type="dxa"/>
            <w:gridSpan w:val="2"/>
            <w:tcBorders>
              <w:top w:val="single" w:sz="6" w:space="0" w:color="5C666E"/>
              <w:left w:val="single" w:sz="6" w:space="0" w:color="5C666E"/>
              <w:bottom w:val="single" w:sz="6" w:space="0" w:color="5C666E"/>
            </w:tcBorders>
          </w:tcPr>
          <w:p w14:paraId="2AA70769" w14:textId="77777777" w:rsidR="00422DC0" w:rsidRDefault="00000000">
            <w:pPr>
              <w:pStyle w:val="TableParagraph"/>
              <w:spacing w:before="135"/>
              <w:ind w:left="115"/>
              <w:rPr>
                <w:i/>
                <w:sz w:val="18"/>
              </w:rPr>
            </w:pPr>
            <w:r>
              <w:rPr>
                <w:sz w:val="18"/>
              </w:rPr>
              <w:t xml:space="preserve">AS General Education list </w:t>
            </w:r>
            <w:r>
              <w:rPr>
                <w:i/>
                <w:sz w:val="18"/>
              </w:rPr>
              <w:t>(except AGRI 1530)</w:t>
            </w:r>
          </w:p>
        </w:tc>
      </w:tr>
      <w:tr w:rsidR="00422DC0" w14:paraId="2AA7076F" w14:textId="77777777">
        <w:trPr>
          <w:trHeight w:val="345"/>
        </w:trPr>
        <w:tc>
          <w:tcPr>
            <w:tcW w:w="2009" w:type="dxa"/>
            <w:tcBorders>
              <w:top w:val="single" w:sz="6" w:space="0" w:color="5C666E"/>
              <w:bottom w:val="single" w:sz="6" w:space="0" w:color="5C666E"/>
              <w:right w:val="single" w:sz="6" w:space="0" w:color="5C666E"/>
            </w:tcBorders>
          </w:tcPr>
          <w:p w14:paraId="2AA7076B" w14:textId="77777777" w:rsidR="00422DC0" w:rsidRDefault="00000000">
            <w:pPr>
              <w:pStyle w:val="TableParagraph"/>
              <w:spacing w:before="51"/>
              <w:ind w:left="150"/>
              <w:rPr>
                <w:b/>
                <w:sz w:val="20"/>
              </w:rPr>
            </w:pPr>
            <w:r>
              <w:rPr>
                <w:b/>
                <w:sz w:val="20"/>
              </w:rPr>
              <w:t>English/Literature</w:t>
            </w:r>
          </w:p>
        </w:tc>
        <w:tc>
          <w:tcPr>
            <w:tcW w:w="1119" w:type="dxa"/>
            <w:tcBorders>
              <w:top w:val="single" w:sz="6" w:space="0" w:color="5C666E"/>
              <w:left w:val="single" w:sz="6" w:space="0" w:color="5C666E"/>
              <w:bottom w:val="single" w:sz="6" w:space="0" w:color="5C666E"/>
              <w:right w:val="single" w:sz="6" w:space="0" w:color="5C666E"/>
            </w:tcBorders>
          </w:tcPr>
          <w:p w14:paraId="2AA7076C" w14:textId="77777777" w:rsidR="00422DC0" w:rsidRDefault="00000000">
            <w:pPr>
              <w:pStyle w:val="TableParagraph"/>
              <w:spacing w:before="63"/>
              <w:ind w:left="415"/>
              <w:rPr>
                <w:sz w:val="18"/>
              </w:rPr>
            </w:pPr>
            <w:r>
              <w:rPr>
                <w:sz w:val="18"/>
              </w:rPr>
              <w:t>3</w:t>
            </w:r>
          </w:p>
        </w:tc>
        <w:tc>
          <w:tcPr>
            <w:tcW w:w="1855" w:type="dxa"/>
            <w:tcBorders>
              <w:top w:val="single" w:sz="6" w:space="0" w:color="5C666E"/>
              <w:left w:val="single" w:sz="6" w:space="0" w:color="5C666E"/>
              <w:bottom w:val="single" w:sz="6" w:space="0" w:color="5C666E"/>
              <w:right w:val="single" w:sz="6" w:space="0" w:color="5C666E"/>
            </w:tcBorders>
          </w:tcPr>
          <w:p w14:paraId="2AA7076D" w14:textId="77777777" w:rsidR="00422DC0" w:rsidRDefault="00000000">
            <w:pPr>
              <w:pStyle w:val="TableParagraph"/>
              <w:spacing w:before="63"/>
              <w:ind w:left="86"/>
              <w:rPr>
                <w:sz w:val="18"/>
              </w:rPr>
            </w:pPr>
            <w:r>
              <w:rPr>
                <w:sz w:val="18"/>
              </w:rPr>
              <w:t>Select 1 course from</w:t>
            </w:r>
          </w:p>
        </w:tc>
        <w:tc>
          <w:tcPr>
            <w:tcW w:w="5158" w:type="dxa"/>
            <w:gridSpan w:val="2"/>
            <w:tcBorders>
              <w:top w:val="single" w:sz="6" w:space="0" w:color="5C666E"/>
              <w:left w:val="single" w:sz="6" w:space="0" w:color="5C666E"/>
              <w:bottom w:val="single" w:sz="6" w:space="0" w:color="5C666E"/>
            </w:tcBorders>
          </w:tcPr>
          <w:p w14:paraId="2AA7076E" w14:textId="77777777" w:rsidR="00422DC0" w:rsidRDefault="00000000">
            <w:pPr>
              <w:pStyle w:val="TableParagraph"/>
              <w:spacing w:before="63"/>
              <w:ind w:left="115"/>
              <w:rPr>
                <w:i/>
                <w:sz w:val="18"/>
              </w:rPr>
            </w:pPr>
            <w:r>
              <w:rPr>
                <w:sz w:val="18"/>
              </w:rPr>
              <w:t xml:space="preserve">AS General Education list </w:t>
            </w:r>
            <w:r>
              <w:rPr>
                <w:i/>
                <w:sz w:val="18"/>
              </w:rPr>
              <w:t>(except ENGL 1020)</w:t>
            </w:r>
          </w:p>
        </w:tc>
      </w:tr>
      <w:tr w:rsidR="00422DC0" w14:paraId="2AA70774" w14:textId="77777777">
        <w:trPr>
          <w:trHeight w:val="488"/>
        </w:trPr>
        <w:tc>
          <w:tcPr>
            <w:tcW w:w="2009" w:type="dxa"/>
            <w:tcBorders>
              <w:top w:val="single" w:sz="6" w:space="0" w:color="5C666E"/>
              <w:bottom w:val="single" w:sz="6" w:space="0" w:color="5C666E"/>
              <w:right w:val="single" w:sz="6" w:space="0" w:color="5C666E"/>
            </w:tcBorders>
          </w:tcPr>
          <w:p w14:paraId="2AA70770" w14:textId="77777777" w:rsidR="00422DC0" w:rsidRDefault="00000000">
            <w:pPr>
              <w:pStyle w:val="TableParagraph"/>
              <w:spacing w:before="1" w:line="240" w:lineRule="atLeast"/>
              <w:ind w:left="150" w:right="722"/>
              <w:rPr>
                <w:b/>
                <w:sz w:val="20"/>
              </w:rPr>
            </w:pPr>
            <w:r>
              <w:rPr>
                <w:b/>
                <w:sz w:val="20"/>
              </w:rPr>
              <w:t>Fine Arts and Language</w:t>
            </w:r>
          </w:p>
        </w:tc>
        <w:tc>
          <w:tcPr>
            <w:tcW w:w="1119" w:type="dxa"/>
            <w:tcBorders>
              <w:top w:val="single" w:sz="6" w:space="0" w:color="5C666E"/>
              <w:left w:val="single" w:sz="6" w:space="0" w:color="5C666E"/>
              <w:bottom w:val="single" w:sz="6" w:space="0" w:color="5C666E"/>
              <w:right w:val="single" w:sz="6" w:space="0" w:color="5C666E"/>
            </w:tcBorders>
          </w:tcPr>
          <w:p w14:paraId="2AA70771" w14:textId="77777777" w:rsidR="00422DC0" w:rsidRDefault="00000000">
            <w:pPr>
              <w:pStyle w:val="TableParagraph"/>
              <w:spacing w:before="135"/>
              <w:ind w:left="415"/>
              <w:rPr>
                <w:sz w:val="18"/>
              </w:rPr>
            </w:pPr>
            <w:r>
              <w:rPr>
                <w:sz w:val="18"/>
              </w:rPr>
              <w:t>3</w:t>
            </w:r>
          </w:p>
        </w:tc>
        <w:tc>
          <w:tcPr>
            <w:tcW w:w="1855" w:type="dxa"/>
            <w:tcBorders>
              <w:top w:val="single" w:sz="6" w:space="0" w:color="5C666E"/>
              <w:left w:val="single" w:sz="6" w:space="0" w:color="5C666E"/>
              <w:bottom w:val="single" w:sz="6" w:space="0" w:color="5C666E"/>
              <w:right w:val="single" w:sz="6" w:space="0" w:color="5C666E"/>
            </w:tcBorders>
          </w:tcPr>
          <w:p w14:paraId="2AA70772" w14:textId="77777777" w:rsidR="00422DC0" w:rsidRDefault="00000000">
            <w:pPr>
              <w:pStyle w:val="TableParagraph"/>
              <w:spacing w:before="135"/>
              <w:ind w:left="86"/>
              <w:rPr>
                <w:sz w:val="18"/>
              </w:rPr>
            </w:pPr>
            <w:r>
              <w:rPr>
                <w:sz w:val="18"/>
              </w:rPr>
              <w:t>Select 1 course from</w:t>
            </w:r>
          </w:p>
        </w:tc>
        <w:tc>
          <w:tcPr>
            <w:tcW w:w="5158" w:type="dxa"/>
            <w:gridSpan w:val="2"/>
            <w:tcBorders>
              <w:top w:val="single" w:sz="6" w:space="0" w:color="5C666E"/>
              <w:left w:val="single" w:sz="6" w:space="0" w:color="5C666E"/>
              <w:bottom w:val="single" w:sz="6" w:space="0" w:color="5C666E"/>
            </w:tcBorders>
          </w:tcPr>
          <w:p w14:paraId="2AA70773" w14:textId="77777777" w:rsidR="00422DC0" w:rsidRDefault="00000000">
            <w:pPr>
              <w:pStyle w:val="TableParagraph"/>
              <w:spacing w:before="135"/>
              <w:ind w:left="115"/>
              <w:rPr>
                <w:sz w:val="18"/>
              </w:rPr>
            </w:pPr>
            <w:r>
              <w:rPr>
                <w:sz w:val="18"/>
              </w:rPr>
              <w:t>AS General Education list</w:t>
            </w:r>
          </w:p>
        </w:tc>
      </w:tr>
      <w:tr w:rsidR="00422DC0" w14:paraId="2AA7077B" w14:textId="77777777">
        <w:trPr>
          <w:trHeight w:val="438"/>
        </w:trPr>
        <w:tc>
          <w:tcPr>
            <w:tcW w:w="2009" w:type="dxa"/>
            <w:tcBorders>
              <w:top w:val="single" w:sz="6" w:space="0" w:color="5C666E"/>
              <w:bottom w:val="single" w:sz="6" w:space="0" w:color="5C666E"/>
              <w:right w:val="single" w:sz="6" w:space="0" w:color="5C666E"/>
            </w:tcBorders>
          </w:tcPr>
          <w:p w14:paraId="2AA70775" w14:textId="77777777" w:rsidR="00422DC0" w:rsidRDefault="00000000">
            <w:pPr>
              <w:pStyle w:val="TableParagraph"/>
              <w:spacing w:before="97"/>
              <w:ind w:left="150"/>
              <w:rPr>
                <w:b/>
                <w:sz w:val="20"/>
              </w:rPr>
            </w:pPr>
            <w:r>
              <w:rPr>
                <w:b/>
                <w:sz w:val="20"/>
              </w:rPr>
              <w:t>Mathematics</w:t>
            </w:r>
          </w:p>
        </w:tc>
        <w:tc>
          <w:tcPr>
            <w:tcW w:w="1119" w:type="dxa"/>
            <w:tcBorders>
              <w:top w:val="single" w:sz="6" w:space="0" w:color="5C666E"/>
              <w:left w:val="single" w:sz="6" w:space="0" w:color="5C666E"/>
              <w:bottom w:val="single" w:sz="6" w:space="0" w:color="5C666E"/>
              <w:right w:val="single" w:sz="6" w:space="0" w:color="5C666E"/>
            </w:tcBorders>
          </w:tcPr>
          <w:p w14:paraId="2AA70776" w14:textId="77777777" w:rsidR="00422DC0" w:rsidRDefault="00000000">
            <w:pPr>
              <w:pStyle w:val="TableParagraph"/>
              <w:spacing w:before="109"/>
              <w:ind w:left="415"/>
              <w:rPr>
                <w:sz w:val="18"/>
              </w:rPr>
            </w:pPr>
            <w:r>
              <w:rPr>
                <w:sz w:val="18"/>
              </w:rPr>
              <w:t>10</w:t>
            </w:r>
          </w:p>
        </w:tc>
        <w:tc>
          <w:tcPr>
            <w:tcW w:w="1855" w:type="dxa"/>
            <w:tcBorders>
              <w:top w:val="single" w:sz="6" w:space="0" w:color="5C666E"/>
              <w:left w:val="single" w:sz="6" w:space="0" w:color="5C666E"/>
              <w:bottom w:val="single" w:sz="6" w:space="0" w:color="5C666E"/>
              <w:right w:val="single" w:sz="6" w:space="0" w:color="5C666E"/>
            </w:tcBorders>
          </w:tcPr>
          <w:p w14:paraId="2AA70777" w14:textId="77777777" w:rsidR="00422DC0" w:rsidRDefault="00000000">
            <w:pPr>
              <w:pStyle w:val="TableParagraph"/>
              <w:spacing w:line="218" w:lineRule="exact"/>
              <w:ind w:left="86"/>
              <w:rPr>
                <w:sz w:val="18"/>
              </w:rPr>
            </w:pPr>
            <w:r>
              <w:rPr>
                <w:sz w:val="18"/>
              </w:rPr>
              <w:t>MATH</w:t>
            </w:r>
            <w:r>
              <w:rPr>
                <w:spacing w:val="-5"/>
                <w:sz w:val="18"/>
              </w:rPr>
              <w:t xml:space="preserve"> </w:t>
            </w:r>
            <w:r>
              <w:rPr>
                <w:sz w:val="18"/>
              </w:rPr>
              <w:t>1600</w:t>
            </w:r>
          </w:p>
          <w:p w14:paraId="2AA70778" w14:textId="77777777" w:rsidR="00422DC0" w:rsidRDefault="00000000">
            <w:pPr>
              <w:pStyle w:val="TableParagraph"/>
              <w:spacing w:before="1" w:line="199" w:lineRule="exact"/>
              <w:ind w:left="86"/>
              <w:rPr>
                <w:sz w:val="18"/>
              </w:rPr>
            </w:pPr>
            <w:r>
              <w:rPr>
                <w:sz w:val="18"/>
              </w:rPr>
              <w:t>MATH</w:t>
            </w:r>
            <w:r>
              <w:rPr>
                <w:spacing w:val="-2"/>
                <w:sz w:val="18"/>
              </w:rPr>
              <w:t xml:space="preserve"> </w:t>
            </w:r>
            <w:r>
              <w:rPr>
                <w:sz w:val="18"/>
              </w:rPr>
              <w:t>2010</w:t>
            </w:r>
          </w:p>
        </w:tc>
        <w:tc>
          <w:tcPr>
            <w:tcW w:w="5158" w:type="dxa"/>
            <w:gridSpan w:val="2"/>
            <w:tcBorders>
              <w:top w:val="single" w:sz="6" w:space="0" w:color="5C666E"/>
              <w:left w:val="single" w:sz="6" w:space="0" w:color="5C666E"/>
              <w:bottom w:val="single" w:sz="6" w:space="0" w:color="5C666E"/>
            </w:tcBorders>
          </w:tcPr>
          <w:p w14:paraId="2AA70779" w14:textId="77777777" w:rsidR="00422DC0" w:rsidRDefault="00000000">
            <w:pPr>
              <w:pStyle w:val="TableParagraph"/>
              <w:spacing w:line="218" w:lineRule="exact"/>
              <w:ind w:left="115"/>
              <w:rPr>
                <w:sz w:val="18"/>
              </w:rPr>
            </w:pPr>
            <w:r>
              <w:rPr>
                <w:sz w:val="18"/>
              </w:rPr>
              <w:t>Analytic Geometry and Calculus I</w:t>
            </w:r>
          </w:p>
          <w:p w14:paraId="2AA7077A" w14:textId="77777777" w:rsidR="00422DC0" w:rsidRDefault="00000000">
            <w:pPr>
              <w:pStyle w:val="TableParagraph"/>
              <w:spacing w:before="1" w:line="199" w:lineRule="exact"/>
              <w:ind w:left="115"/>
              <w:rPr>
                <w:sz w:val="18"/>
              </w:rPr>
            </w:pPr>
            <w:r>
              <w:rPr>
                <w:sz w:val="18"/>
              </w:rPr>
              <w:t>Analytic Geometry and Calculus II</w:t>
            </w:r>
          </w:p>
        </w:tc>
      </w:tr>
      <w:tr w:rsidR="00422DC0" w14:paraId="2AA70782" w14:textId="77777777">
        <w:trPr>
          <w:trHeight w:val="440"/>
        </w:trPr>
        <w:tc>
          <w:tcPr>
            <w:tcW w:w="2009" w:type="dxa"/>
            <w:tcBorders>
              <w:top w:val="single" w:sz="6" w:space="0" w:color="5C666E"/>
              <w:right w:val="single" w:sz="6" w:space="0" w:color="5C666E"/>
            </w:tcBorders>
          </w:tcPr>
          <w:p w14:paraId="2AA7077C" w14:textId="77777777" w:rsidR="00422DC0" w:rsidRDefault="00000000">
            <w:pPr>
              <w:pStyle w:val="TableParagraph"/>
              <w:spacing w:before="99"/>
              <w:ind w:left="150"/>
              <w:rPr>
                <w:b/>
                <w:sz w:val="20"/>
              </w:rPr>
            </w:pPr>
            <w:r>
              <w:rPr>
                <w:b/>
                <w:sz w:val="20"/>
              </w:rPr>
              <w:t>Natural Science</w:t>
            </w:r>
          </w:p>
        </w:tc>
        <w:tc>
          <w:tcPr>
            <w:tcW w:w="1119" w:type="dxa"/>
            <w:tcBorders>
              <w:top w:val="single" w:sz="6" w:space="0" w:color="5C666E"/>
              <w:left w:val="single" w:sz="6" w:space="0" w:color="5C666E"/>
              <w:right w:val="single" w:sz="6" w:space="0" w:color="5C666E"/>
            </w:tcBorders>
          </w:tcPr>
          <w:p w14:paraId="2AA7077D" w14:textId="77777777" w:rsidR="00422DC0" w:rsidRDefault="00000000">
            <w:pPr>
              <w:pStyle w:val="TableParagraph"/>
              <w:spacing w:before="111"/>
              <w:ind w:left="415"/>
              <w:rPr>
                <w:sz w:val="18"/>
              </w:rPr>
            </w:pPr>
            <w:r>
              <w:rPr>
                <w:sz w:val="18"/>
              </w:rPr>
              <w:t>9</w:t>
            </w:r>
          </w:p>
        </w:tc>
        <w:tc>
          <w:tcPr>
            <w:tcW w:w="1855" w:type="dxa"/>
            <w:tcBorders>
              <w:top w:val="single" w:sz="6" w:space="0" w:color="5C666E"/>
              <w:left w:val="single" w:sz="6" w:space="0" w:color="5C666E"/>
              <w:right w:val="single" w:sz="6" w:space="0" w:color="5C666E"/>
            </w:tcBorders>
          </w:tcPr>
          <w:p w14:paraId="2AA7077E" w14:textId="77777777" w:rsidR="00422DC0" w:rsidRDefault="00000000">
            <w:pPr>
              <w:pStyle w:val="TableParagraph"/>
              <w:spacing w:before="1" w:line="219" w:lineRule="exact"/>
              <w:ind w:left="86"/>
              <w:rPr>
                <w:sz w:val="18"/>
              </w:rPr>
            </w:pPr>
            <w:r>
              <w:rPr>
                <w:sz w:val="18"/>
              </w:rPr>
              <w:t>CHEM 1090</w:t>
            </w:r>
          </w:p>
          <w:p w14:paraId="2AA7077F" w14:textId="77777777" w:rsidR="00422DC0" w:rsidRDefault="00000000">
            <w:pPr>
              <w:pStyle w:val="TableParagraph"/>
              <w:spacing w:line="201" w:lineRule="exact"/>
              <w:ind w:left="86"/>
              <w:rPr>
                <w:sz w:val="18"/>
              </w:rPr>
            </w:pPr>
            <w:r>
              <w:rPr>
                <w:sz w:val="18"/>
              </w:rPr>
              <w:t>PHYS 2110</w:t>
            </w:r>
          </w:p>
        </w:tc>
        <w:tc>
          <w:tcPr>
            <w:tcW w:w="5158" w:type="dxa"/>
            <w:gridSpan w:val="2"/>
            <w:tcBorders>
              <w:top w:val="single" w:sz="6" w:space="0" w:color="5C666E"/>
              <w:left w:val="single" w:sz="6" w:space="0" w:color="5C666E"/>
            </w:tcBorders>
          </w:tcPr>
          <w:p w14:paraId="2AA70780" w14:textId="77777777" w:rsidR="00422DC0" w:rsidRDefault="00000000">
            <w:pPr>
              <w:pStyle w:val="TableParagraph"/>
              <w:spacing w:before="1" w:line="219" w:lineRule="exact"/>
              <w:ind w:left="115"/>
              <w:rPr>
                <w:sz w:val="18"/>
              </w:rPr>
            </w:pPr>
            <w:r>
              <w:rPr>
                <w:sz w:val="18"/>
              </w:rPr>
              <w:t>General Chemistry I</w:t>
            </w:r>
          </w:p>
          <w:p w14:paraId="2AA70781" w14:textId="77777777" w:rsidR="00422DC0" w:rsidRDefault="00000000">
            <w:pPr>
              <w:pStyle w:val="TableParagraph"/>
              <w:spacing w:line="201" w:lineRule="exact"/>
              <w:ind w:left="115"/>
              <w:rPr>
                <w:sz w:val="18"/>
              </w:rPr>
            </w:pPr>
            <w:r>
              <w:rPr>
                <w:sz w:val="18"/>
              </w:rPr>
              <w:t>General Physics I w/Calculus</w:t>
            </w:r>
          </w:p>
        </w:tc>
      </w:tr>
    </w:tbl>
    <w:p w14:paraId="2AA70783" w14:textId="77777777" w:rsidR="00422DC0" w:rsidRDefault="00422DC0">
      <w:pPr>
        <w:pStyle w:val="BodyText"/>
        <w:rPr>
          <w:b/>
          <w:sz w:val="20"/>
        </w:rPr>
      </w:pPr>
    </w:p>
    <w:p w14:paraId="2AA70784" w14:textId="77777777" w:rsidR="00422DC0" w:rsidRDefault="00422DC0">
      <w:pPr>
        <w:pStyle w:val="BodyText"/>
        <w:rPr>
          <w:b/>
          <w:sz w:val="13"/>
        </w:rPr>
      </w:pPr>
    </w:p>
    <w:tbl>
      <w:tblPr>
        <w:tblW w:w="0" w:type="auto"/>
        <w:tblInd w:w="188" w:type="dxa"/>
        <w:tblBorders>
          <w:top w:val="single" w:sz="12" w:space="0" w:color="5C666E"/>
          <w:left w:val="single" w:sz="12" w:space="0" w:color="5C666E"/>
          <w:bottom w:val="single" w:sz="12" w:space="0" w:color="5C666E"/>
          <w:right w:val="single" w:sz="12" w:space="0" w:color="5C666E"/>
          <w:insideH w:val="single" w:sz="12" w:space="0" w:color="5C666E"/>
          <w:insideV w:val="single" w:sz="12" w:space="0" w:color="5C666E"/>
        </w:tblBorders>
        <w:tblLayout w:type="fixed"/>
        <w:tblCellMar>
          <w:left w:w="0" w:type="dxa"/>
          <w:right w:w="0" w:type="dxa"/>
        </w:tblCellMar>
        <w:tblLook w:val="01E0" w:firstRow="1" w:lastRow="1" w:firstColumn="1" w:lastColumn="1" w:noHBand="0" w:noVBand="0"/>
      </w:tblPr>
      <w:tblGrid>
        <w:gridCol w:w="2014"/>
        <w:gridCol w:w="1114"/>
        <w:gridCol w:w="2033"/>
        <w:gridCol w:w="4976"/>
      </w:tblGrid>
      <w:tr w:rsidR="00422DC0" w14:paraId="2AA70788" w14:textId="77777777">
        <w:trPr>
          <w:trHeight w:val="443"/>
        </w:trPr>
        <w:tc>
          <w:tcPr>
            <w:tcW w:w="3128" w:type="dxa"/>
            <w:gridSpan w:val="2"/>
            <w:tcBorders>
              <w:bottom w:val="single" w:sz="6" w:space="0" w:color="5C666E"/>
              <w:right w:val="single" w:sz="6" w:space="0" w:color="5C666E"/>
            </w:tcBorders>
            <w:shd w:val="clear" w:color="auto" w:fill="00176E"/>
          </w:tcPr>
          <w:p w14:paraId="2AA70785" w14:textId="77777777" w:rsidR="00422DC0" w:rsidRDefault="00000000">
            <w:pPr>
              <w:pStyle w:val="TableParagraph"/>
              <w:spacing w:before="70"/>
              <w:ind w:left="150"/>
            </w:pPr>
            <w:r>
              <w:rPr>
                <w:color w:val="FFFFFF"/>
              </w:rPr>
              <w:t>Required Courses</w:t>
            </w:r>
          </w:p>
        </w:tc>
        <w:tc>
          <w:tcPr>
            <w:tcW w:w="2033" w:type="dxa"/>
            <w:tcBorders>
              <w:left w:val="single" w:sz="6" w:space="0" w:color="5C666E"/>
              <w:bottom w:val="single" w:sz="6" w:space="0" w:color="5C666E"/>
              <w:right w:val="single" w:sz="6" w:space="0" w:color="5C666E"/>
            </w:tcBorders>
            <w:shd w:val="clear" w:color="auto" w:fill="00176E"/>
          </w:tcPr>
          <w:p w14:paraId="2AA70786" w14:textId="77777777" w:rsidR="00422DC0" w:rsidRDefault="00422DC0">
            <w:pPr>
              <w:pStyle w:val="TableParagraph"/>
              <w:rPr>
                <w:rFonts w:ascii="Times New Roman"/>
                <w:sz w:val="18"/>
              </w:rPr>
            </w:pPr>
          </w:p>
        </w:tc>
        <w:tc>
          <w:tcPr>
            <w:tcW w:w="4976" w:type="dxa"/>
            <w:tcBorders>
              <w:left w:val="single" w:sz="6" w:space="0" w:color="5C666E"/>
              <w:bottom w:val="single" w:sz="6" w:space="0" w:color="5C666E"/>
            </w:tcBorders>
            <w:shd w:val="clear" w:color="auto" w:fill="00176E"/>
          </w:tcPr>
          <w:p w14:paraId="2AA70787" w14:textId="77777777" w:rsidR="00422DC0" w:rsidRDefault="00000000">
            <w:pPr>
              <w:pStyle w:val="TableParagraph"/>
              <w:spacing w:before="54"/>
              <w:ind w:right="112"/>
              <w:jc w:val="right"/>
              <w:rPr>
                <w:sz w:val="18"/>
              </w:rPr>
            </w:pPr>
            <w:r>
              <w:rPr>
                <w:b/>
                <w:color w:val="FFFFFF"/>
                <w:sz w:val="24"/>
              </w:rPr>
              <w:t xml:space="preserve">17 </w:t>
            </w:r>
            <w:r>
              <w:rPr>
                <w:color w:val="FFFFFF"/>
                <w:sz w:val="18"/>
              </w:rPr>
              <w:t>CREDIT HOURS</w:t>
            </w:r>
          </w:p>
        </w:tc>
      </w:tr>
      <w:tr w:rsidR="00422DC0" w14:paraId="2AA7078D" w14:textId="77777777">
        <w:trPr>
          <w:trHeight w:val="446"/>
        </w:trPr>
        <w:tc>
          <w:tcPr>
            <w:tcW w:w="2014" w:type="dxa"/>
            <w:tcBorders>
              <w:top w:val="single" w:sz="6" w:space="0" w:color="5C666E"/>
              <w:bottom w:val="single" w:sz="6" w:space="0" w:color="5C666E"/>
              <w:right w:val="single" w:sz="6" w:space="0" w:color="5C666E"/>
            </w:tcBorders>
            <w:shd w:val="clear" w:color="auto" w:fill="D0D2D2"/>
          </w:tcPr>
          <w:p w14:paraId="2AA70789" w14:textId="77777777" w:rsidR="00422DC0" w:rsidRDefault="00422DC0">
            <w:pPr>
              <w:pStyle w:val="TableParagraph"/>
              <w:rPr>
                <w:rFonts w:ascii="Times New Roman"/>
                <w:sz w:val="18"/>
              </w:rPr>
            </w:pPr>
          </w:p>
        </w:tc>
        <w:tc>
          <w:tcPr>
            <w:tcW w:w="1114" w:type="dxa"/>
            <w:tcBorders>
              <w:top w:val="single" w:sz="6" w:space="0" w:color="5C666E"/>
              <w:left w:val="single" w:sz="6" w:space="0" w:color="5C666E"/>
              <w:bottom w:val="single" w:sz="6" w:space="0" w:color="5C666E"/>
              <w:right w:val="single" w:sz="6" w:space="0" w:color="5C666E"/>
            </w:tcBorders>
            <w:shd w:val="clear" w:color="auto" w:fill="D0D2D2"/>
          </w:tcPr>
          <w:p w14:paraId="2AA7078A" w14:textId="77777777" w:rsidR="00422DC0" w:rsidRDefault="00000000">
            <w:pPr>
              <w:pStyle w:val="TableParagraph"/>
              <w:spacing w:before="6" w:line="220" w:lineRule="atLeast"/>
              <w:ind w:left="350" w:right="285" w:hanging="10"/>
              <w:rPr>
                <w:b/>
                <w:sz w:val="18"/>
              </w:rPr>
            </w:pPr>
            <w:r>
              <w:rPr>
                <w:b/>
                <w:sz w:val="18"/>
              </w:rPr>
              <w:t>Credit Hours</w:t>
            </w:r>
          </w:p>
        </w:tc>
        <w:tc>
          <w:tcPr>
            <w:tcW w:w="2033" w:type="dxa"/>
            <w:tcBorders>
              <w:top w:val="single" w:sz="6" w:space="0" w:color="5C666E"/>
              <w:left w:val="single" w:sz="6" w:space="0" w:color="5C666E"/>
              <w:bottom w:val="single" w:sz="6" w:space="0" w:color="5C666E"/>
              <w:right w:val="single" w:sz="6" w:space="0" w:color="5C666E"/>
            </w:tcBorders>
            <w:shd w:val="clear" w:color="auto" w:fill="D0D2D2"/>
          </w:tcPr>
          <w:p w14:paraId="2AA7078B" w14:textId="77777777" w:rsidR="00422DC0" w:rsidRDefault="00000000">
            <w:pPr>
              <w:pStyle w:val="TableParagraph"/>
              <w:spacing w:before="119"/>
              <w:ind w:left="621"/>
              <w:rPr>
                <w:b/>
                <w:sz w:val="18"/>
              </w:rPr>
            </w:pPr>
            <w:r>
              <w:rPr>
                <w:b/>
                <w:sz w:val="18"/>
              </w:rPr>
              <w:t>Course No.</w:t>
            </w:r>
          </w:p>
        </w:tc>
        <w:tc>
          <w:tcPr>
            <w:tcW w:w="4976" w:type="dxa"/>
            <w:tcBorders>
              <w:top w:val="single" w:sz="6" w:space="0" w:color="5C666E"/>
              <w:left w:val="single" w:sz="6" w:space="0" w:color="5C666E"/>
              <w:bottom w:val="single" w:sz="6" w:space="0" w:color="5C666E"/>
            </w:tcBorders>
            <w:shd w:val="clear" w:color="auto" w:fill="D0D2D2"/>
          </w:tcPr>
          <w:p w14:paraId="2AA7078C" w14:textId="77777777" w:rsidR="00422DC0" w:rsidRDefault="00000000">
            <w:pPr>
              <w:pStyle w:val="TableParagraph"/>
              <w:spacing w:before="119"/>
              <w:ind w:left="2016" w:right="2010"/>
              <w:jc w:val="center"/>
              <w:rPr>
                <w:b/>
                <w:sz w:val="18"/>
              </w:rPr>
            </w:pPr>
            <w:r>
              <w:rPr>
                <w:b/>
                <w:sz w:val="18"/>
              </w:rPr>
              <w:t>Course Title</w:t>
            </w:r>
          </w:p>
        </w:tc>
      </w:tr>
      <w:tr w:rsidR="00422DC0" w14:paraId="2AA70793" w14:textId="77777777">
        <w:trPr>
          <w:trHeight w:val="248"/>
        </w:trPr>
        <w:tc>
          <w:tcPr>
            <w:tcW w:w="2014" w:type="dxa"/>
            <w:vMerge w:val="restart"/>
            <w:tcBorders>
              <w:top w:val="single" w:sz="6" w:space="0" w:color="5C666E"/>
              <w:right w:val="single" w:sz="6" w:space="0" w:color="5C666E"/>
            </w:tcBorders>
          </w:tcPr>
          <w:p w14:paraId="2AA7078E" w14:textId="77777777" w:rsidR="00422DC0" w:rsidRDefault="00422DC0">
            <w:pPr>
              <w:pStyle w:val="TableParagraph"/>
              <w:spacing w:before="10"/>
              <w:rPr>
                <w:b/>
                <w:sz w:val="26"/>
              </w:rPr>
            </w:pPr>
          </w:p>
          <w:p w14:paraId="2AA7078F" w14:textId="77777777" w:rsidR="00422DC0" w:rsidRDefault="00000000">
            <w:pPr>
              <w:pStyle w:val="TableParagraph"/>
              <w:ind w:left="246" w:right="445"/>
              <w:rPr>
                <w:b/>
                <w:sz w:val="20"/>
              </w:rPr>
            </w:pPr>
            <w:r>
              <w:rPr>
                <w:b/>
                <w:sz w:val="20"/>
              </w:rPr>
              <w:t>Mathematics &amp; Science</w:t>
            </w:r>
          </w:p>
        </w:tc>
        <w:tc>
          <w:tcPr>
            <w:tcW w:w="1114" w:type="dxa"/>
            <w:tcBorders>
              <w:top w:val="single" w:sz="6" w:space="0" w:color="5C666E"/>
              <w:left w:val="single" w:sz="6" w:space="0" w:color="5C666E"/>
              <w:bottom w:val="single" w:sz="6" w:space="0" w:color="5C666E"/>
              <w:right w:val="single" w:sz="6" w:space="0" w:color="5C666E"/>
            </w:tcBorders>
          </w:tcPr>
          <w:p w14:paraId="2AA70790" w14:textId="77777777" w:rsidR="00422DC0" w:rsidRDefault="00000000">
            <w:pPr>
              <w:pStyle w:val="TableParagraph"/>
              <w:spacing w:before="18" w:line="211" w:lineRule="exact"/>
              <w:ind w:left="28"/>
              <w:jc w:val="center"/>
              <w:rPr>
                <w:sz w:val="18"/>
              </w:rPr>
            </w:pPr>
            <w:r>
              <w:rPr>
                <w:sz w:val="18"/>
              </w:rPr>
              <w:t>5</w:t>
            </w:r>
          </w:p>
        </w:tc>
        <w:tc>
          <w:tcPr>
            <w:tcW w:w="2033" w:type="dxa"/>
            <w:tcBorders>
              <w:top w:val="single" w:sz="6" w:space="0" w:color="5C666E"/>
              <w:left w:val="single" w:sz="6" w:space="0" w:color="5C666E"/>
              <w:bottom w:val="single" w:sz="6" w:space="0" w:color="5C666E"/>
              <w:right w:val="single" w:sz="6" w:space="0" w:color="5C666E"/>
            </w:tcBorders>
          </w:tcPr>
          <w:p w14:paraId="2AA70791" w14:textId="77777777" w:rsidR="00422DC0" w:rsidRDefault="00000000">
            <w:pPr>
              <w:pStyle w:val="TableParagraph"/>
              <w:spacing w:before="18" w:line="211" w:lineRule="exact"/>
              <w:ind w:left="117"/>
              <w:rPr>
                <w:sz w:val="18"/>
              </w:rPr>
            </w:pPr>
            <w:r>
              <w:rPr>
                <w:sz w:val="18"/>
              </w:rPr>
              <w:t>PHYS 2120</w:t>
            </w:r>
          </w:p>
        </w:tc>
        <w:tc>
          <w:tcPr>
            <w:tcW w:w="4976" w:type="dxa"/>
            <w:tcBorders>
              <w:top w:val="single" w:sz="6" w:space="0" w:color="5C666E"/>
              <w:left w:val="single" w:sz="6" w:space="0" w:color="5C666E"/>
              <w:bottom w:val="single" w:sz="6" w:space="0" w:color="5C666E"/>
            </w:tcBorders>
          </w:tcPr>
          <w:p w14:paraId="2AA70792" w14:textId="77777777" w:rsidR="00422DC0" w:rsidRDefault="00000000">
            <w:pPr>
              <w:pStyle w:val="TableParagraph"/>
              <w:spacing w:before="18" w:line="211" w:lineRule="exact"/>
              <w:ind w:left="119"/>
              <w:rPr>
                <w:sz w:val="18"/>
              </w:rPr>
            </w:pPr>
            <w:r>
              <w:rPr>
                <w:sz w:val="18"/>
              </w:rPr>
              <w:t>General Physics II w/Calculus</w:t>
            </w:r>
          </w:p>
        </w:tc>
      </w:tr>
      <w:tr w:rsidR="00422DC0" w14:paraId="2AA70798" w14:textId="77777777">
        <w:trPr>
          <w:trHeight w:val="265"/>
        </w:trPr>
        <w:tc>
          <w:tcPr>
            <w:tcW w:w="2014" w:type="dxa"/>
            <w:vMerge/>
            <w:tcBorders>
              <w:top w:val="nil"/>
              <w:right w:val="single" w:sz="6" w:space="0" w:color="5C666E"/>
            </w:tcBorders>
          </w:tcPr>
          <w:p w14:paraId="2AA70794" w14:textId="77777777" w:rsidR="00422DC0" w:rsidRDefault="00422DC0">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2AA70795" w14:textId="77777777" w:rsidR="00422DC0" w:rsidRDefault="00000000">
            <w:pPr>
              <w:pStyle w:val="TableParagraph"/>
              <w:spacing w:before="22"/>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2AA70796" w14:textId="77777777" w:rsidR="00422DC0" w:rsidRDefault="00000000">
            <w:pPr>
              <w:pStyle w:val="TableParagraph"/>
              <w:spacing w:before="22"/>
              <w:ind w:left="117"/>
              <w:rPr>
                <w:sz w:val="18"/>
              </w:rPr>
            </w:pPr>
            <w:r>
              <w:rPr>
                <w:sz w:val="18"/>
              </w:rPr>
              <w:t>MATH 2100</w:t>
            </w:r>
          </w:p>
        </w:tc>
        <w:tc>
          <w:tcPr>
            <w:tcW w:w="4976" w:type="dxa"/>
            <w:tcBorders>
              <w:top w:val="single" w:sz="6" w:space="0" w:color="5C666E"/>
              <w:left w:val="single" w:sz="6" w:space="0" w:color="5C666E"/>
              <w:bottom w:val="single" w:sz="6" w:space="0" w:color="5C666E"/>
            </w:tcBorders>
          </w:tcPr>
          <w:p w14:paraId="2AA70797" w14:textId="77777777" w:rsidR="00422DC0" w:rsidRDefault="00000000">
            <w:pPr>
              <w:pStyle w:val="TableParagraph"/>
              <w:spacing w:before="22"/>
              <w:ind w:left="119"/>
              <w:rPr>
                <w:sz w:val="18"/>
              </w:rPr>
            </w:pPr>
            <w:r>
              <w:rPr>
                <w:sz w:val="18"/>
              </w:rPr>
              <w:t>Differential Equations</w:t>
            </w:r>
          </w:p>
        </w:tc>
      </w:tr>
      <w:tr w:rsidR="00422DC0" w14:paraId="2AA7079D" w14:textId="77777777">
        <w:trPr>
          <w:trHeight w:val="262"/>
        </w:trPr>
        <w:tc>
          <w:tcPr>
            <w:tcW w:w="2014" w:type="dxa"/>
            <w:vMerge/>
            <w:tcBorders>
              <w:top w:val="nil"/>
              <w:right w:val="single" w:sz="6" w:space="0" w:color="5C666E"/>
            </w:tcBorders>
          </w:tcPr>
          <w:p w14:paraId="2AA70799" w14:textId="77777777" w:rsidR="00422DC0" w:rsidRDefault="00422DC0">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2AA7079A" w14:textId="77777777" w:rsidR="00422DC0" w:rsidRDefault="00000000">
            <w:pPr>
              <w:pStyle w:val="TableParagraph"/>
              <w:spacing w:before="22"/>
              <w:ind w:left="28"/>
              <w:jc w:val="center"/>
              <w:rPr>
                <w:sz w:val="18"/>
              </w:rPr>
            </w:pPr>
            <w:r>
              <w:rPr>
                <w:sz w:val="18"/>
              </w:rPr>
              <w:t>5</w:t>
            </w:r>
          </w:p>
        </w:tc>
        <w:tc>
          <w:tcPr>
            <w:tcW w:w="2033" w:type="dxa"/>
            <w:tcBorders>
              <w:top w:val="single" w:sz="6" w:space="0" w:color="5C666E"/>
              <w:left w:val="single" w:sz="6" w:space="0" w:color="5C666E"/>
              <w:bottom w:val="single" w:sz="6" w:space="0" w:color="5C666E"/>
              <w:right w:val="single" w:sz="6" w:space="0" w:color="5C666E"/>
            </w:tcBorders>
          </w:tcPr>
          <w:p w14:paraId="2AA7079B" w14:textId="77777777" w:rsidR="00422DC0" w:rsidRDefault="00000000">
            <w:pPr>
              <w:pStyle w:val="TableParagraph"/>
              <w:spacing w:before="22"/>
              <w:ind w:left="117"/>
              <w:rPr>
                <w:sz w:val="18"/>
              </w:rPr>
            </w:pPr>
            <w:r>
              <w:rPr>
                <w:sz w:val="18"/>
              </w:rPr>
              <w:t>MATH 2020</w:t>
            </w:r>
          </w:p>
        </w:tc>
        <w:tc>
          <w:tcPr>
            <w:tcW w:w="4976" w:type="dxa"/>
            <w:tcBorders>
              <w:top w:val="single" w:sz="6" w:space="0" w:color="5C666E"/>
              <w:left w:val="single" w:sz="6" w:space="0" w:color="5C666E"/>
              <w:bottom w:val="single" w:sz="6" w:space="0" w:color="5C666E"/>
            </w:tcBorders>
          </w:tcPr>
          <w:p w14:paraId="2AA7079C" w14:textId="77777777" w:rsidR="00422DC0" w:rsidRDefault="00000000">
            <w:pPr>
              <w:pStyle w:val="TableParagraph"/>
              <w:spacing w:before="22"/>
              <w:ind w:left="119"/>
              <w:rPr>
                <w:sz w:val="18"/>
              </w:rPr>
            </w:pPr>
            <w:r>
              <w:rPr>
                <w:sz w:val="18"/>
              </w:rPr>
              <w:t>Analytic Geometry and Calculus III</w:t>
            </w:r>
          </w:p>
        </w:tc>
      </w:tr>
      <w:tr w:rsidR="00422DC0" w14:paraId="2AA707A2" w14:textId="77777777">
        <w:trPr>
          <w:trHeight w:val="274"/>
        </w:trPr>
        <w:tc>
          <w:tcPr>
            <w:tcW w:w="2014" w:type="dxa"/>
            <w:vMerge/>
            <w:tcBorders>
              <w:top w:val="nil"/>
              <w:right w:val="single" w:sz="6" w:space="0" w:color="5C666E"/>
            </w:tcBorders>
          </w:tcPr>
          <w:p w14:paraId="2AA7079E" w14:textId="77777777" w:rsidR="00422DC0" w:rsidRDefault="00422DC0">
            <w:pPr>
              <w:rPr>
                <w:sz w:val="2"/>
                <w:szCs w:val="2"/>
              </w:rPr>
            </w:pPr>
          </w:p>
        </w:tc>
        <w:tc>
          <w:tcPr>
            <w:tcW w:w="1114" w:type="dxa"/>
            <w:tcBorders>
              <w:top w:val="single" w:sz="6" w:space="0" w:color="5C666E"/>
              <w:left w:val="single" w:sz="6" w:space="0" w:color="5C666E"/>
              <w:right w:val="single" w:sz="6" w:space="0" w:color="5C666E"/>
            </w:tcBorders>
          </w:tcPr>
          <w:p w14:paraId="2AA7079F" w14:textId="77777777" w:rsidR="00422DC0" w:rsidRDefault="00000000">
            <w:pPr>
              <w:pStyle w:val="TableParagraph"/>
              <w:spacing w:before="25"/>
              <w:ind w:left="28"/>
              <w:jc w:val="center"/>
              <w:rPr>
                <w:sz w:val="18"/>
              </w:rPr>
            </w:pPr>
            <w:r>
              <w:rPr>
                <w:sz w:val="18"/>
              </w:rPr>
              <w:t>4</w:t>
            </w:r>
          </w:p>
        </w:tc>
        <w:tc>
          <w:tcPr>
            <w:tcW w:w="2033" w:type="dxa"/>
            <w:tcBorders>
              <w:top w:val="single" w:sz="6" w:space="0" w:color="5C666E"/>
              <w:left w:val="single" w:sz="6" w:space="0" w:color="5C666E"/>
              <w:right w:val="single" w:sz="6" w:space="0" w:color="5C666E"/>
            </w:tcBorders>
          </w:tcPr>
          <w:p w14:paraId="2AA707A0" w14:textId="77777777" w:rsidR="00422DC0" w:rsidRDefault="00000000">
            <w:pPr>
              <w:pStyle w:val="TableParagraph"/>
              <w:spacing w:before="25"/>
              <w:ind w:left="117"/>
              <w:rPr>
                <w:sz w:val="18"/>
              </w:rPr>
            </w:pPr>
            <w:r>
              <w:rPr>
                <w:sz w:val="18"/>
              </w:rPr>
              <w:t>CHEM 1100</w:t>
            </w:r>
          </w:p>
        </w:tc>
        <w:tc>
          <w:tcPr>
            <w:tcW w:w="4976" w:type="dxa"/>
            <w:tcBorders>
              <w:top w:val="single" w:sz="6" w:space="0" w:color="5C666E"/>
              <w:left w:val="single" w:sz="6" w:space="0" w:color="5C666E"/>
            </w:tcBorders>
          </w:tcPr>
          <w:p w14:paraId="2AA707A1" w14:textId="77777777" w:rsidR="00422DC0" w:rsidRDefault="00000000">
            <w:pPr>
              <w:pStyle w:val="TableParagraph"/>
              <w:spacing w:before="25"/>
              <w:ind w:left="119"/>
              <w:rPr>
                <w:sz w:val="18"/>
              </w:rPr>
            </w:pPr>
            <w:r>
              <w:rPr>
                <w:sz w:val="18"/>
              </w:rPr>
              <w:t>General Chemistry II</w:t>
            </w:r>
          </w:p>
        </w:tc>
      </w:tr>
    </w:tbl>
    <w:p w14:paraId="2AA707A3" w14:textId="77777777" w:rsidR="00422DC0" w:rsidRDefault="00422DC0">
      <w:pPr>
        <w:pStyle w:val="BodyText"/>
        <w:spacing w:before="11"/>
        <w:rPr>
          <w:b/>
          <w:sz w:val="15"/>
        </w:rPr>
      </w:pPr>
    </w:p>
    <w:tbl>
      <w:tblPr>
        <w:tblW w:w="0" w:type="auto"/>
        <w:tblInd w:w="188" w:type="dxa"/>
        <w:tblBorders>
          <w:top w:val="single" w:sz="12" w:space="0" w:color="5C666E"/>
          <w:left w:val="single" w:sz="12" w:space="0" w:color="5C666E"/>
          <w:bottom w:val="single" w:sz="12" w:space="0" w:color="5C666E"/>
          <w:right w:val="single" w:sz="12" w:space="0" w:color="5C666E"/>
          <w:insideH w:val="single" w:sz="12" w:space="0" w:color="5C666E"/>
          <w:insideV w:val="single" w:sz="12" w:space="0" w:color="5C666E"/>
        </w:tblBorders>
        <w:tblLayout w:type="fixed"/>
        <w:tblCellMar>
          <w:left w:w="0" w:type="dxa"/>
          <w:right w:w="0" w:type="dxa"/>
        </w:tblCellMar>
        <w:tblLook w:val="01E0" w:firstRow="1" w:lastRow="1" w:firstColumn="1" w:lastColumn="1" w:noHBand="0" w:noVBand="0"/>
      </w:tblPr>
      <w:tblGrid>
        <w:gridCol w:w="2014"/>
        <w:gridCol w:w="1114"/>
        <w:gridCol w:w="2033"/>
        <w:gridCol w:w="4976"/>
      </w:tblGrid>
      <w:tr w:rsidR="00422DC0" w14:paraId="2AA707A7" w14:textId="77777777">
        <w:trPr>
          <w:trHeight w:val="443"/>
        </w:trPr>
        <w:tc>
          <w:tcPr>
            <w:tcW w:w="3128" w:type="dxa"/>
            <w:gridSpan w:val="2"/>
            <w:tcBorders>
              <w:bottom w:val="single" w:sz="6" w:space="0" w:color="5C666E"/>
              <w:right w:val="single" w:sz="6" w:space="0" w:color="5C666E"/>
            </w:tcBorders>
            <w:shd w:val="clear" w:color="auto" w:fill="00176E"/>
          </w:tcPr>
          <w:p w14:paraId="2AA707A4" w14:textId="77777777" w:rsidR="00422DC0" w:rsidRDefault="00000000">
            <w:pPr>
              <w:pStyle w:val="TableParagraph"/>
              <w:spacing w:before="68"/>
              <w:ind w:left="150"/>
            </w:pPr>
            <w:r>
              <w:rPr>
                <w:color w:val="FFFFFF"/>
              </w:rPr>
              <w:t>Program Elective Courses</w:t>
            </w:r>
          </w:p>
        </w:tc>
        <w:tc>
          <w:tcPr>
            <w:tcW w:w="2033" w:type="dxa"/>
            <w:tcBorders>
              <w:left w:val="single" w:sz="6" w:space="0" w:color="5C666E"/>
              <w:bottom w:val="single" w:sz="6" w:space="0" w:color="5C666E"/>
              <w:right w:val="single" w:sz="6" w:space="0" w:color="5C666E"/>
            </w:tcBorders>
            <w:shd w:val="clear" w:color="auto" w:fill="00176E"/>
          </w:tcPr>
          <w:p w14:paraId="2AA707A5" w14:textId="77777777" w:rsidR="00422DC0" w:rsidRDefault="00422DC0">
            <w:pPr>
              <w:pStyle w:val="TableParagraph"/>
              <w:rPr>
                <w:rFonts w:ascii="Times New Roman"/>
                <w:sz w:val="18"/>
              </w:rPr>
            </w:pPr>
          </w:p>
        </w:tc>
        <w:tc>
          <w:tcPr>
            <w:tcW w:w="4976" w:type="dxa"/>
            <w:tcBorders>
              <w:left w:val="single" w:sz="6" w:space="0" w:color="5C666E"/>
              <w:bottom w:val="single" w:sz="6" w:space="0" w:color="5C666E"/>
            </w:tcBorders>
            <w:shd w:val="clear" w:color="auto" w:fill="00176E"/>
          </w:tcPr>
          <w:p w14:paraId="2AA707A6" w14:textId="77777777" w:rsidR="00422DC0" w:rsidRDefault="00000000">
            <w:pPr>
              <w:pStyle w:val="TableParagraph"/>
              <w:spacing w:before="54"/>
              <w:ind w:right="112"/>
              <w:jc w:val="right"/>
              <w:rPr>
                <w:sz w:val="18"/>
              </w:rPr>
            </w:pPr>
            <w:r>
              <w:rPr>
                <w:b/>
                <w:color w:val="FFFFFF"/>
                <w:sz w:val="24"/>
              </w:rPr>
              <w:t xml:space="preserve">9 </w:t>
            </w:r>
            <w:r>
              <w:rPr>
                <w:color w:val="FFFFFF"/>
                <w:sz w:val="18"/>
              </w:rPr>
              <w:t>CREDIT HOURS</w:t>
            </w:r>
          </w:p>
        </w:tc>
      </w:tr>
      <w:tr w:rsidR="00422DC0" w14:paraId="2AA707AC" w14:textId="77777777">
        <w:trPr>
          <w:trHeight w:val="445"/>
        </w:trPr>
        <w:tc>
          <w:tcPr>
            <w:tcW w:w="2014" w:type="dxa"/>
            <w:tcBorders>
              <w:top w:val="single" w:sz="6" w:space="0" w:color="5C666E"/>
              <w:bottom w:val="single" w:sz="6" w:space="0" w:color="5C666E"/>
              <w:right w:val="single" w:sz="6" w:space="0" w:color="5C666E"/>
            </w:tcBorders>
            <w:shd w:val="clear" w:color="auto" w:fill="D0D2D2"/>
          </w:tcPr>
          <w:p w14:paraId="2AA707A8" w14:textId="77777777" w:rsidR="00422DC0" w:rsidRDefault="00422DC0">
            <w:pPr>
              <w:pStyle w:val="TableParagraph"/>
              <w:rPr>
                <w:rFonts w:ascii="Times New Roman"/>
                <w:sz w:val="18"/>
              </w:rPr>
            </w:pPr>
          </w:p>
        </w:tc>
        <w:tc>
          <w:tcPr>
            <w:tcW w:w="1114" w:type="dxa"/>
            <w:tcBorders>
              <w:top w:val="single" w:sz="6" w:space="0" w:color="5C666E"/>
              <w:left w:val="single" w:sz="6" w:space="0" w:color="5C666E"/>
              <w:bottom w:val="single" w:sz="6" w:space="0" w:color="5C666E"/>
              <w:right w:val="single" w:sz="6" w:space="0" w:color="5C666E"/>
            </w:tcBorders>
            <w:shd w:val="clear" w:color="auto" w:fill="D0D2D2"/>
          </w:tcPr>
          <w:p w14:paraId="2AA707A9" w14:textId="77777777" w:rsidR="00422DC0" w:rsidRDefault="00000000">
            <w:pPr>
              <w:pStyle w:val="TableParagraph"/>
              <w:spacing w:before="5" w:line="220" w:lineRule="atLeast"/>
              <w:ind w:left="350" w:right="285" w:hanging="10"/>
              <w:rPr>
                <w:b/>
                <w:sz w:val="18"/>
              </w:rPr>
            </w:pPr>
            <w:r>
              <w:rPr>
                <w:b/>
                <w:sz w:val="18"/>
              </w:rPr>
              <w:t>Credit Hours</w:t>
            </w:r>
          </w:p>
        </w:tc>
        <w:tc>
          <w:tcPr>
            <w:tcW w:w="2033" w:type="dxa"/>
            <w:tcBorders>
              <w:top w:val="single" w:sz="6" w:space="0" w:color="5C666E"/>
              <w:left w:val="single" w:sz="6" w:space="0" w:color="5C666E"/>
              <w:bottom w:val="single" w:sz="6" w:space="0" w:color="5C666E"/>
              <w:right w:val="single" w:sz="6" w:space="0" w:color="5C666E"/>
            </w:tcBorders>
            <w:shd w:val="clear" w:color="auto" w:fill="D0D2D2"/>
          </w:tcPr>
          <w:p w14:paraId="2AA707AA" w14:textId="77777777" w:rsidR="00422DC0" w:rsidRDefault="00000000">
            <w:pPr>
              <w:pStyle w:val="TableParagraph"/>
              <w:spacing w:before="118"/>
              <w:ind w:left="621"/>
              <w:rPr>
                <w:b/>
                <w:sz w:val="18"/>
              </w:rPr>
            </w:pPr>
            <w:r>
              <w:rPr>
                <w:b/>
                <w:sz w:val="18"/>
              </w:rPr>
              <w:t>Course No.</w:t>
            </w:r>
          </w:p>
        </w:tc>
        <w:tc>
          <w:tcPr>
            <w:tcW w:w="4976" w:type="dxa"/>
            <w:tcBorders>
              <w:top w:val="single" w:sz="6" w:space="0" w:color="5C666E"/>
              <w:left w:val="single" w:sz="6" w:space="0" w:color="5C666E"/>
              <w:bottom w:val="single" w:sz="6" w:space="0" w:color="5C666E"/>
            </w:tcBorders>
            <w:shd w:val="clear" w:color="auto" w:fill="D0D2D2"/>
          </w:tcPr>
          <w:p w14:paraId="2AA707AB" w14:textId="77777777" w:rsidR="00422DC0" w:rsidRDefault="00000000">
            <w:pPr>
              <w:pStyle w:val="TableParagraph"/>
              <w:spacing w:before="118"/>
              <w:ind w:left="2016" w:right="2010"/>
              <w:jc w:val="center"/>
              <w:rPr>
                <w:b/>
                <w:sz w:val="18"/>
              </w:rPr>
            </w:pPr>
            <w:r>
              <w:rPr>
                <w:b/>
                <w:sz w:val="18"/>
              </w:rPr>
              <w:t>Course Title</w:t>
            </w:r>
          </w:p>
        </w:tc>
      </w:tr>
      <w:tr w:rsidR="00422DC0" w14:paraId="2AA707B2" w14:textId="77777777">
        <w:trPr>
          <w:trHeight w:val="272"/>
        </w:trPr>
        <w:tc>
          <w:tcPr>
            <w:tcW w:w="2014" w:type="dxa"/>
            <w:vMerge w:val="restart"/>
            <w:tcBorders>
              <w:top w:val="single" w:sz="6" w:space="0" w:color="5C666E"/>
              <w:right w:val="single" w:sz="6" w:space="0" w:color="5C666E"/>
            </w:tcBorders>
          </w:tcPr>
          <w:p w14:paraId="2AA707AD" w14:textId="77777777" w:rsidR="00422DC0" w:rsidRDefault="00422DC0">
            <w:pPr>
              <w:pStyle w:val="TableParagraph"/>
              <w:spacing w:before="8"/>
              <w:rPr>
                <w:b/>
                <w:sz w:val="25"/>
              </w:rPr>
            </w:pPr>
          </w:p>
          <w:p w14:paraId="2AA707AE" w14:textId="77777777" w:rsidR="00422DC0" w:rsidRDefault="00000000">
            <w:pPr>
              <w:pStyle w:val="TableParagraph"/>
              <w:ind w:left="246"/>
              <w:rPr>
                <w:b/>
                <w:sz w:val="20"/>
              </w:rPr>
            </w:pPr>
            <w:r>
              <w:rPr>
                <w:b/>
                <w:sz w:val="20"/>
              </w:rPr>
              <w:t>Electives</w:t>
            </w:r>
          </w:p>
        </w:tc>
        <w:tc>
          <w:tcPr>
            <w:tcW w:w="1114" w:type="dxa"/>
            <w:tcBorders>
              <w:top w:val="single" w:sz="6" w:space="0" w:color="5C666E"/>
              <w:left w:val="single" w:sz="6" w:space="0" w:color="5C666E"/>
              <w:bottom w:val="single" w:sz="6" w:space="0" w:color="5C666E"/>
              <w:right w:val="single" w:sz="6" w:space="0" w:color="5C666E"/>
            </w:tcBorders>
          </w:tcPr>
          <w:p w14:paraId="2AA707AF" w14:textId="77777777" w:rsidR="00422DC0" w:rsidRDefault="00000000">
            <w:pPr>
              <w:pStyle w:val="TableParagraph"/>
              <w:spacing w:before="37" w:line="216" w:lineRule="exact"/>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2AA707B0" w14:textId="77777777" w:rsidR="00422DC0" w:rsidRDefault="00000000">
            <w:pPr>
              <w:pStyle w:val="TableParagraph"/>
              <w:spacing w:before="13"/>
              <w:ind w:left="117"/>
              <w:rPr>
                <w:sz w:val="18"/>
              </w:rPr>
            </w:pPr>
            <w:r>
              <w:rPr>
                <w:sz w:val="18"/>
              </w:rPr>
              <w:t>ENGR 1020</w:t>
            </w:r>
          </w:p>
        </w:tc>
        <w:tc>
          <w:tcPr>
            <w:tcW w:w="4976" w:type="dxa"/>
            <w:tcBorders>
              <w:top w:val="single" w:sz="6" w:space="0" w:color="5C666E"/>
              <w:left w:val="single" w:sz="6" w:space="0" w:color="5C666E"/>
              <w:bottom w:val="single" w:sz="6" w:space="0" w:color="5C666E"/>
            </w:tcBorders>
          </w:tcPr>
          <w:p w14:paraId="2AA707B1" w14:textId="77777777" w:rsidR="00422DC0" w:rsidRDefault="00000000">
            <w:pPr>
              <w:pStyle w:val="TableParagraph"/>
              <w:spacing w:before="13"/>
              <w:ind w:left="119"/>
              <w:rPr>
                <w:sz w:val="18"/>
              </w:rPr>
            </w:pPr>
            <w:r>
              <w:rPr>
                <w:sz w:val="18"/>
              </w:rPr>
              <w:t>Programming and Problem Solving</w:t>
            </w:r>
          </w:p>
        </w:tc>
      </w:tr>
      <w:tr w:rsidR="00422DC0" w14:paraId="2AA707B7" w14:textId="77777777">
        <w:trPr>
          <w:trHeight w:val="265"/>
        </w:trPr>
        <w:tc>
          <w:tcPr>
            <w:tcW w:w="2014" w:type="dxa"/>
            <w:vMerge/>
            <w:tcBorders>
              <w:top w:val="nil"/>
              <w:right w:val="single" w:sz="6" w:space="0" w:color="5C666E"/>
            </w:tcBorders>
          </w:tcPr>
          <w:p w14:paraId="2AA707B3" w14:textId="77777777" w:rsidR="00422DC0" w:rsidRDefault="00422DC0">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2AA707B4" w14:textId="77777777" w:rsidR="00422DC0" w:rsidRDefault="00000000">
            <w:pPr>
              <w:pStyle w:val="TableParagraph"/>
              <w:spacing w:before="29" w:line="216" w:lineRule="exact"/>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2AA707B5" w14:textId="77777777" w:rsidR="00422DC0" w:rsidRDefault="00000000">
            <w:pPr>
              <w:pStyle w:val="TableParagraph"/>
              <w:spacing w:before="5"/>
              <w:ind w:left="117"/>
              <w:rPr>
                <w:sz w:val="18"/>
              </w:rPr>
            </w:pPr>
            <w:r>
              <w:rPr>
                <w:sz w:val="18"/>
              </w:rPr>
              <w:t>MATH 2170</w:t>
            </w:r>
          </w:p>
        </w:tc>
        <w:tc>
          <w:tcPr>
            <w:tcW w:w="4976" w:type="dxa"/>
            <w:tcBorders>
              <w:top w:val="single" w:sz="6" w:space="0" w:color="5C666E"/>
              <w:left w:val="single" w:sz="6" w:space="0" w:color="5C666E"/>
              <w:bottom w:val="single" w:sz="6" w:space="0" w:color="5C666E"/>
            </w:tcBorders>
          </w:tcPr>
          <w:p w14:paraId="2AA707B6" w14:textId="77777777" w:rsidR="00422DC0" w:rsidRDefault="00000000">
            <w:pPr>
              <w:pStyle w:val="TableParagraph"/>
              <w:spacing w:before="5"/>
              <w:ind w:left="119"/>
              <w:rPr>
                <w:sz w:val="18"/>
              </w:rPr>
            </w:pPr>
            <w:r>
              <w:rPr>
                <w:sz w:val="18"/>
              </w:rPr>
              <w:t>Applied Statistics</w:t>
            </w:r>
          </w:p>
        </w:tc>
      </w:tr>
      <w:tr w:rsidR="00422DC0" w14:paraId="2AA707BC" w14:textId="77777777">
        <w:trPr>
          <w:trHeight w:val="272"/>
        </w:trPr>
        <w:tc>
          <w:tcPr>
            <w:tcW w:w="2014" w:type="dxa"/>
            <w:vMerge/>
            <w:tcBorders>
              <w:top w:val="nil"/>
              <w:right w:val="single" w:sz="6" w:space="0" w:color="5C666E"/>
            </w:tcBorders>
          </w:tcPr>
          <w:p w14:paraId="2AA707B8" w14:textId="77777777" w:rsidR="00422DC0" w:rsidRDefault="00422DC0">
            <w:pPr>
              <w:rPr>
                <w:sz w:val="2"/>
                <w:szCs w:val="2"/>
              </w:rPr>
            </w:pPr>
          </w:p>
        </w:tc>
        <w:tc>
          <w:tcPr>
            <w:tcW w:w="1114" w:type="dxa"/>
            <w:tcBorders>
              <w:top w:val="single" w:sz="6" w:space="0" w:color="5C666E"/>
              <w:left w:val="single" w:sz="6" w:space="0" w:color="5C666E"/>
              <w:right w:val="single" w:sz="6" w:space="0" w:color="5C666E"/>
            </w:tcBorders>
          </w:tcPr>
          <w:p w14:paraId="2AA707B9" w14:textId="77777777" w:rsidR="00422DC0" w:rsidRDefault="00000000">
            <w:pPr>
              <w:pStyle w:val="TableParagraph"/>
              <w:spacing w:before="30"/>
              <w:ind w:left="28"/>
              <w:jc w:val="center"/>
              <w:rPr>
                <w:sz w:val="18"/>
              </w:rPr>
            </w:pPr>
            <w:r>
              <w:rPr>
                <w:sz w:val="18"/>
              </w:rPr>
              <w:t>3</w:t>
            </w:r>
          </w:p>
        </w:tc>
        <w:tc>
          <w:tcPr>
            <w:tcW w:w="2033" w:type="dxa"/>
            <w:tcBorders>
              <w:top w:val="single" w:sz="6" w:space="0" w:color="5C666E"/>
              <w:left w:val="single" w:sz="6" w:space="0" w:color="5C666E"/>
              <w:right w:val="single" w:sz="6" w:space="0" w:color="5C666E"/>
            </w:tcBorders>
          </w:tcPr>
          <w:p w14:paraId="2AA707BA" w14:textId="77777777" w:rsidR="00422DC0" w:rsidRDefault="00000000">
            <w:pPr>
              <w:pStyle w:val="TableParagraph"/>
              <w:spacing w:before="6"/>
              <w:ind w:left="117"/>
              <w:rPr>
                <w:sz w:val="18"/>
              </w:rPr>
            </w:pPr>
            <w:r>
              <w:rPr>
                <w:sz w:val="18"/>
              </w:rPr>
              <w:t>ENGR 2020</w:t>
            </w:r>
          </w:p>
        </w:tc>
        <w:tc>
          <w:tcPr>
            <w:tcW w:w="4976" w:type="dxa"/>
            <w:tcBorders>
              <w:top w:val="single" w:sz="6" w:space="0" w:color="5C666E"/>
              <w:left w:val="single" w:sz="6" w:space="0" w:color="5C666E"/>
            </w:tcBorders>
          </w:tcPr>
          <w:p w14:paraId="2AA707BB" w14:textId="77777777" w:rsidR="00422DC0" w:rsidRDefault="00000000">
            <w:pPr>
              <w:pStyle w:val="TableParagraph"/>
              <w:spacing w:before="6"/>
              <w:ind w:left="119"/>
              <w:rPr>
                <w:sz w:val="18"/>
              </w:rPr>
            </w:pPr>
            <w:r>
              <w:rPr>
                <w:sz w:val="18"/>
              </w:rPr>
              <w:t>Engineering Statics</w:t>
            </w:r>
          </w:p>
        </w:tc>
      </w:tr>
    </w:tbl>
    <w:p w14:paraId="2AA707BD" w14:textId="2F46A77B" w:rsidR="00422DC0" w:rsidRDefault="00422DC0">
      <w:pPr>
        <w:pStyle w:val="BodyText"/>
        <w:spacing w:before="5"/>
        <w:rPr>
          <w:b/>
          <w:sz w:val="24"/>
        </w:rPr>
      </w:pPr>
    </w:p>
    <w:tbl>
      <w:tblPr>
        <w:tblStyle w:val="TableGrid"/>
        <w:tblW w:w="0" w:type="auto"/>
        <w:tblInd w:w="288"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none" w:sz="0" w:space="0" w:color="auto"/>
          <w:insideV w:val="none" w:sz="0" w:space="0" w:color="auto"/>
        </w:tblBorders>
        <w:tblLook w:val="04A0" w:firstRow="1" w:lastRow="0" w:firstColumn="1" w:lastColumn="0" w:noHBand="0" w:noVBand="1"/>
      </w:tblPr>
      <w:tblGrid>
        <w:gridCol w:w="8280"/>
        <w:gridCol w:w="1890"/>
      </w:tblGrid>
      <w:tr w:rsidR="009D3AD1" w:rsidRPr="009D3AD1" w14:paraId="5332AEDA" w14:textId="77777777" w:rsidTr="009D3AD1">
        <w:tc>
          <w:tcPr>
            <w:tcW w:w="8280" w:type="dxa"/>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shd w:val="clear" w:color="auto" w:fill="00176E"/>
            <w:hideMark/>
          </w:tcPr>
          <w:p w14:paraId="16D06327" w14:textId="16A3DAB8" w:rsidR="009D3AD1" w:rsidRPr="009D3AD1" w:rsidRDefault="009D3AD1" w:rsidP="009D3AD1">
            <w:pPr>
              <w:spacing w:before="160" w:after="160"/>
              <w:jc w:val="right"/>
              <w:rPr>
                <w:b/>
                <w:bCs/>
              </w:rPr>
            </w:pPr>
            <w:r w:rsidRPr="009D3AD1">
              <w:rPr>
                <w:b/>
                <w:bCs/>
              </w:rPr>
              <w:t>Associate of Science – Physics Total:</w:t>
            </w:r>
          </w:p>
        </w:tc>
        <w:tc>
          <w:tcPr>
            <w:tcW w:w="1890"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407AC8"/>
            <w:hideMark/>
          </w:tcPr>
          <w:p w14:paraId="53788FD5" w14:textId="77777777" w:rsidR="009D3AD1" w:rsidRPr="009D3AD1" w:rsidRDefault="009D3AD1" w:rsidP="009D3AD1">
            <w:pPr>
              <w:spacing w:before="160" w:after="160"/>
              <w:rPr>
                <w:b/>
                <w:bCs/>
              </w:rPr>
            </w:pPr>
            <w:r w:rsidRPr="009D3AD1">
              <w:rPr>
                <w:b/>
                <w:bCs/>
              </w:rPr>
              <w:t xml:space="preserve">60 </w:t>
            </w:r>
            <w:r w:rsidRPr="009D3AD1">
              <w:rPr>
                <w:b/>
                <w:bCs/>
                <w:sz w:val="18"/>
                <w:szCs w:val="18"/>
              </w:rPr>
              <w:t>CREDIT HOURS</w:t>
            </w:r>
          </w:p>
        </w:tc>
      </w:tr>
    </w:tbl>
    <w:p w14:paraId="2AA707BE" w14:textId="77777777" w:rsidR="00783F9E" w:rsidRDefault="00783F9E">
      <w:pPr>
        <w:rPr>
          <w:sz w:val="24"/>
        </w:rPr>
        <w:sectPr w:rsidR="00783F9E">
          <w:type w:val="continuous"/>
          <w:pgSz w:w="12240" w:h="15840"/>
          <w:pgMar w:top="200" w:right="660" w:bottom="280" w:left="780" w:header="720" w:footer="720" w:gutter="0"/>
          <w:cols w:space="720"/>
        </w:sectPr>
      </w:pPr>
    </w:p>
    <w:p w14:paraId="2AA707BF" w14:textId="77777777" w:rsidR="00422DC0" w:rsidRDefault="00422DC0">
      <w:pPr>
        <w:pStyle w:val="BodyText"/>
        <w:spacing w:before="10"/>
        <w:rPr>
          <w:b/>
          <w:sz w:val="24"/>
        </w:rPr>
      </w:pPr>
    </w:p>
    <w:p w14:paraId="2AA707C0" w14:textId="77777777" w:rsidR="00422DC0" w:rsidRDefault="00000000">
      <w:pPr>
        <w:spacing w:before="35"/>
        <w:ind w:left="180"/>
        <w:rPr>
          <w:sz w:val="32"/>
        </w:rPr>
      </w:pPr>
      <w:bookmarkStart w:id="2" w:name="Post-Associate_Degree_Prescribed_Curricu"/>
      <w:bookmarkEnd w:id="2"/>
      <w:r>
        <w:rPr>
          <w:b/>
          <w:color w:val="00176E"/>
          <w:sz w:val="32"/>
        </w:rPr>
        <w:t>Post-</w:t>
      </w:r>
      <w:proofErr w:type="gramStart"/>
      <w:r>
        <w:rPr>
          <w:b/>
          <w:color w:val="00176E"/>
          <w:sz w:val="32"/>
        </w:rPr>
        <w:t>Associate Degree</w:t>
      </w:r>
      <w:proofErr w:type="gramEnd"/>
      <w:r>
        <w:rPr>
          <w:b/>
          <w:color w:val="00176E"/>
          <w:sz w:val="32"/>
        </w:rPr>
        <w:t xml:space="preserve"> Prescribed Curriculum: </w:t>
      </w:r>
      <w:r>
        <w:rPr>
          <w:color w:val="00176E"/>
          <w:sz w:val="32"/>
        </w:rPr>
        <w:t>South Dakota Mines</w:t>
      </w:r>
    </w:p>
    <w:p w14:paraId="2AA707C1" w14:textId="5CBEE47D" w:rsidR="00422DC0" w:rsidRDefault="00447A76">
      <w:pPr>
        <w:pStyle w:val="BodyText"/>
        <w:spacing w:before="1"/>
        <w:rPr>
          <w:sz w:val="19"/>
        </w:rPr>
      </w:pPr>
      <w:r>
        <w:rPr>
          <w:noProof/>
        </w:rPr>
        <mc:AlternateContent>
          <mc:Choice Requires="wps">
            <w:drawing>
              <wp:anchor distT="0" distB="0" distL="0" distR="0" simplePos="0" relativeHeight="251665408" behindDoc="1" locked="0" layoutInCell="1" allowOverlap="1" wp14:anchorId="2AA70AD6" wp14:editId="40729D60">
                <wp:simplePos x="0" y="0"/>
                <wp:positionH relativeFrom="page">
                  <wp:posOffset>667385</wp:posOffset>
                </wp:positionH>
                <wp:positionV relativeFrom="paragraph">
                  <wp:posOffset>201295</wp:posOffset>
                </wp:positionV>
                <wp:extent cx="6438900" cy="1270"/>
                <wp:effectExtent l="0" t="0" r="0" b="0"/>
                <wp:wrapTopAndBottom/>
                <wp:docPr id="1273686404" name="Freeform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270"/>
                        </a:xfrm>
                        <a:custGeom>
                          <a:avLst/>
                          <a:gdLst>
                            <a:gd name="T0" fmla="+- 0 1051 1051"/>
                            <a:gd name="T1" fmla="*/ T0 w 10140"/>
                            <a:gd name="T2" fmla="+- 0 11191 1051"/>
                            <a:gd name="T3" fmla="*/ T2 w 10140"/>
                          </a:gdLst>
                          <a:ahLst/>
                          <a:cxnLst>
                            <a:cxn ang="0">
                              <a:pos x="T1" y="0"/>
                            </a:cxn>
                            <a:cxn ang="0">
                              <a:pos x="T3" y="0"/>
                            </a:cxn>
                          </a:cxnLst>
                          <a:rect l="0" t="0" r="r" b="b"/>
                          <a:pathLst>
                            <a:path w="10140">
                              <a:moveTo>
                                <a:pt x="0" y="0"/>
                              </a:moveTo>
                              <a:lnTo>
                                <a:pt x="10140" y="0"/>
                              </a:lnTo>
                            </a:path>
                          </a:pathLst>
                        </a:custGeom>
                        <a:noFill/>
                        <a:ln w="56388">
                          <a:solidFill>
                            <a:srgbClr val="407AC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601CBA" id="Freeform 32" o:spid="_x0000_s1026" alt="&quot;&quot;" style="position:absolute;margin-left:52.55pt;margin-top:15.85pt;width:507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9KnwIAAJ0FAAAOAAAAZHJzL2Uyb0RvYy54bWysVNtu2zAMfR+wfxD0uKG1naRNYtQpimYd&#10;BnQXoNkHKLIcG5NFTVLidF8/SrJTL9tehr0YlEkdHh5SvLk9tpIchLENqIJmlyklQnEoG7Ur6NfN&#10;w8WCEuuYKpkEJQr6LCy9Xb1+ddPpXEygBlkKQxBE2bzTBa2d03mSWF6LltlL0EKhswLTModHs0tK&#10;wzpEb2UySdPrpANTagNcWIt/19FJVwG/qgR3n6vKCkdkQZGbC18Tvlv/TVY3LN8ZpuuG9zTYP7Bo&#10;WaMw6QlqzRwje9P8BtU23ICFyl1yaBOoqoaLUANWk6Vn1TzVTItQC4pj9Ukm+/9g+afDk/5iPHWr&#10;H4F/s6hI0mmbnzz+YDGGbLuPUGIP2d5BKPZYmdbfxDLIMWj6fNJUHB3h+PN6Nl0sU5Seoy+bzIPk&#10;CcuHu3xv3XsBAYcdHq2LHSnRCnqWRLEWk24QomolNuftBUlJll5l4dN38BSWDWFvErJJSYdB2Wzo&#10;8ylqMkRFsCxb/hltOsR5tMkYDUvYDSRZPfDmR9UTR4sw/wjSIJUG6yXaIL1BI0TAIF/kX2Ix+Xls&#10;vNOnMDjd53NtKMG53kZVNHOemU/hTdJhB4Ia/k8LB7GB4HNn3cMsL16pxlHx/phX9OMVnwJnJxoh&#10;rWc7aq+Ch0bK0F+pPJmr6+liEeSxIJvSez0fa3bbe2nIgeGjnaXzu/uFrwfRfgnTxro1s3WMC65Y&#10;toG9KkOaWrDyXW871shoI5BE3cOU+8H2y8LmWyifccgNxB2BOw2NGswPSjrcDwW13/fMCErkB4UP&#10;cJnNcKyIC4fZ1XyCBzP2bMcepjhCFdRRHApv3ru4hPbaNLsaM2VBBwV3+Liqxr+CwC+y6g+4A4IM&#10;/b7yS2Z8DlEvW3X1EwAA//8DAFBLAwQUAAYACAAAACEAxLzKa9wAAAAKAQAADwAAAGRycy9kb3du&#10;cmV2LnhtbEyPzU7DMBCE70i8g7VI3KjtogINcSoEKgfEhQJC3Nx4SSLsdeSfNrw9zgmOM/tpdqbe&#10;TM6yA4Y4eFIgFwIYUuvNQJ2Ct9ftxQ2wmDQZbT2hgh+MsGlOT2pdGX+kFzzsUsdKCMVKK+hTGivO&#10;Y9uj03HhR6Ry+/LB6VRk6LgJ+ljCneVLIa640wOVD70e8b7H9nuXnYKwSo9Cpg9Ln095+eDzNofn&#10;d6XOz6a7W2AJp/QHw1y/VIemdNr7TCYyW7RYyYIquJTXwGZAynVx9rOzBt7U/P+E5hcAAP//AwBQ&#10;SwECLQAUAAYACAAAACEAtoM4kv4AAADhAQAAEwAAAAAAAAAAAAAAAAAAAAAAW0NvbnRlbnRfVHlw&#10;ZXNdLnhtbFBLAQItABQABgAIAAAAIQA4/SH/1gAAAJQBAAALAAAAAAAAAAAAAAAAAC8BAABfcmVs&#10;cy8ucmVsc1BLAQItABQABgAIAAAAIQDwI/9KnwIAAJ0FAAAOAAAAAAAAAAAAAAAAAC4CAABkcnMv&#10;ZTJvRG9jLnhtbFBLAQItABQABgAIAAAAIQDEvMpr3AAAAAoBAAAPAAAAAAAAAAAAAAAAAPkEAABk&#10;cnMvZG93bnJldi54bWxQSwUGAAAAAAQABADzAAAAAgYAAAAA&#10;" path="m,l10140,e" filled="f" strokecolor="#407ac8" strokeweight="4.44pt">
                <v:path arrowok="t" o:connecttype="custom" o:connectlocs="0,0;6438900,0" o:connectangles="0,0"/>
                <w10:wrap type="topAndBottom" anchorx="page"/>
              </v:shape>
            </w:pict>
          </mc:Fallback>
        </mc:AlternateContent>
      </w:r>
    </w:p>
    <w:p w14:paraId="2AA707C2" w14:textId="77777777" w:rsidR="00422DC0" w:rsidRDefault="00000000">
      <w:pPr>
        <w:pStyle w:val="Heading2"/>
      </w:pPr>
      <w:bookmarkStart w:id="3" w:name="Bachelor_of_Science_–_Physics"/>
      <w:bookmarkEnd w:id="3"/>
      <w:r>
        <w:t>Bachelor of Science – Physics</w:t>
      </w:r>
    </w:p>
    <w:p w14:paraId="2AA707C3" w14:textId="77777777" w:rsidR="00422DC0" w:rsidRDefault="00422DC0">
      <w:pPr>
        <w:pStyle w:val="BodyText"/>
        <w:spacing w:before="10"/>
        <w:rPr>
          <w:b/>
          <w:sz w:val="12"/>
        </w:rPr>
      </w:pPr>
    </w:p>
    <w:tbl>
      <w:tblPr>
        <w:tblW w:w="0" w:type="auto"/>
        <w:tblInd w:w="188" w:type="dxa"/>
        <w:tblBorders>
          <w:top w:val="single" w:sz="12" w:space="0" w:color="5C666E"/>
          <w:left w:val="single" w:sz="12" w:space="0" w:color="5C666E"/>
          <w:bottom w:val="single" w:sz="12" w:space="0" w:color="5C666E"/>
          <w:right w:val="single" w:sz="12" w:space="0" w:color="5C666E"/>
          <w:insideH w:val="single" w:sz="12" w:space="0" w:color="5C666E"/>
          <w:insideV w:val="single" w:sz="12" w:space="0" w:color="5C666E"/>
        </w:tblBorders>
        <w:tblLayout w:type="fixed"/>
        <w:tblCellMar>
          <w:left w:w="0" w:type="dxa"/>
          <w:right w:w="0" w:type="dxa"/>
        </w:tblCellMar>
        <w:tblLook w:val="01E0" w:firstRow="1" w:lastRow="1" w:firstColumn="1" w:lastColumn="1" w:noHBand="0" w:noVBand="0"/>
      </w:tblPr>
      <w:tblGrid>
        <w:gridCol w:w="2009"/>
        <w:gridCol w:w="1119"/>
        <w:gridCol w:w="1855"/>
        <w:gridCol w:w="2297"/>
        <w:gridCol w:w="2861"/>
      </w:tblGrid>
      <w:tr w:rsidR="00422DC0" w14:paraId="2AA707C6" w14:textId="77777777">
        <w:trPr>
          <w:trHeight w:val="447"/>
        </w:trPr>
        <w:tc>
          <w:tcPr>
            <w:tcW w:w="7280" w:type="dxa"/>
            <w:gridSpan w:val="4"/>
            <w:tcBorders>
              <w:bottom w:val="single" w:sz="6" w:space="0" w:color="5C666E"/>
              <w:right w:val="single" w:sz="6" w:space="0" w:color="5C666E"/>
            </w:tcBorders>
            <w:shd w:val="clear" w:color="auto" w:fill="00176E"/>
          </w:tcPr>
          <w:p w14:paraId="2AA707C4" w14:textId="77777777" w:rsidR="00422DC0" w:rsidRDefault="00000000">
            <w:pPr>
              <w:pStyle w:val="TableParagraph"/>
              <w:spacing w:before="68"/>
              <w:ind w:left="150"/>
            </w:pPr>
            <w:r>
              <w:rPr>
                <w:color w:val="FFFFFF"/>
              </w:rPr>
              <w:t>General Education Courses</w:t>
            </w:r>
          </w:p>
        </w:tc>
        <w:tc>
          <w:tcPr>
            <w:tcW w:w="2861" w:type="dxa"/>
            <w:tcBorders>
              <w:left w:val="single" w:sz="6" w:space="0" w:color="5C666E"/>
              <w:bottom w:val="single" w:sz="6" w:space="0" w:color="5C666E"/>
            </w:tcBorders>
            <w:shd w:val="clear" w:color="auto" w:fill="00176E"/>
          </w:tcPr>
          <w:p w14:paraId="2AA707C5" w14:textId="77777777" w:rsidR="00422DC0" w:rsidRDefault="00000000">
            <w:pPr>
              <w:pStyle w:val="TableParagraph"/>
              <w:spacing w:before="54"/>
              <w:ind w:left="1347"/>
              <w:rPr>
                <w:sz w:val="18"/>
              </w:rPr>
            </w:pPr>
            <w:r>
              <w:rPr>
                <w:b/>
                <w:color w:val="FFFFFF"/>
                <w:sz w:val="24"/>
              </w:rPr>
              <w:t xml:space="preserve">6 </w:t>
            </w:r>
            <w:r>
              <w:rPr>
                <w:color w:val="FFFFFF"/>
                <w:sz w:val="18"/>
              </w:rPr>
              <w:t>CREDIT HOURS</w:t>
            </w:r>
          </w:p>
        </w:tc>
      </w:tr>
      <w:tr w:rsidR="00422DC0" w14:paraId="2AA707CB" w14:textId="77777777">
        <w:trPr>
          <w:trHeight w:val="436"/>
        </w:trPr>
        <w:tc>
          <w:tcPr>
            <w:tcW w:w="2009" w:type="dxa"/>
            <w:tcBorders>
              <w:top w:val="single" w:sz="6" w:space="0" w:color="5C666E"/>
              <w:bottom w:val="single" w:sz="6" w:space="0" w:color="5C666E"/>
              <w:right w:val="single" w:sz="6" w:space="0" w:color="5C666E"/>
            </w:tcBorders>
            <w:shd w:val="clear" w:color="auto" w:fill="D0D2D2"/>
          </w:tcPr>
          <w:p w14:paraId="2AA707C7" w14:textId="77777777" w:rsidR="00422DC0" w:rsidRDefault="00422DC0">
            <w:pPr>
              <w:pStyle w:val="TableParagraph"/>
              <w:rPr>
                <w:rFonts w:ascii="Times New Roman"/>
                <w:sz w:val="18"/>
              </w:rPr>
            </w:pPr>
          </w:p>
        </w:tc>
        <w:tc>
          <w:tcPr>
            <w:tcW w:w="1119" w:type="dxa"/>
            <w:tcBorders>
              <w:top w:val="single" w:sz="6" w:space="0" w:color="5C666E"/>
              <w:left w:val="single" w:sz="6" w:space="0" w:color="5C666E"/>
              <w:bottom w:val="single" w:sz="6" w:space="0" w:color="5C666E"/>
              <w:right w:val="single" w:sz="6" w:space="0" w:color="5C666E"/>
            </w:tcBorders>
            <w:shd w:val="clear" w:color="auto" w:fill="D0D2D2"/>
          </w:tcPr>
          <w:p w14:paraId="2AA707C8" w14:textId="77777777" w:rsidR="00422DC0" w:rsidRDefault="00000000">
            <w:pPr>
              <w:pStyle w:val="TableParagraph"/>
              <w:spacing w:before="15" w:line="202" w:lineRule="exact"/>
              <w:ind w:left="352" w:right="286" w:hanging="8"/>
              <w:rPr>
                <w:b/>
                <w:sz w:val="18"/>
              </w:rPr>
            </w:pPr>
            <w:r>
              <w:rPr>
                <w:b/>
                <w:sz w:val="18"/>
              </w:rPr>
              <w:t>Credit Hours</w:t>
            </w:r>
          </w:p>
        </w:tc>
        <w:tc>
          <w:tcPr>
            <w:tcW w:w="1855" w:type="dxa"/>
            <w:tcBorders>
              <w:top w:val="single" w:sz="6" w:space="0" w:color="5C666E"/>
              <w:left w:val="single" w:sz="6" w:space="0" w:color="5C666E"/>
              <w:bottom w:val="single" w:sz="6" w:space="0" w:color="5C666E"/>
              <w:right w:val="single" w:sz="6" w:space="0" w:color="5C666E"/>
            </w:tcBorders>
            <w:shd w:val="clear" w:color="auto" w:fill="D0D2D2"/>
          </w:tcPr>
          <w:p w14:paraId="2AA707C9" w14:textId="77777777" w:rsidR="00422DC0" w:rsidRDefault="00000000">
            <w:pPr>
              <w:pStyle w:val="TableParagraph"/>
              <w:spacing w:before="106"/>
              <w:ind w:left="523"/>
              <w:rPr>
                <w:b/>
                <w:sz w:val="18"/>
              </w:rPr>
            </w:pPr>
            <w:r>
              <w:rPr>
                <w:b/>
                <w:sz w:val="18"/>
              </w:rPr>
              <w:t>Course No.</w:t>
            </w:r>
          </w:p>
        </w:tc>
        <w:tc>
          <w:tcPr>
            <w:tcW w:w="5158" w:type="dxa"/>
            <w:gridSpan w:val="2"/>
            <w:tcBorders>
              <w:top w:val="single" w:sz="6" w:space="0" w:color="5C666E"/>
              <w:left w:val="single" w:sz="6" w:space="0" w:color="5C666E"/>
              <w:bottom w:val="single" w:sz="6" w:space="0" w:color="5C666E"/>
            </w:tcBorders>
            <w:shd w:val="clear" w:color="auto" w:fill="D0D2D2"/>
          </w:tcPr>
          <w:p w14:paraId="2AA707CA" w14:textId="77777777" w:rsidR="00422DC0" w:rsidRDefault="00000000">
            <w:pPr>
              <w:pStyle w:val="TableParagraph"/>
              <w:spacing w:before="109"/>
              <w:ind w:left="1678"/>
              <w:rPr>
                <w:b/>
                <w:sz w:val="18"/>
              </w:rPr>
            </w:pPr>
            <w:r>
              <w:rPr>
                <w:b/>
                <w:sz w:val="18"/>
              </w:rPr>
              <w:t>Course Title or Category</w:t>
            </w:r>
          </w:p>
        </w:tc>
      </w:tr>
      <w:tr w:rsidR="00422DC0" w14:paraId="2AA707D0" w14:textId="77777777">
        <w:trPr>
          <w:trHeight w:val="510"/>
        </w:trPr>
        <w:tc>
          <w:tcPr>
            <w:tcW w:w="2009" w:type="dxa"/>
            <w:tcBorders>
              <w:top w:val="single" w:sz="6" w:space="0" w:color="5C666E"/>
              <w:bottom w:val="single" w:sz="6" w:space="0" w:color="5C666E"/>
              <w:right w:val="single" w:sz="6" w:space="0" w:color="5C666E"/>
            </w:tcBorders>
          </w:tcPr>
          <w:p w14:paraId="2AA707CC" w14:textId="77777777" w:rsidR="00422DC0" w:rsidRDefault="00000000">
            <w:pPr>
              <w:pStyle w:val="TableParagraph"/>
              <w:spacing w:before="13" w:line="240" w:lineRule="atLeast"/>
              <w:ind w:left="150" w:right="213"/>
              <w:rPr>
                <w:b/>
                <w:sz w:val="20"/>
              </w:rPr>
            </w:pPr>
            <w:r>
              <w:rPr>
                <w:b/>
                <w:sz w:val="20"/>
              </w:rPr>
              <w:t xml:space="preserve">Written </w:t>
            </w:r>
            <w:r>
              <w:rPr>
                <w:b/>
                <w:w w:val="90"/>
                <w:sz w:val="20"/>
              </w:rPr>
              <w:t>Communication</w:t>
            </w:r>
          </w:p>
        </w:tc>
        <w:tc>
          <w:tcPr>
            <w:tcW w:w="1119" w:type="dxa"/>
            <w:tcBorders>
              <w:top w:val="single" w:sz="6" w:space="0" w:color="5C666E"/>
              <w:left w:val="single" w:sz="6" w:space="0" w:color="5C666E"/>
              <w:bottom w:val="single" w:sz="6" w:space="0" w:color="5C666E"/>
              <w:right w:val="single" w:sz="6" w:space="0" w:color="5C666E"/>
            </w:tcBorders>
          </w:tcPr>
          <w:p w14:paraId="2AA707CD" w14:textId="77777777" w:rsidR="00422DC0" w:rsidRDefault="00000000">
            <w:pPr>
              <w:pStyle w:val="TableParagraph"/>
              <w:spacing w:before="147"/>
              <w:ind w:left="266"/>
              <w:rPr>
                <w:sz w:val="18"/>
              </w:rPr>
            </w:pPr>
            <w:r>
              <w:rPr>
                <w:sz w:val="18"/>
              </w:rPr>
              <w:t>3</w:t>
            </w:r>
          </w:p>
        </w:tc>
        <w:tc>
          <w:tcPr>
            <w:tcW w:w="1855" w:type="dxa"/>
            <w:tcBorders>
              <w:top w:val="single" w:sz="6" w:space="0" w:color="5C666E"/>
              <w:left w:val="single" w:sz="6" w:space="0" w:color="5C666E"/>
              <w:bottom w:val="single" w:sz="6" w:space="0" w:color="5C666E"/>
              <w:right w:val="single" w:sz="6" w:space="0" w:color="5C666E"/>
            </w:tcBorders>
          </w:tcPr>
          <w:p w14:paraId="2AA707CE" w14:textId="77777777" w:rsidR="00422DC0" w:rsidRDefault="00000000">
            <w:pPr>
              <w:pStyle w:val="TableParagraph"/>
              <w:spacing w:before="147"/>
              <w:ind w:left="117"/>
              <w:rPr>
                <w:sz w:val="18"/>
              </w:rPr>
            </w:pPr>
            <w:r>
              <w:rPr>
                <w:sz w:val="18"/>
              </w:rPr>
              <w:t>ENGL 289</w:t>
            </w:r>
          </w:p>
        </w:tc>
        <w:tc>
          <w:tcPr>
            <w:tcW w:w="5158" w:type="dxa"/>
            <w:gridSpan w:val="2"/>
            <w:tcBorders>
              <w:top w:val="single" w:sz="6" w:space="0" w:color="5C666E"/>
              <w:left w:val="single" w:sz="6" w:space="0" w:color="5C666E"/>
              <w:bottom w:val="single" w:sz="6" w:space="0" w:color="5C666E"/>
            </w:tcBorders>
          </w:tcPr>
          <w:p w14:paraId="2AA707CF" w14:textId="77777777" w:rsidR="00422DC0" w:rsidRDefault="00000000">
            <w:pPr>
              <w:pStyle w:val="TableParagraph"/>
              <w:spacing w:before="147"/>
              <w:ind w:left="115"/>
              <w:rPr>
                <w:sz w:val="18"/>
              </w:rPr>
            </w:pPr>
            <w:r>
              <w:rPr>
                <w:sz w:val="18"/>
              </w:rPr>
              <w:t>Explorations in STEM Communications</w:t>
            </w:r>
          </w:p>
        </w:tc>
      </w:tr>
      <w:tr w:rsidR="00422DC0" w14:paraId="2AA707D5" w14:textId="77777777">
        <w:trPr>
          <w:trHeight w:val="510"/>
        </w:trPr>
        <w:tc>
          <w:tcPr>
            <w:tcW w:w="2009" w:type="dxa"/>
            <w:tcBorders>
              <w:top w:val="single" w:sz="6" w:space="0" w:color="5C666E"/>
              <w:right w:val="single" w:sz="6" w:space="0" w:color="5C666E"/>
            </w:tcBorders>
          </w:tcPr>
          <w:p w14:paraId="2AA707D1" w14:textId="77777777" w:rsidR="00422DC0" w:rsidRDefault="00000000">
            <w:pPr>
              <w:pStyle w:val="TableParagraph"/>
              <w:spacing w:before="135"/>
              <w:ind w:left="150"/>
              <w:rPr>
                <w:b/>
                <w:sz w:val="20"/>
              </w:rPr>
            </w:pPr>
            <w:r>
              <w:rPr>
                <w:b/>
                <w:sz w:val="20"/>
              </w:rPr>
              <w:t>Social Sciences</w:t>
            </w:r>
          </w:p>
        </w:tc>
        <w:tc>
          <w:tcPr>
            <w:tcW w:w="1119" w:type="dxa"/>
            <w:tcBorders>
              <w:top w:val="single" w:sz="6" w:space="0" w:color="5C666E"/>
              <w:left w:val="single" w:sz="6" w:space="0" w:color="5C666E"/>
              <w:right w:val="single" w:sz="6" w:space="0" w:color="5C666E"/>
            </w:tcBorders>
          </w:tcPr>
          <w:p w14:paraId="2AA707D2" w14:textId="77777777" w:rsidR="00422DC0" w:rsidRDefault="00000000">
            <w:pPr>
              <w:pStyle w:val="TableParagraph"/>
              <w:spacing w:before="145"/>
              <w:ind w:left="266"/>
              <w:rPr>
                <w:sz w:val="18"/>
              </w:rPr>
            </w:pPr>
            <w:r>
              <w:rPr>
                <w:sz w:val="18"/>
              </w:rPr>
              <w:t>3</w:t>
            </w:r>
          </w:p>
        </w:tc>
        <w:tc>
          <w:tcPr>
            <w:tcW w:w="1855" w:type="dxa"/>
            <w:tcBorders>
              <w:top w:val="single" w:sz="6" w:space="0" w:color="5C666E"/>
              <w:left w:val="single" w:sz="6" w:space="0" w:color="5C666E"/>
              <w:right w:val="single" w:sz="6" w:space="0" w:color="5C666E"/>
            </w:tcBorders>
          </w:tcPr>
          <w:p w14:paraId="2AA707D3" w14:textId="77777777" w:rsidR="00422DC0" w:rsidRDefault="00000000">
            <w:pPr>
              <w:pStyle w:val="TableParagraph"/>
              <w:spacing w:before="145"/>
              <w:ind w:left="117"/>
              <w:rPr>
                <w:sz w:val="18"/>
              </w:rPr>
            </w:pPr>
            <w:r>
              <w:rPr>
                <w:sz w:val="18"/>
              </w:rPr>
              <w:t>Select 1 course from</w:t>
            </w:r>
          </w:p>
        </w:tc>
        <w:tc>
          <w:tcPr>
            <w:tcW w:w="5158" w:type="dxa"/>
            <w:gridSpan w:val="2"/>
            <w:tcBorders>
              <w:top w:val="single" w:sz="6" w:space="0" w:color="5C666E"/>
              <w:left w:val="single" w:sz="6" w:space="0" w:color="5C666E"/>
            </w:tcBorders>
          </w:tcPr>
          <w:p w14:paraId="2AA707D4" w14:textId="77777777" w:rsidR="00422DC0" w:rsidRDefault="00000000">
            <w:pPr>
              <w:pStyle w:val="TableParagraph"/>
              <w:spacing w:before="145"/>
              <w:ind w:left="115"/>
              <w:rPr>
                <w:sz w:val="18"/>
              </w:rPr>
            </w:pPr>
            <w:r>
              <w:rPr>
                <w:sz w:val="18"/>
              </w:rPr>
              <w:t>CIV 100, HIST 151, HIS 152, POLS 100, or POLS 210</w:t>
            </w:r>
          </w:p>
        </w:tc>
      </w:tr>
    </w:tbl>
    <w:p w14:paraId="2AA707D6" w14:textId="77777777" w:rsidR="00422DC0" w:rsidRDefault="00422DC0">
      <w:pPr>
        <w:pStyle w:val="BodyText"/>
        <w:spacing w:before="7"/>
        <w:rPr>
          <w:b/>
          <w:sz w:val="12"/>
        </w:rPr>
      </w:pPr>
    </w:p>
    <w:tbl>
      <w:tblPr>
        <w:tblW w:w="0" w:type="auto"/>
        <w:tblInd w:w="188" w:type="dxa"/>
        <w:tblBorders>
          <w:top w:val="single" w:sz="12" w:space="0" w:color="5C666E"/>
          <w:left w:val="single" w:sz="12" w:space="0" w:color="5C666E"/>
          <w:bottom w:val="single" w:sz="12" w:space="0" w:color="5C666E"/>
          <w:right w:val="single" w:sz="12" w:space="0" w:color="5C666E"/>
          <w:insideH w:val="single" w:sz="12" w:space="0" w:color="5C666E"/>
          <w:insideV w:val="single" w:sz="12" w:space="0" w:color="5C666E"/>
        </w:tblBorders>
        <w:tblLayout w:type="fixed"/>
        <w:tblCellMar>
          <w:left w:w="0" w:type="dxa"/>
          <w:right w:w="0" w:type="dxa"/>
        </w:tblCellMar>
        <w:tblLook w:val="01E0" w:firstRow="1" w:lastRow="1" w:firstColumn="1" w:lastColumn="1" w:noHBand="0" w:noVBand="0"/>
      </w:tblPr>
      <w:tblGrid>
        <w:gridCol w:w="2014"/>
        <w:gridCol w:w="1114"/>
        <w:gridCol w:w="2033"/>
        <w:gridCol w:w="4976"/>
      </w:tblGrid>
      <w:tr w:rsidR="00422DC0" w14:paraId="2AA707DA" w14:textId="77777777">
        <w:trPr>
          <w:trHeight w:val="443"/>
        </w:trPr>
        <w:tc>
          <w:tcPr>
            <w:tcW w:w="3128" w:type="dxa"/>
            <w:gridSpan w:val="2"/>
            <w:tcBorders>
              <w:bottom w:val="single" w:sz="6" w:space="0" w:color="5C666E"/>
              <w:right w:val="single" w:sz="6" w:space="0" w:color="5C666E"/>
            </w:tcBorders>
            <w:shd w:val="clear" w:color="auto" w:fill="00176E"/>
          </w:tcPr>
          <w:p w14:paraId="2AA707D7" w14:textId="77777777" w:rsidR="00422DC0" w:rsidRDefault="00000000">
            <w:pPr>
              <w:pStyle w:val="TableParagraph"/>
              <w:spacing w:before="70"/>
              <w:ind w:left="150"/>
            </w:pPr>
            <w:r>
              <w:rPr>
                <w:color w:val="FFFFFF"/>
              </w:rPr>
              <w:t>Major Required Courses</w:t>
            </w:r>
          </w:p>
        </w:tc>
        <w:tc>
          <w:tcPr>
            <w:tcW w:w="2033" w:type="dxa"/>
            <w:tcBorders>
              <w:left w:val="single" w:sz="6" w:space="0" w:color="5C666E"/>
              <w:bottom w:val="single" w:sz="6" w:space="0" w:color="5C666E"/>
              <w:right w:val="single" w:sz="6" w:space="0" w:color="5C666E"/>
            </w:tcBorders>
            <w:shd w:val="clear" w:color="auto" w:fill="00176E"/>
          </w:tcPr>
          <w:p w14:paraId="2AA707D8" w14:textId="77777777" w:rsidR="00422DC0" w:rsidRDefault="00422DC0">
            <w:pPr>
              <w:pStyle w:val="TableParagraph"/>
              <w:rPr>
                <w:rFonts w:ascii="Times New Roman"/>
                <w:sz w:val="18"/>
              </w:rPr>
            </w:pPr>
          </w:p>
        </w:tc>
        <w:tc>
          <w:tcPr>
            <w:tcW w:w="4976" w:type="dxa"/>
            <w:tcBorders>
              <w:left w:val="single" w:sz="6" w:space="0" w:color="5C666E"/>
              <w:bottom w:val="single" w:sz="6" w:space="0" w:color="5C666E"/>
            </w:tcBorders>
            <w:shd w:val="clear" w:color="auto" w:fill="00176E"/>
          </w:tcPr>
          <w:p w14:paraId="2AA707D9" w14:textId="77777777" w:rsidR="00422DC0" w:rsidRDefault="00000000">
            <w:pPr>
              <w:pStyle w:val="TableParagraph"/>
              <w:spacing w:before="54"/>
              <w:ind w:right="112"/>
              <w:jc w:val="right"/>
              <w:rPr>
                <w:sz w:val="18"/>
              </w:rPr>
            </w:pPr>
            <w:r>
              <w:rPr>
                <w:b/>
                <w:color w:val="FFFFFF"/>
                <w:sz w:val="24"/>
              </w:rPr>
              <w:t xml:space="preserve">50 </w:t>
            </w:r>
            <w:r>
              <w:rPr>
                <w:color w:val="FFFFFF"/>
                <w:sz w:val="18"/>
              </w:rPr>
              <w:t>CREDIT HOURS</w:t>
            </w:r>
          </w:p>
        </w:tc>
      </w:tr>
      <w:tr w:rsidR="00422DC0" w14:paraId="2AA707DF" w14:textId="77777777">
        <w:trPr>
          <w:trHeight w:val="446"/>
        </w:trPr>
        <w:tc>
          <w:tcPr>
            <w:tcW w:w="2014" w:type="dxa"/>
            <w:tcBorders>
              <w:top w:val="single" w:sz="6" w:space="0" w:color="5C666E"/>
              <w:bottom w:val="single" w:sz="6" w:space="0" w:color="5C666E"/>
              <w:right w:val="single" w:sz="6" w:space="0" w:color="5C666E"/>
            </w:tcBorders>
            <w:shd w:val="clear" w:color="auto" w:fill="D0D2D2"/>
          </w:tcPr>
          <w:p w14:paraId="2AA707DB" w14:textId="77777777" w:rsidR="00422DC0" w:rsidRDefault="00422DC0">
            <w:pPr>
              <w:pStyle w:val="TableParagraph"/>
              <w:rPr>
                <w:rFonts w:ascii="Times New Roman"/>
                <w:sz w:val="18"/>
              </w:rPr>
            </w:pPr>
          </w:p>
        </w:tc>
        <w:tc>
          <w:tcPr>
            <w:tcW w:w="1114" w:type="dxa"/>
            <w:tcBorders>
              <w:top w:val="single" w:sz="6" w:space="0" w:color="5C666E"/>
              <w:left w:val="single" w:sz="6" w:space="0" w:color="5C666E"/>
              <w:bottom w:val="single" w:sz="6" w:space="0" w:color="5C666E"/>
              <w:right w:val="single" w:sz="6" w:space="0" w:color="5C666E"/>
            </w:tcBorders>
            <w:shd w:val="clear" w:color="auto" w:fill="D0D2D2"/>
          </w:tcPr>
          <w:p w14:paraId="2AA707DC" w14:textId="77777777" w:rsidR="00422DC0" w:rsidRDefault="00000000">
            <w:pPr>
              <w:pStyle w:val="TableParagraph"/>
              <w:spacing w:before="5" w:line="220" w:lineRule="atLeast"/>
              <w:ind w:left="350" w:right="285" w:hanging="10"/>
              <w:rPr>
                <w:b/>
                <w:sz w:val="18"/>
              </w:rPr>
            </w:pPr>
            <w:r>
              <w:rPr>
                <w:b/>
                <w:sz w:val="18"/>
              </w:rPr>
              <w:t>Credit Hours</w:t>
            </w:r>
          </w:p>
        </w:tc>
        <w:tc>
          <w:tcPr>
            <w:tcW w:w="2033" w:type="dxa"/>
            <w:tcBorders>
              <w:top w:val="single" w:sz="6" w:space="0" w:color="5C666E"/>
              <w:left w:val="single" w:sz="6" w:space="0" w:color="5C666E"/>
              <w:bottom w:val="single" w:sz="6" w:space="0" w:color="5C666E"/>
              <w:right w:val="single" w:sz="6" w:space="0" w:color="5C666E"/>
            </w:tcBorders>
            <w:shd w:val="clear" w:color="auto" w:fill="D0D2D2"/>
          </w:tcPr>
          <w:p w14:paraId="2AA707DD" w14:textId="77777777" w:rsidR="00422DC0" w:rsidRDefault="00000000">
            <w:pPr>
              <w:pStyle w:val="TableParagraph"/>
              <w:spacing w:before="119"/>
              <w:ind w:left="621"/>
              <w:rPr>
                <w:b/>
                <w:sz w:val="18"/>
              </w:rPr>
            </w:pPr>
            <w:r>
              <w:rPr>
                <w:b/>
                <w:sz w:val="18"/>
              </w:rPr>
              <w:t>Course No.</w:t>
            </w:r>
          </w:p>
        </w:tc>
        <w:tc>
          <w:tcPr>
            <w:tcW w:w="4976" w:type="dxa"/>
            <w:tcBorders>
              <w:top w:val="single" w:sz="6" w:space="0" w:color="5C666E"/>
              <w:left w:val="single" w:sz="6" w:space="0" w:color="5C666E"/>
              <w:bottom w:val="single" w:sz="6" w:space="0" w:color="5C666E"/>
            </w:tcBorders>
            <w:shd w:val="clear" w:color="auto" w:fill="D0D2D2"/>
          </w:tcPr>
          <w:p w14:paraId="2AA707DE" w14:textId="77777777" w:rsidR="00422DC0" w:rsidRDefault="00000000">
            <w:pPr>
              <w:pStyle w:val="TableParagraph"/>
              <w:spacing w:before="119"/>
              <w:ind w:left="2016" w:right="2010"/>
              <w:jc w:val="center"/>
              <w:rPr>
                <w:b/>
                <w:sz w:val="18"/>
              </w:rPr>
            </w:pPr>
            <w:r>
              <w:rPr>
                <w:b/>
                <w:sz w:val="18"/>
              </w:rPr>
              <w:t>Course Title</w:t>
            </w:r>
          </w:p>
        </w:tc>
      </w:tr>
      <w:tr w:rsidR="00422DC0" w14:paraId="2AA707EC" w14:textId="77777777">
        <w:trPr>
          <w:trHeight w:val="272"/>
        </w:trPr>
        <w:tc>
          <w:tcPr>
            <w:tcW w:w="2014" w:type="dxa"/>
            <w:vMerge w:val="restart"/>
            <w:tcBorders>
              <w:top w:val="single" w:sz="6" w:space="0" w:color="5C666E"/>
              <w:right w:val="single" w:sz="6" w:space="0" w:color="5C666E"/>
            </w:tcBorders>
          </w:tcPr>
          <w:p w14:paraId="2AA707E0" w14:textId="77777777" w:rsidR="00422DC0" w:rsidRDefault="00422DC0">
            <w:pPr>
              <w:pStyle w:val="TableParagraph"/>
              <w:rPr>
                <w:b/>
                <w:sz w:val="20"/>
              </w:rPr>
            </w:pPr>
          </w:p>
          <w:p w14:paraId="2AA707E1" w14:textId="77777777" w:rsidR="00422DC0" w:rsidRDefault="00422DC0">
            <w:pPr>
              <w:pStyle w:val="TableParagraph"/>
              <w:rPr>
                <w:b/>
                <w:sz w:val="20"/>
              </w:rPr>
            </w:pPr>
          </w:p>
          <w:p w14:paraId="2AA707E2" w14:textId="77777777" w:rsidR="00422DC0" w:rsidRDefault="00422DC0">
            <w:pPr>
              <w:pStyle w:val="TableParagraph"/>
              <w:rPr>
                <w:b/>
                <w:sz w:val="20"/>
              </w:rPr>
            </w:pPr>
          </w:p>
          <w:p w14:paraId="2AA707E3" w14:textId="77777777" w:rsidR="00422DC0" w:rsidRDefault="00422DC0">
            <w:pPr>
              <w:pStyle w:val="TableParagraph"/>
              <w:rPr>
                <w:b/>
                <w:sz w:val="20"/>
              </w:rPr>
            </w:pPr>
          </w:p>
          <w:p w14:paraId="2AA707E4" w14:textId="77777777" w:rsidR="00422DC0" w:rsidRDefault="00422DC0">
            <w:pPr>
              <w:pStyle w:val="TableParagraph"/>
              <w:rPr>
                <w:b/>
                <w:sz w:val="20"/>
              </w:rPr>
            </w:pPr>
          </w:p>
          <w:p w14:paraId="2AA707E5" w14:textId="77777777" w:rsidR="00422DC0" w:rsidRDefault="00422DC0">
            <w:pPr>
              <w:pStyle w:val="TableParagraph"/>
              <w:rPr>
                <w:b/>
                <w:sz w:val="20"/>
              </w:rPr>
            </w:pPr>
          </w:p>
          <w:p w14:paraId="2AA707E6" w14:textId="77777777" w:rsidR="00422DC0" w:rsidRDefault="00422DC0">
            <w:pPr>
              <w:pStyle w:val="TableParagraph"/>
              <w:rPr>
                <w:b/>
                <w:sz w:val="20"/>
              </w:rPr>
            </w:pPr>
          </w:p>
          <w:p w14:paraId="2AA707E7" w14:textId="77777777" w:rsidR="00422DC0" w:rsidRDefault="00422DC0">
            <w:pPr>
              <w:pStyle w:val="TableParagraph"/>
              <w:rPr>
                <w:b/>
                <w:sz w:val="20"/>
              </w:rPr>
            </w:pPr>
          </w:p>
          <w:p w14:paraId="2AA707E8" w14:textId="77777777" w:rsidR="00422DC0" w:rsidRDefault="00000000">
            <w:pPr>
              <w:pStyle w:val="TableParagraph"/>
              <w:spacing w:before="157"/>
              <w:ind w:left="246" w:right="631"/>
              <w:rPr>
                <w:b/>
                <w:sz w:val="20"/>
              </w:rPr>
            </w:pPr>
            <w:r>
              <w:rPr>
                <w:b/>
                <w:sz w:val="20"/>
              </w:rPr>
              <w:t>Physics &amp; Mathematics</w:t>
            </w:r>
          </w:p>
        </w:tc>
        <w:tc>
          <w:tcPr>
            <w:tcW w:w="1114" w:type="dxa"/>
            <w:tcBorders>
              <w:top w:val="single" w:sz="6" w:space="0" w:color="5C666E"/>
              <w:left w:val="single" w:sz="6" w:space="0" w:color="5C666E"/>
              <w:bottom w:val="single" w:sz="6" w:space="0" w:color="5C666E"/>
              <w:right w:val="single" w:sz="6" w:space="0" w:color="5C666E"/>
            </w:tcBorders>
          </w:tcPr>
          <w:p w14:paraId="2AA707E9" w14:textId="77777777" w:rsidR="00422DC0" w:rsidRDefault="00000000">
            <w:pPr>
              <w:pStyle w:val="TableParagraph"/>
              <w:spacing w:before="32"/>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2AA707EA" w14:textId="77777777" w:rsidR="00422DC0" w:rsidRDefault="00000000">
            <w:pPr>
              <w:pStyle w:val="TableParagraph"/>
              <w:spacing w:before="32"/>
              <w:ind w:left="117"/>
              <w:rPr>
                <w:sz w:val="18"/>
              </w:rPr>
            </w:pPr>
            <w:r>
              <w:rPr>
                <w:sz w:val="18"/>
              </w:rPr>
              <w:t>PHYS 225</w:t>
            </w:r>
          </w:p>
        </w:tc>
        <w:tc>
          <w:tcPr>
            <w:tcW w:w="4976" w:type="dxa"/>
            <w:tcBorders>
              <w:top w:val="single" w:sz="6" w:space="0" w:color="5C666E"/>
              <w:left w:val="single" w:sz="6" w:space="0" w:color="5C666E"/>
              <w:bottom w:val="single" w:sz="6" w:space="0" w:color="5C666E"/>
            </w:tcBorders>
          </w:tcPr>
          <w:p w14:paraId="2AA707EB" w14:textId="77777777" w:rsidR="00422DC0" w:rsidRDefault="00000000">
            <w:pPr>
              <w:pStyle w:val="TableParagraph"/>
              <w:spacing w:before="32"/>
              <w:ind w:left="119"/>
              <w:rPr>
                <w:sz w:val="18"/>
              </w:rPr>
            </w:pPr>
            <w:r>
              <w:rPr>
                <w:sz w:val="18"/>
              </w:rPr>
              <w:t>Vibrations, Waves, and Optics</w:t>
            </w:r>
          </w:p>
        </w:tc>
      </w:tr>
      <w:tr w:rsidR="00422DC0" w14:paraId="2AA707F1" w14:textId="77777777">
        <w:trPr>
          <w:trHeight w:val="265"/>
        </w:trPr>
        <w:tc>
          <w:tcPr>
            <w:tcW w:w="2014" w:type="dxa"/>
            <w:vMerge/>
            <w:tcBorders>
              <w:top w:val="nil"/>
              <w:right w:val="single" w:sz="6" w:space="0" w:color="5C666E"/>
            </w:tcBorders>
          </w:tcPr>
          <w:p w14:paraId="2AA707ED" w14:textId="77777777" w:rsidR="00422DC0" w:rsidRDefault="00422DC0">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2AA707EE" w14:textId="77777777" w:rsidR="00422DC0" w:rsidRDefault="00000000">
            <w:pPr>
              <w:pStyle w:val="TableParagraph"/>
              <w:spacing w:before="22"/>
              <w:ind w:left="28"/>
              <w:jc w:val="center"/>
              <w:rPr>
                <w:sz w:val="18"/>
              </w:rPr>
            </w:pPr>
            <w:r>
              <w:rPr>
                <w:sz w:val="18"/>
              </w:rPr>
              <w:t>2</w:t>
            </w:r>
          </w:p>
        </w:tc>
        <w:tc>
          <w:tcPr>
            <w:tcW w:w="2033" w:type="dxa"/>
            <w:tcBorders>
              <w:top w:val="single" w:sz="6" w:space="0" w:color="5C666E"/>
              <w:left w:val="single" w:sz="6" w:space="0" w:color="5C666E"/>
              <w:bottom w:val="single" w:sz="6" w:space="0" w:color="5C666E"/>
              <w:right w:val="single" w:sz="6" w:space="0" w:color="5C666E"/>
            </w:tcBorders>
          </w:tcPr>
          <w:p w14:paraId="2AA707EF" w14:textId="77777777" w:rsidR="00422DC0" w:rsidRDefault="00000000">
            <w:pPr>
              <w:pStyle w:val="TableParagraph"/>
              <w:spacing w:before="22"/>
              <w:ind w:left="117"/>
              <w:rPr>
                <w:sz w:val="18"/>
              </w:rPr>
            </w:pPr>
            <w:r>
              <w:rPr>
                <w:sz w:val="18"/>
              </w:rPr>
              <w:t>PHYS 312</w:t>
            </w:r>
          </w:p>
        </w:tc>
        <w:tc>
          <w:tcPr>
            <w:tcW w:w="4976" w:type="dxa"/>
            <w:tcBorders>
              <w:top w:val="single" w:sz="6" w:space="0" w:color="5C666E"/>
              <w:left w:val="single" w:sz="6" w:space="0" w:color="5C666E"/>
              <w:bottom w:val="single" w:sz="6" w:space="0" w:color="5C666E"/>
            </w:tcBorders>
          </w:tcPr>
          <w:p w14:paraId="2AA707F0" w14:textId="77777777" w:rsidR="00422DC0" w:rsidRDefault="00000000">
            <w:pPr>
              <w:pStyle w:val="TableParagraph"/>
              <w:spacing w:before="22"/>
              <w:ind w:left="119"/>
              <w:rPr>
                <w:sz w:val="18"/>
              </w:rPr>
            </w:pPr>
            <w:r>
              <w:rPr>
                <w:sz w:val="18"/>
              </w:rPr>
              <w:t>Experimental Physics Design I</w:t>
            </w:r>
          </w:p>
        </w:tc>
      </w:tr>
      <w:tr w:rsidR="00422DC0" w14:paraId="2AA707F6" w14:textId="77777777">
        <w:trPr>
          <w:trHeight w:val="265"/>
        </w:trPr>
        <w:tc>
          <w:tcPr>
            <w:tcW w:w="2014" w:type="dxa"/>
            <w:vMerge/>
            <w:tcBorders>
              <w:top w:val="nil"/>
              <w:right w:val="single" w:sz="6" w:space="0" w:color="5C666E"/>
            </w:tcBorders>
          </w:tcPr>
          <w:p w14:paraId="2AA707F2" w14:textId="77777777" w:rsidR="00422DC0" w:rsidRDefault="00422DC0">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2AA707F3" w14:textId="77777777" w:rsidR="00422DC0" w:rsidRDefault="00000000">
            <w:pPr>
              <w:pStyle w:val="TableParagraph"/>
              <w:spacing w:before="22"/>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2AA707F4" w14:textId="77777777" w:rsidR="00422DC0" w:rsidRDefault="00000000">
            <w:pPr>
              <w:pStyle w:val="TableParagraph"/>
              <w:spacing w:before="22"/>
              <w:ind w:left="117"/>
              <w:rPr>
                <w:sz w:val="18"/>
              </w:rPr>
            </w:pPr>
            <w:r>
              <w:rPr>
                <w:sz w:val="18"/>
              </w:rPr>
              <w:t>PHYS 331</w:t>
            </w:r>
          </w:p>
        </w:tc>
        <w:tc>
          <w:tcPr>
            <w:tcW w:w="4976" w:type="dxa"/>
            <w:tcBorders>
              <w:top w:val="single" w:sz="6" w:space="0" w:color="5C666E"/>
              <w:left w:val="single" w:sz="6" w:space="0" w:color="5C666E"/>
              <w:bottom w:val="single" w:sz="6" w:space="0" w:color="5C666E"/>
            </w:tcBorders>
          </w:tcPr>
          <w:p w14:paraId="2AA707F5" w14:textId="77777777" w:rsidR="00422DC0" w:rsidRDefault="00000000">
            <w:pPr>
              <w:pStyle w:val="TableParagraph"/>
              <w:spacing w:before="22"/>
              <w:ind w:left="119"/>
              <w:rPr>
                <w:sz w:val="18"/>
              </w:rPr>
            </w:pPr>
            <w:r>
              <w:rPr>
                <w:sz w:val="18"/>
              </w:rPr>
              <w:t>Introduction to Modern Physics</w:t>
            </w:r>
          </w:p>
        </w:tc>
      </w:tr>
      <w:tr w:rsidR="00422DC0" w14:paraId="2AA707FB" w14:textId="77777777">
        <w:trPr>
          <w:trHeight w:val="265"/>
        </w:trPr>
        <w:tc>
          <w:tcPr>
            <w:tcW w:w="2014" w:type="dxa"/>
            <w:vMerge/>
            <w:tcBorders>
              <w:top w:val="nil"/>
              <w:right w:val="single" w:sz="6" w:space="0" w:color="5C666E"/>
            </w:tcBorders>
          </w:tcPr>
          <w:p w14:paraId="2AA707F7" w14:textId="77777777" w:rsidR="00422DC0" w:rsidRDefault="00422DC0">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2AA707F8" w14:textId="77777777" w:rsidR="00422DC0" w:rsidRDefault="00000000">
            <w:pPr>
              <w:pStyle w:val="TableParagraph"/>
              <w:spacing w:before="22"/>
              <w:ind w:left="28"/>
              <w:jc w:val="center"/>
              <w:rPr>
                <w:sz w:val="18"/>
              </w:rPr>
            </w:pPr>
            <w:r>
              <w:rPr>
                <w:sz w:val="18"/>
              </w:rPr>
              <w:t>2</w:t>
            </w:r>
          </w:p>
        </w:tc>
        <w:tc>
          <w:tcPr>
            <w:tcW w:w="2033" w:type="dxa"/>
            <w:tcBorders>
              <w:top w:val="single" w:sz="6" w:space="0" w:color="5C666E"/>
              <w:left w:val="single" w:sz="6" w:space="0" w:color="5C666E"/>
              <w:bottom w:val="single" w:sz="6" w:space="0" w:color="5C666E"/>
              <w:right w:val="single" w:sz="6" w:space="0" w:color="5C666E"/>
            </w:tcBorders>
          </w:tcPr>
          <w:p w14:paraId="2AA707F9" w14:textId="77777777" w:rsidR="00422DC0" w:rsidRDefault="00000000">
            <w:pPr>
              <w:pStyle w:val="TableParagraph"/>
              <w:spacing w:before="22"/>
              <w:ind w:left="117"/>
              <w:rPr>
                <w:sz w:val="18"/>
              </w:rPr>
            </w:pPr>
            <w:r>
              <w:rPr>
                <w:sz w:val="18"/>
              </w:rPr>
              <w:t>PHYS 341</w:t>
            </w:r>
          </w:p>
        </w:tc>
        <w:tc>
          <w:tcPr>
            <w:tcW w:w="4976" w:type="dxa"/>
            <w:tcBorders>
              <w:top w:val="single" w:sz="6" w:space="0" w:color="5C666E"/>
              <w:left w:val="single" w:sz="6" w:space="0" w:color="5C666E"/>
              <w:bottom w:val="single" w:sz="6" w:space="0" w:color="5C666E"/>
            </w:tcBorders>
          </w:tcPr>
          <w:p w14:paraId="2AA707FA" w14:textId="77777777" w:rsidR="00422DC0" w:rsidRDefault="00000000">
            <w:pPr>
              <w:pStyle w:val="TableParagraph"/>
              <w:spacing w:before="22"/>
              <w:ind w:left="119"/>
              <w:rPr>
                <w:sz w:val="18"/>
              </w:rPr>
            </w:pPr>
            <w:r>
              <w:rPr>
                <w:sz w:val="18"/>
              </w:rPr>
              <w:t>Thermodynamics</w:t>
            </w:r>
          </w:p>
        </w:tc>
      </w:tr>
      <w:tr w:rsidR="00422DC0" w14:paraId="2AA70800" w14:textId="77777777">
        <w:trPr>
          <w:trHeight w:val="265"/>
        </w:trPr>
        <w:tc>
          <w:tcPr>
            <w:tcW w:w="2014" w:type="dxa"/>
            <w:vMerge/>
            <w:tcBorders>
              <w:top w:val="nil"/>
              <w:right w:val="single" w:sz="6" w:space="0" w:color="5C666E"/>
            </w:tcBorders>
          </w:tcPr>
          <w:p w14:paraId="2AA707FC" w14:textId="77777777" w:rsidR="00422DC0" w:rsidRDefault="00422DC0">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2AA707FD" w14:textId="77777777" w:rsidR="00422DC0" w:rsidRDefault="00000000">
            <w:pPr>
              <w:pStyle w:val="TableParagraph"/>
              <w:spacing w:before="22"/>
              <w:ind w:left="28"/>
              <w:jc w:val="center"/>
              <w:rPr>
                <w:sz w:val="18"/>
              </w:rPr>
            </w:pPr>
            <w:r>
              <w:rPr>
                <w:sz w:val="18"/>
              </w:rPr>
              <w:t>2</w:t>
            </w:r>
          </w:p>
        </w:tc>
        <w:tc>
          <w:tcPr>
            <w:tcW w:w="2033" w:type="dxa"/>
            <w:tcBorders>
              <w:top w:val="single" w:sz="6" w:space="0" w:color="5C666E"/>
              <w:left w:val="single" w:sz="6" w:space="0" w:color="5C666E"/>
              <w:bottom w:val="single" w:sz="6" w:space="0" w:color="5C666E"/>
              <w:right w:val="single" w:sz="6" w:space="0" w:color="5C666E"/>
            </w:tcBorders>
          </w:tcPr>
          <w:p w14:paraId="2AA707FE" w14:textId="77777777" w:rsidR="00422DC0" w:rsidRDefault="00000000">
            <w:pPr>
              <w:pStyle w:val="TableParagraph"/>
              <w:spacing w:before="22"/>
              <w:ind w:left="117"/>
              <w:rPr>
                <w:sz w:val="18"/>
              </w:rPr>
            </w:pPr>
            <w:r>
              <w:rPr>
                <w:sz w:val="18"/>
              </w:rPr>
              <w:t>PHYS 343</w:t>
            </w:r>
          </w:p>
        </w:tc>
        <w:tc>
          <w:tcPr>
            <w:tcW w:w="4976" w:type="dxa"/>
            <w:tcBorders>
              <w:top w:val="single" w:sz="6" w:space="0" w:color="5C666E"/>
              <w:left w:val="single" w:sz="6" w:space="0" w:color="5C666E"/>
              <w:bottom w:val="single" w:sz="6" w:space="0" w:color="5C666E"/>
            </w:tcBorders>
          </w:tcPr>
          <w:p w14:paraId="2AA707FF" w14:textId="77777777" w:rsidR="00422DC0" w:rsidRDefault="00000000">
            <w:pPr>
              <w:pStyle w:val="TableParagraph"/>
              <w:spacing w:before="22"/>
              <w:ind w:left="119"/>
              <w:rPr>
                <w:sz w:val="18"/>
              </w:rPr>
            </w:pPr>
            <w:r>
              <w:rPr>
                <w:sz w:val="18"/>
              </w:rPr>
              <w:t>Statistical Physics</w:t>
            </w:r>
          </w:p>
        </w:tc>
      </w:tr>
      <w:tr w:rsidR="00422DC0" w14:paraId="2AA70805" w14:textId="77777777">
        <w:trPr>
          <w:trHeight w:val="265"/>
        </w:trPr>
        <w:tc>
          <w:tcPr>
            <w:tcW w:w="2014" w:type="dxa"/>
            <w:vMerge/>
            <w:tcBorders>
              <w:top w:val="nil"/>
              <w:right w:val="single" w:sz="6" w:space="0" w:color="5C666E"/>
            </w:tcBorders>
          </w:tcPr>
          <w:p w14:paraId="2AA70801" w14:textId="77777777" w:rsidR="00422DC0" w:rsidRDefault="00422DC0">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2AA70802" w14:textId="77777777" w:rsidR="00422DC0" w:rsidRDefault="00000000">
            <w:pPr>
              <w:pStyle w:val="TableParagraph"/>
              <w:spacing w:before="22"/>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2AA70803" w14:textId="77777777" w:rsidR="00422DC0" w:rsidRDefault="00000000">
            <w:pPr>
              <w:pStyle w:val="TableParagraph"/>
              <w:spacing w:before="22"/>
              <w:ind w:left="117"/>
              <w:rPr>
                <w:sz w:val="18"/>
              </w:rPr>
            </w:pPr>
            <w:r>
              <w:rPr>
                <w:sz w:val="18"/>
              </w:rPr>
              <w:t>PHYS 361</w:t>
            </w:r>
          </w:p>
        </w:tc>
        <w:tc>
          <w:tcPr>
            <w:tcW w:w="4976" w:type="dxa"/>
            <w:tcBorders>
              <w:top w:val="single" w:sz="6" w:space="0" w:color="5C666E"/>
              <w:left w:val="single" w:sz="6" w:space="0" w:color="5C666E"/>
              <w:bottom w:val="single" w:sz="6" w:space="0" w:color="5C666E"/>
            </w:tcBorders>
          </w:tcPr>
          <w:p w14:paraId="2AA70804" w14:textId="77777777" w:rsidR="00422DC0" w:rsidRDefault="00000000">
            <w:pPr>
              <w:pStyle w:val="TableParagraph"/>
              <w:spacing w:before="22"/>
              <w:ind w:left="119"/>
              <w:rPr>
                <w:sz w:val="18"/>
              </w:rPr>
            </w:pPr>
            <w:r>
              <w:rPr>
                <w:sz w:val="18"/>
              </w:rPr>
              <w:t>Optics</w:t>
            </w:r>
          </w:p>
        </w:tc>
      </w:tr>
      <w:tr w:rsidR="00422DC0" w14:paraId="2AA7080A" w14:textId="77777777">
        <w:trPr>
          <w:trHeight w:val="265"/>
        </w:trPr>
        <w:tc>
          <w:tcPr>
            <w:tcW w:w="2014" w:type="dxa"/>
            <w:vMerge/>
            <w:tcBorders>
              <w:top w:val="nil"/>
              <w:right w:val="single" w:sz="6" w:space="0" w:color="5C666E"/>
            </w:tcBorders>
          </w:tcPr>
          <w:p w14:paraId="2AA70806" w14:textId="77777777" w:rsidR="00422DC0" w:rsidRDefault="00422DC0">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2AA70807" w14:textId="77777777" w:rsidR="00422DC0" w:rsidRDefault="00000000">
            <w:pPr>
              <w:pStyle w:val="TableParagraph"/>
              <w:spacing w:before="22"/>
              <w:ind w:left="28"/>
              <w:jc w:val="center"/>
              <w:rPr>
                <w:sz w:val="18"/>
              </w:rPr>
            </w:pPr>
            <w:r>
              <w:rPr>
                <w:sz w:val="18"/>
              </w:rPr>
              <w:t>2</w:t>
            </w:r>
          </w:p>
        </w:tc>
        <w:tc>
          <w:tcPr>
            <w:tcW w:w="2033" w:type="dxa"/>
            <w:tcBorders>
              <w:top w:val="single" w:sz="6" w:space="0" w:color="5C666E"/>
              <w:left w:val="single" w:sz="6" w:space="0" w:color="5C666E"/>
              <w:bottom w:val="single" w:sz="6" w:space="0" w:color="5C666E"/>
              <w:right w:val="single" w:sz="6" w:space="0" w:color="5C666E"/>
            </w:tcBorders>
          </w:tcPr>
          <w:p w14:paraId="2AA70808" w14:textId="77777777" w:rsidR="00422DC0" w:rsidRDefault="00000000">
            <w:pPr>
              <w:pStyle w:val="TableParagraph"/>
              <w:spacing w:before="22"/>
              <w:ind w:left="117"/>
              <w:rPr>
                <w:sz w:val="18"/>
              </w:rPr>
            </w:pPr>
            <w:r>
              <w:rPr>
                <w:sz w:val="18"/>
              </w:rPr>
              <w:t>PHYS 314</w:t>
            </w:r>
          </w:p>
        </w:tc>
        <w:tc>
          <w:tcPr>
            <w:tcW w:w="4976" w:type="dxa"/>
            <w:tcBorders>
              <w:top w:val="single" w:sz="6" w:space="0" w:color="5C666E"/>
              <w:left w:val="single" w:sz="6" w:space="0" w:color="5C666E"/>
              <w:bottom w:val="single" w:sz="6" w:space="0" w:color="5C666E"/>
            </w:tcBorders>
          </w:tcPr>
          <w:p w14:paraId="2AA70809" w14:textId="77777777" w:rsidR="00422DC0" w:rsidRDefault="00000000">
            <w:pPr>
              <w:pStyle w:val="TableParagraph"/>
              <w:spacing w:before="22"/>
              <w:ind w:left="119"/>
              <w:rPr>
                <w:sz w:val="18"/>
              </w:rPr>
            </w:pPr>
            <w:r>
              <w:rPr>
                <w:sz w:val="18"/>
              </w:rPr>
              <w:t>Experimental Physics Design II</w:t>
            </w:r>
          </w:p>
        </w:tc>
      </w:tr>
      <w:tr w:rsidR="00422DC0" w14:paraId="2AA7080F" w14:textId="77777777">
        <w:trPr>
          <w:trHeight w:val="262"/>
        </w:trPr>
        <w:tc>
          <w:tcPr>
            <w:tcW w:w="2014" w:type="dxa"/>
            <w:vMerge/>
            <w:tcBorders>
              <w:top w:val="nil"/>
              <w:right w:val="single" w:sz="6" w:space="0" w:color="5C666E"/>
            </w:tcBorders>
          </w:tcPr>
          <w:p w14:paraId="2AA7080B" w14:textId="77777777" w:rsidR="00422DC0" w:rsidRDefault="00422DC0">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2AA7080C" w14:textId="77777777" w:rsidR="00422DC0" w:rsidRDefault="00000000">
            <w:pPr>
              <w:pStyle w:val="TableParagraph"/>
              <w:spacing w:before="22"/>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2AA7080D" w14:textId="77777777" w:rsidR="00422DC0" w:rsidRDefault="00000000">
            <w:pPr>
              <w:pStyle w:val="TableParagraph"/>
              <w:spacing w:before="22"/>
              <w:ind w:left="117"/>
              <w:rPr>
                <w:sz w:val="18"/>
              </w:rPr>
            </w:pPr>
            <w:r>
              <w:rPr>
                <w:sz w:val="18"/>
              </w:rPr>
              <w:t>PHYS 350</w:t>
            </w:r>
          </w:p>
        </w:tc>
        <w:tc>
          <w:tcPr>
            <w:tcW w:w="4976" w:type="dxa"/>
            <w:tcBorders>
              <w:top w:val="single" w:sz="6" w:space="0" w:color="5C666E"/>
              <w:left w:val="single" w:sz="6" w:space="0" w:color="5C666E"/>
              <w:bottom w:val="single" w:sz="6" w:space="0" w:color="5C666E"/>
            </w:tcBorders>
          </w:tcPr>
          <w:p w14:paraId="2AA7080E" w14:textId="77777777" w:rsidR="00422DC0" w:rsidRDefault="00000000">
            <w:pPr>
              <w:pStyle w:val="TableParagraph"/>
              <w:spacing w:before="22"/>
              <w:ind w:left="119"/>
              <w:rPr>
                <w:sz w:val="18"/>
              </w:rPr>
            </w:pPr>
            <w:r>
              <w:rPr>
                <w:sz w:val="18"/>
              </w:rPr>
              <w:t>Advanced Physics Laboratory</w:t>
            </w:r>
          </w:p>
        </w:tc>
      </w:tr>
      <w:tr w:rsidR="00422DC0" w14:paraId="2AA70814" w14:textId="77777777">
        <w:trPr>
          <w:trHeight w:val="265"/>
        </w:trPr>
        <w:tc>
          <w:tcPr>
            <w:tcW w:w="2014" w:type="dxa"/>
            <w:vMerge/>
            <w:tcBorders>
              <w:top w:val="nil"/>
              <w:right w:val="single" w:sz="6" w:space="0" w:color="5C666E"/>
            </w:tcBorders>
          </w:tcPr>
          <w:p w14:paraId="2AA70810" w14:textId="77777777" w:rsidR="00422DC0" w:rsidRDefault="00422DC0">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2AA70811" w14:textId="77777777" w:rsidR="00422DC0" w:rsidRDefault="00000000">
            <w:pPr>
              <w:pStyle w:val="TableParagraph"/>
              <w:spacing w:before="25"/>
              <w:ind w:left="28"/>
              <w:jc w:val="center"/>
              <w:rPr>
                <w:sz w:val="18"/>
              </w:rPr>
            </w:pPr>
            <w:r>
              <w:rPr>
                <w:sz w:val="18"/>
              </w:rPr>
              <w:t>4</w:t>
            </w:r>
          </w:p>
        </w:tc>
        <w:tc>
          <w:tcPr>
            <w:tcW w:w="2033" w:type="dxa"/>
            <w:tcBorders>
              <w:top w:val="single" w:sz="6" w:space="0" w:color="5C666E"/>
              <w:left w:val="single" w:sz="6" w:space="0" w:color="5C666E"/>
              <w:bottom w:val="single" w:sz="6" w:space="0" w:color="5C666E"/>
              <w:right w:val="single" w:sz="6" w:space="0" w:color="5C666E"/>
            </w:tcBorders>
          </w:tcPr>
          <w:p w14:paraId="2AA70812" w14:textId="77777777" w:rsidR="00422DC0" w:rsidRDefault="00000000">
            <w:pPr>
              <w:pStyle w:val="TableParagraph"/>
              <w:spacing w:before="25"/>
              <w:ind w:left="117"/>
              <w:rPr>
                <w:sz w:val="18"/>
              </w:rPr>
            </w:pPr>
            <w:r>
              <w:rPr>
                <w:sz w:val="18"/>
              </w:rPr>
              <w:t>PHYS 421</w:t>
            </w:r>
          </w:p>
        </w:tc>
        <w:tc>
          <w:tcPr>
            <w:tcW w:w="4976" w:type="dxa"/>
            <w:tcBorders>
              <w:top w:val="single" w:sz="6" w:space="0" w:color="5C666E"/>
              <w:left w:val="single" w:sz="6" w:space="0" w:color="5C666E"/>
              <w:bottom w:val="single" w:sz="6" w:space="0" w:color="5C666E"/>
            </w:tcBorders>
          </w:tcPr>
          <w:p w14:paraId="2AA70813" w14:textId="77777777" w:rsidR="00422DC0" w:rsidRDefault="00000000">
            <w:pPr>
              <w:pStyle w:val="TableParagraph"/>
              <w:spacing w:before="25"/>
              <w:ind w:left="119"/>
              <w:rPr>
                <w:sz w:val="18"/>
              </w:rPr>
            </w:pPr>
            <w:r>
              <w:rPr>
                <w:sz w:val="18"/>
              </w:rPr>
              <w:t>Electromagnetism</w:t>
            </w:r>
          </w:p>
        </w:tc>
      </w:tr>
      <w:tr w:rsidR="00422DC0" w14:paraId="2AA70819" w14:textId="77777777">
        <w:trPr>
          <w:trHeight w:val="265"/>
        </w:trPr>
        <w:tc>
          <w:tcPr>
            <w:tcW w:w="2014" w:type="dxa"/>
            <w:vMerge/>
            <w:tcBorders>
              <w:top w:val="nil"/>
              <w:right w:val="single" w:sz="6" w:space="0" w:color="5C666E"/>
            </w:tcBorders>
          </w:tcPr>
          <w:p w14:paraId="2AA70815" w14:textId="77777777" w:rsidR="00422DC0" w:rsidRDefault="00422DC0">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2AA70816" w14:textId="77777777" w:rsidR="00422DC0" w:rsidRDefault="00000000">
            <w:pPr>
              <w:pStyle w:val="TableParagraph"/>
              <w:spacing w:before="25"/>
              <w:ind w:left="28"/>
              <w:jc w:val="center"/>
              <w:rPr>
                <w:sz w:val="18"/>
              </w:rPr>
            </w:pPr>
            <w:r>
              <w:rPr>
                <w:sz w:val="18"/>
              </w:rPr>
              <w:t>4</w:t>
            </w:r>
          </w:p>
        </w:tc>
        <w:tc>
          <w:tcPr>
            <w:tcW w:w="2033" w:type="dxa"/>
            <w:tcBorders>
              <w:top w:val="single" w:sz="6" w:space="0" w:color="5C666E"/>
              <w:left w:val="single" w:sz="6" w:space="0" w:color="5C666E"/>
              <w:bottom w:val="single" w:sz="6" w:space="0" w:color="5C666E"/>
              <w:right w:val="single" w:sz="6" w:space="0" w:color="5C666E"/>
            </w:tcBorders>
          </w:tcPr>
          <w:p w14:paraId="2AA70817" w14:textId="77777777" w:rsidR="00422DC0" w:rsidRDefault="00000000">
            <w:pPr>
              <w:pStyle w:val="TableParagraph"/>
              <w:spacing w:before="25"/>
              <w:ind w:left="117"/>
              <w:rPr>
                <w:sz w:val="18"/>
              </w:rPr>
            </w:pPr>
            <w:r>
              <w:rPr>
                <w:sz w:val="18"/>
              </w:rPr>
              <w:t>PHYS 471</w:t>
            </w:r>
          </w:p>
        </w:tc>
        <w:tc>
          <w:tcPr>
            <w:tcW w:w="4976" w:type="dxa"/>
            <w:tcBorders>
              <w:top w:val="single" w:sz="6" w:space="0" w:color="5C666E"/>
              <w:left w:val="single" w:sz="6" w:space="0" w:color="5C666E"/>
              <w:bottom w:val="single" w:sz="6" w:space="0" w:color="5C666E"/>
            </w:tcBorders>
          </w:tcPr>
          <w:p w14:paraId="2AA70818" w14:textId="77777777" w:rsidR="00422DC0" w:rsidRDefault="00000000">
            <w:pPr>
              <w:pStyle w:val="TableParagraph"/>
              <w:spacing w:before="25"/>
              <w:ind w:left="119"/>
              <w:rPr>
                <w:sz w:val="18"/>
              </w:rPr>
            </w:pPr>
            <w:r>
              <w:rPr>
                <w:sz w:val="18"/>
              </w:rPr>
              <w:t>Quantum Mechanics</w:t>
            </w:r>
          </w:p>
        </w:tc>
      </w:tr>
      <w:tr w:rsidR="00422DC0" w14:paraId="2AA7081E" w14:textId="77777777">
        <w:trPr>
          <w:trHeight w:val="265"/>
        </w:trPr>
        <w:tc>
          <w:tcPr>
            <w:tcW w:w="2014" w:type="dxa"/>
            <w:vMerge/>
            <w:tcBorders>
              <w:top w:val="nil"/>
              <w:right w:val="single" w:sz="6" w:space="0" w:color="5C666E"/>
            </w:tcBorders>
          </w:tcPr>
          <w:p w14:paraId="2AA7081A" w14:textId="77777777" w:rsidR="00422DC0" w:rsidRDefault="00422DC0">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2AA7081B" w14:textId="77777777" w:rsidR="00422DC0" w:rsidRDefault="00000000">
            <w:pPr>
              <w:pStyle w:val="TableParagraph"/>
              <w:spacing w:before="25"/>
              <w:ind w:left="28"/>
              <w:jc w:val="center"/>
              <w:rPr>
                <w:sz w:val="18"/>
              </w:rPr>
            </w:pPr>
            <w:r>
              <w:rPr>
                <w:sz w:val="18"/>
              </w:rPr>
              <w:t>3</w:t>
            </w:r>
          </w:p>
        </w:tc>
        <w:tc>
          <w:tcPr>
            <w:tcW w:w="2033" w:type="dxa"/>
            <w:tcBorders>
              <w:top w:val="single" w:sz="6" w:space="0" w:color="5C666E"/>
              <w:left w:val="single" w:sz="6" w:space="0" w:color="5C666E"/>
              <w:bottom w:val="single" w:sz="6" w:space="0" w:color="5C666E"/>
              <w:right w:val="single" w:sz="6" w:space="0" w:color="5C666E"/>
            </w:tcBorders>
          </w:tcPr>
          <w:p w14:paraId="2AA7081C" w14:textId="77777777" w:rsidR="00422DC0" w:rsidRDefault="00000000">
            <w:pPr>
              <w:pStyle w:val="TableParagraph"/>
              <w:spacing w:before="25"/>
              <w:ind w:left="117"/>
              <w:rPr>
                <w:sz w:val="18"/>
              </w:rPr>
            </w:pPr>
            <w:r>
              <w:rPr>
                <w:sz w:val="18"/>
              </w:rPr>
              <w:t>PHYS 412</w:t>
            </w:r>
          </w:p>
        </w:tc>
        <w:tc>
          <w:tcPr>
            <w:tcW w:w="4976" w:type="dxa"/>
            <w:tcBorders>
              <w:top w:val="single" w:sz="6" w:space="0" w:color="5C666E"/>
              <w:left w:val="single" w:sz="6" w:space="0" w:color="5C666E"/>
              <w:bottom w:val="single" w:sz="6" w:space="0" w:color="5C666E"/>
            </w:tcBorders>
          </w:tcPr>
          <w:p w14:paraId="2AA7081D" w14:textId="77777777" w:rsidR="00422DC0" w:rsidRDefault="00000000">
            <w:pPr>
              <w:pStyle w:val="TableParagraph"/>
              <w:spacing w:before="25"/>
              <w:ind w:left="119"/>
              <w:rPr>
                <w:sz w:val="18"/>
              </w:rPr>
            </w:pPr>
            <w:r>
              <w:rPr>
                <w:sz w:val="18"/>
              </w:rPr>
              <w:t>Advanced Design Projects I</w:t>
            </w:r>
          </w:p>
        </w:tc>
      </w:tr>
      <w:tr w:rsidR="00422DC0" w14:paraId="2AA70823" w14:textId="77777777">
        <w:trPr>
          <w:trHeight w:val="265"/>
        </w:trPr>
        <w:tc>
          <w:tcPr>
            <w:tcW w:w="2014" w:type="dxa"/>
            <w:vMerge/>
            <w:tcBorders>
              <w:top w:val="nil"/>
              <w:right w:val="single" w:sz="6" w:space="0" w:color="5C666E"/>
            </w:tcBorders>
          </w:tcPr>
          <w:p w14:paraId="2AA7081F" w14:textId="77777777" w:rsidR="00422DC0" w:rsidRDefault="00422DC0">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2AA70820" w14:textId="77777777" w:rsidR="00422DC0" w:rsidRDefault="00000000">
            <w:pPr>
              <w:pStyle w:val="TableParagraph"/>
              <w:spacing w:before="25"/>
              <w:ind w:left="28"/>
              <w:jc w:val="center"/>
              <w:rPr>
                <w:sz w:val="18"/>
              </w:rPr>
            </w:pPr>
            <w:r>
              <w:rPr>
                <w:sz w:val="18"/>
              </w:rPr>
              <w:t>4</w:t>
            </w:r>
          </w:p>
        </w:tc>
        <w:tc>
          <w:tcPr>
            <w:tcW w:w="2033" w:type="dxa"/>
            <w:tcBorders>
              <w:top w:val="single" w:sz="6" w:space="0" w:color="5C666E"/>
              <w:left w:val="single" w:sz="6" w:space="0" w:color="5C666E"/>
              <w:bottom w:val="single" w:sz="6" w:space="0" w:color="5C666E"/>
              <w:right w:val="single" w:sz="6" w:space="0" w:color="5C666E"/>
            </w:tcBorders>
          </w:tcPr>
          <w:p w14:paraId="2AA70821" w14:textId="77777777" w:rsidR="00422DC0" w:rsidRDefault="00000000">
            <w:pPr>
              <w:pStyle w:val="TableParagraph"/>
              <w:spacing w:before="25"/>
              <w:ind w:left="117"/>
              <w:rPr>
                <w:sz w:val="18"/>
              </w:rPr>
            </w:pPr>
            <w:r>
              <w:rPr>
                <w:sz w:val="18"/>
              </w:rPr>
              <w:t>PHYS 451</w:t>
            </w:r>
          </w:p>
        </w:tc>
        <w:tc>
          <w:tcPr>
            <w:tcW w:w="4976" w:type="dxa"/>
            <w:tcBorders>
              <w:top w:val="single" w:sz="6" w:space="0" w:color="5C666E"/>
              <w:left w:val="single" w:sz="6" w:space="0" w:color="5C666E"/>
              <w:bottom w:val="single" w:sz="6" w:space="0" w:color="5C666E"/>
            </w:tcBorders>
          </w:tcPr>
          <w:p w14:paraId="2AA70822" w14:textId="77777777" w:rsidR="00422DC0" w:rsidRDefault="00000000">
            <w:pPr>
              <w:pStyle w:val="TableParagraph"/>
              <w:spacing w:before="25"/>
              <w:ind w:left="119"/>
              <w:rPr>
                <w:sz w:val="18"/>
              </w:rPr>
            </w:pPr>
            <w:r>
              <w:rPr>
                <w:sz w:val="18"/>
              </w:rPr>
              <w:t>Classical Mechanics</w:t>
            </w:r>
          </w:p>
        </w:tc>
      </w:tr>
      <w:tr w:rsidR="00422DC0" w14:paraId="2AA70828" w14:textId="77777777">
        <w:trPr>
          <w:trHeight w:val="265"/>
        </w:trPr>
        <w:tc>
          <w:tcPr>
            <w:tcW w:w="2014" w:type="dxa"/>
            <w:vMerge/>
            <w:tcBorders>
              <w:top w:val="nil"/>
              <w:right w:val="single" w:sz="6" w:space="0" w:color="5C666E"/>
            </w:tcBorders>
          </w:tcPr>
          <w:p w14:paraId="2AA70824" w14:textId="77777777" w:rsidR="00422DC0" w:rsidRDefault="00422DC0">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2AA70825" w14:textId="77777777" w:rsidR="00422DC0" w:rsidRDefault="00000000">
            <w:pPr>
              <w:pStyle w:val="TableParagraph"/>
              <w:spacing w:before="25"/>
              <w:ind w:left="28"/>
              <w:jc w:val="center"/>
              <w:rPr>
                <w:sz w:val="18"/>
              </w:rPr>
            </w:pPr>
            <w:r>
              <w:rPr>
                <w:sz w:val="18"/>
              </w:rPr>
              <w:t>4</w:t>
            </w:r>
          </w:p>
        </w:tc>
        <w:tc>
          <w:tcPr>
            <w:tcW w:w="2033" w:type="dxa"/>
            <w:tcBorders>
              <w:top w:val="single" w:sz="6" w:space="0" w:color="5C666E"/>
              <w:left w:val="single" w:sz="6" w:space="0" w:color="5C666E"/>
              <w:bottom w:val="single" w:sz="6" w:space="0" w:color="5C666E"/>
              <w:right w:val="single" w:sz="6" w:space="0" w:color="5C666E"/>
            </w:tcBorders>
          </w:tcPr>
          <w:p w14:paraId="2AA70826" w14:textId="77777777" w:rsidR="00422DC0" w:rsidRDefault="00000000">
            <w:pPr>
              <w:pStyle w:val="TableParagraph"/>
              <w:spacing w:before="25"/>
              <w:ind w:left="117"/>
              <w:rPr>
                <w:sz w:val="18"/>
              </w:rPr>
            </w:pPr>
            <w:r>
              <w:rPr>
                <w:sz w:val="18"/>
              </w:rPr>
              <w:t>PHYS 414</w:t>
            </w:r>
          </w:p>
        </w:tc>
        <w:tc>
          <w:tcPr>
            <w:tcW w:w="4976" w:type="dxa"/>
            <w:tcBorders>
              <w:top w:val="single" w:sz="6" w:space="0" w:color="5C666E"/>
              <w:left w:val="single" w:sz="6" w:space="0" w:color="5C666E"/>
              <w:bottom w:val="single" w:sz="6" w:space="0" w:color="5C666E"/>
            </w:tcBorders>
          </w:tcPr>
          <w:p w14:paraId="2AA70827" w14:textId="77777777" w:rsidR="00422DC0" w:rsidRDefault="00000000">
            <w:pPr>
              <w:pStyle w:val="TableParagraph"/>
              <w:spacing w:before="25"/>
              <w:ind w:left="119"/>
              <w:rPr>
                <w:sz w:val="18"/>
              </w:rPr>
            </w:pPr>
            <w:r>
              <w:rPr>
                <w:sz w:val="18"/>
              </w:rPr>
              <w:t>Advanced Design Projects II</w:t>
            </w:r>
          </w:p>
        </w:tc>
      </w:tr>
      <w:tr w:rsidR="00422DC0" w14:paraId="2AA7082D" w14:textId="77777777">
        <w:trPr>
          <w:trHeight w:val="265"/>
        </w:trPr>
        <w:tc>
          <w:tcPr>
            <w:tcW w:w="2014" w:type="dxa"/>
            <w:vMerge/>
            <w:tcBorders>
              <w:top w:val="nil"/>
              <w:right w:val="single" w:sz="6" w:space="0" w:color="5C666E"/>
            </w:tcBorders>
          </w:tcPr>
          <w:p w14:paraId="2AA70829" w14:textId="77777777" w:rsidR="00422DC0" w:rsidRDefault="00422DC0">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2AA7082A" w14:textId="77777777" w:rsidR="00422DC0" w:rsidRDefault="00000000">
            <w:pPr>
              <w:pStyle w:val="TableParagraph"/>
              <w:spacing w:before="22"/>
              <w:ind w:left="28"/>
              <w:jc w:val="center"/>
              <w:rPr>
                <w:sz w:val="18"/>
              </w:rPr>
            </w:pPr>
            <w:r>
              <w:rPr>
                <w:sz w:val="18"/>
              </w:rPr>
              <w:t>4</w:t>
            </w:r>
          </w:p>
        </w:tc>
        <w:tc>
          <w:tcPr>
            <w:tcW w:w="2033" w:type="dxa"/>
            <w:tcBorders>
              <w:top w:val="single" w:sz="6" w:space="0" w:color="5C666E"/>
              <w:left w:val="single" w:sz="6" w:space="0" w:color="5C666E"/>
              <w:bottom w:val="single" w:sz="6" w:space="0" w:color="5C666E"/>
              <w:right w:val="single" w:sz="6" w:space="0" w:color="5C666E"/>
            </w:tcBorders>
          </w:tcPr>
          <w:p w14:paraId="2AA7082B" w14:textId="77777777" w:rsidR="00422DC0" w:rsidRDefault="00000000">
            <w:pPr>
              <w:pStyle w:val="TableParagraph"/>
              <w:spacing w:before="22"/>
              <w:ind w:left="117"/>
              <w:rPr>
                <w:sz w:val="18"/>
              </w:rPr>
            </w:pPr>
            <w:r>
              <w:rPr>
                <w:sz w:val="18"/>
              </w:rPr>
              <w:t>PHYS 433</w:t>
            </w:r>
          </w:p>
        </w:tc>
        <w:tc>
          <w:tcPr>
            <w:tcW w:w="4976" w:type="dxa"/>
            <w:tcBorders>
              <w:top w:val="single" w:sz="6" w:space="0" w:color="5C666E"/>
              <w:left w:val="single" w:sz="6" w:space="0" w:color="5C666E"/>
              <w:bottom w:val="single" w:sz="6" w:space="0" w:color="5C666E"/>
            </w:tcBorders>
          </w:tcPr>
          <w:p w14:paraId="2AA7082C" w14:textId="77777777" w:rsidR="00422DC0" w:rsidRDefault="00000000">
            <w:pPr>
              <w:pStyle w:val="TableParagraph"/>
              <w:spacing w:before="22"/>
              <w:ind w:left="119"/>
              <w:rPr>
                <w:sz w:val="18"/>
              </w:rPr>
            </w:pPr>
            <w:r>
              <w:rPr>
                <w:sz w:val="18"/>
              </w:rPr>
              <w:t>Nuclear and Elementary Particle Physics</w:t>
            </w:r>
          </w:p>
        </w:tc>
      </w:tr>
      <w:tr w:rsidR="00422DC0" w14:paraId="2AA70832" w14:textId="77777777">
        <w:trPr>
          <w:trHeight w:val="265"/>
        </w:trPr>
        <w:tc>
          <w:tcPr>
            <w:tcW w:w="2014" w:type="dxa"/>
            <w:vMerge/>
            <w:tcBorders>
              <w:top w:val="nil"/>
              <w:right w:val="single" w:sz="6" w:space="0" w:color="5C666E"/>
            </w:tcBorders>
          </w:tcPr>
          <w:p w14:paraId="2AA7082E" w14:textId="77777777" w:rsidR="00422DC0" w:rsidRDefault="00422DC0">
            <w:pPr>
              <w:rPr>
                <w:sz w:val="2"/>
                <w:szCs w:val="2"/>
              </w:rPr>
            </w:pPr>
          </w:p>
        </w:tc>
        <w:tc>
          <w:tcPr>
            <w:tcW w:w="1114" w:type="dxa"/>
            <w:tcBorders>
              <w:top w:val="single" w:sz="6" w:space="0" w:color="5C666E"/>
              <w:left w:val="single" w:sz="6" w:space="0" w:color="5C666E"/>
              <w:bottom w:val="single" w:sz="6" w:space="0" w:color="5C666E"/>
              <w:right w:val="single" w:sz="6" w:space="0" w:color="5C666E"/>
            </w:tcBorders>
          </w:tcPr>
          <w:p w14:paraId="2AA7082F" w14:textId="77777777" w:rsidR="00422DC0" w:rsidRDefault="00000000">
            <w:pPr>
              <w:pStyle w:val="TableParagraph"/>
              <w:spacing w:before="22"/>
              <w:ind w:left="28"/>
              <w:jc w:val="center"/>
              <w:rPr>
                <w:sz w:val="18"/>
              </w:rPr>
            </w:pPr>
            <w:r>
              <w:rPr>
                <w:sz w:val="18"/>
              </w:rPr>
              <w:t>4</w:t>
            </w:r>
          </w:p>
        </w:tc>
        <w:tc>
          <w:tcPr>
            <w:tcW w:w="2033" w:type="dxa"/>
            <w:tcBorders>
              <w:top w:val="single" w:sz="6" w:space="0" w:color="5C666E"/>
              <w:left w:val="single" w:sz="6" w:space="0" w:color="5C666E"/>
              <w:bottom w:val="single" w:sz="6" w:space="0" w:color="5C666E"/>
              <w:right w:val="single" w:sz="6" w:space="0" w:color="5C666E"/>
            </w:tcBorders>
          </w:tcPr>
          <w:p w14:paraId="2AA70830" w14:textId="77777777" w:rsidR="00422DC0" w:rsidRDefault="00000000">
            <w:pPr>
              <w:pStyle w:val="TableParagraph"/>
              <w:spacing w:before="22"/>
              <w:ind w:left="117"/>
              <w:rPr>
                <w:sz w:val="18"/>
              </w:rPr>
            </w:pPr>
            <w:r>
              <w:rPr>
                <w:sz w:val="18"/>
              </w:rPr>
              <w:t>PHYS 439</w:t>
            </w:r>
          </w:p>
        </w:tc>
        <w:tc>
          <w:tcPr>
            <w:tcW w:w="4976" w:type="dxa"/>
            <w:tcBorders>
              <w:top w:val="single" w:sz="6" w:space="0" w:color="5C666E"/>
              <w:left w:val="single" w:sz="6" w:space="0" w:color="5C666E"/>
              <w:bottom w:val="single" w:sz="6" w:space="0" w:color="5C666E"/>
            </w:tcBorders>
          </w:tcPr>
          <w:p w14:paraId="2AA70831" w14:textId="77777777" w:rsidR="00422DC0" w:rsidRDefault="00000000">
            <w:pPr>
              <w:pStyle w:val="TableParagraph"/>
              <w:spacing w:before="22"/>
              <w:ind w:left="119"/>
              <w:rPr>
                <w:sz w:val="18"/>
              </w:rPr>
            </w:pPr>
            <w:r>
              <w:rPr>
                <w:sz w:val="18"/>
              </w:rPr>
              <w:t>Condensed Matter Physics</w:t>
            </w:r>
          </w:p>
        </w:tc>
      </w:tr>
      <w:tr w:rsidR="00422DC0" w14:paraId="2AA70837" w14:textId="77777777">
        <w:trPr>
          <w:trHeight w:val="272"/>
        </w:trPr>
        <w:tc>
          <w:tcPr>
            <w:tcW w:w="2014" w:type="dxa"/>
            <w:vMerge/>
            <w:tcBorders>
              <w:top w:val="nil"/>
              <w:right w:val="single" w:sz="6" w:space="0" w:color="5C666E"/>
            </w:tcBorders>
          </w:tcPr>
          <w:p w14:paraId="2AA70833" w14:textId="77777777" w:rsidR="00422DC0" w:rsidRDefault="00422DC0">
            <w:pPr>
              <w:rPr>
                <w:sz w:val="2"/>
                <w:szCs w:val="2"/>
              </w:rPr>
            </w:pPr>
          </w:p>
        </w:tc>
        <w:tc>
          <w:tcPr>
            <w:tcW w:w="1114" w:type="dxa"/>
            <w:tcBorders>
              <w:top w:val="single" w:sz="6" w:space="0" w:color="5C666E"/>
              <w:left w:val="single" w:sz="6" w:space="0" w:color="5C666E"/>
              <w:right w:val="single" w:sz="6" w:space="0" w:color="5C666E"/>
            </w:tcBorders>
          </w:tcPr>
          <w:p w14:paraId="2AA70834" w14:textId="77777777" w:rsidR="00422DC0" w:rsidRDefault="00000000">
            <w:pPr>
              <w:pStyle w:val="TableParagraph"/>
              <w:spacing w:before="22"/>
              <w:ind w:left="28"/>
              <w:jc w:val="center"/>
              <w:rPr>
                <w:sz w:val="18"/>
              </w:rPr>
            </w:pPr>
            <w:r>
              <w:rPr>
                <w:sz w:val="18"/>
              </w:rPr>
              <w:t>3</w:t>
            </w:r>
          </w:p>
        </w:tc>
        <w:tc>
          <w:tcPr>
            <w:tcW w:w="2033" w:type="dxa"/>
            <w:tcBorders>
              <w:top w:val="single" w:sz="6" w:space="0" w:color="5C666E"/>
              <w:left w:val="single" w:sz="6" w:space="0" w:color="5C666E"/>
              <w:right w:val="single" w:sz="6" w:space="0" w:color="5C666E"/>
            </w:tcBorders>
          </w:tcPr>
          <w:p w14:paraId="2AA70835" w14:textId="77777777" w:rsidR="00422DC0" w:rsidRDefault="00000000">
            <w:pPr>
              <w:pStyle w:val="TableParagraph"/>
              <w:spacing w:before="22"/>
              <w:ind w:left="117"/>
              <w:rPr>
                <w:sz w:val="18"/>
              </w:rPr>
            </w:pPr>
            <w:r>
              <w:rPr>
                <w:sz w:val="18"/>
              </w:rPr>
              <w:t>MATH 315</w:t>
            </w:r>
          </w:p>
        </w:tc>
        <w:tc>
          <w:tcPr>
            <w:tcW w:w="4976" w:type="dxa"/>
            <w:tcBorders>
              <w:top w:val="single" w:sz="6" w:space="0" w:color="5C666E"/>
              <w:left w:val="single" w:sz="6" w:space="0" w:color="5C666E"/>
            </w:tcBorders>
          </w:tcPr>
          <w:p w14:paraId="2AA70836" w14:textId="77777777" w:rsidR="00422DC0" w:rsidRDefault="00000000">
            <w:pPr>
              <w:pStyle w:val="TableParagraph"/>
              <w:spacing w:before="22"/>
              <w:ind w:left="119"/>
              <w:rPr>
                <w:sz w:val="18"/>
              </w:rPr>
            </w:pPr>
            <w:r>
              <w:rPr>
                <w:sz w:val="18"/>
              </w:rPr>
              <w:t>Linear Algebra</w:t>
            </w:r>
          </w:p>
        </w:tc>
      </w:tr>
    </w:tbl>
    <w:p w14:paraId="2AA70838" w14:textId="77777777" w:rsidR="00422DC0" w:rsidRDefault="00422DC0">
      <w:pPr>
        <w:pStyle w:val="BodyText"/>
        <w:spacing w:before="12"/>
        <w:rPr>
          <w:b/>
          <w:sz w:val="11"/>
        </w:rPr>
      </w:pPr>
    </w:p>
    <w:tbl>
      <w:tblPr>
        <w:tblW w:w="0" w:type="auto"/>
        <w:tblInd w:w="188" w:type="dxa"/>
        <w:tblBorders>
          <w:top w:val="single" w:sz="12" w:space="0" w:color="5C666E"/>
          <w:left w:val="single" w:sz="12" w:space="0" w:color="5C666E"/>
          <w:bottom w:val="single" w:sz="12" w:space="0" w:color="5C666E"/>
          <w:right w:val="single" w:sz="12" w:space="0" w:color="5C666E"/>
          <w:insideH w:val="single" w:sz="12" w:space="0" w:color="5C666E"/>
          <w:insideV w:val="single" w:sz="12" w:space="0" w:color="5C666E"/>
        </w:tblBorders>
        <w:tblLayout w:type="fixed"/>
        <w:tblCellMar>
          <w:left w:w="0" w:type="dxa"/>
          <w:right w:w="0" w:type="dxa"/>
        </w:tblCellMar>
        <w:tblLook w:val="01E0" w:firstRow="1" w:lastRow="1" w:firstColumn="1" w:lastColumn="1" w:noHBand="0" w:noVBand="0"/>
      </w:tblPr>
      <w:tblGrid>
        <w:gridCol w:w="2014"/>
        <w:gridCol w:w="1114"/>
        <w:gridCol w:w="2033"/>
        <w:gridCol w:w="4976"/>
      </w:tblGrid>
      <w:tr w:rsidR="00422DC0" w14:paraId="2AA7083C" w14:textId="77777777">
        <w:trPr>
          <w:trHeight w:val="443"/>
        </w:trPr>
        <w:tc>
          <w:tcPr>
            <w:tcW w:w="3128" w:type="dxa"/>
            <w:gridSpan w:val="2"/>
            <w:tcBorders>
              <w:bottom w:val="single" w:sz="6" w:space="0" w:color="5C666E"/>
              <w:right w:val="single" w:sz="6" w:space="0" w:color="5C666E"/>
            </w:tcBorders>
            <w:shd w:val="clear" w:color="auto" w:fill="00176E"/>
          </w:tcPr>
          <w:p w14:paraId="2AA70839" w14:textId="77777777" w:rsidR="00422DC0" w:rsidRDefault="00000000">
            <w:pPr>
              <w:pStyle w:val="TableParagraph"/>
              <w:spacing w:before="70"/>
              <w:ind w:left="150"/>
            </w:pPr>
            <w:r>
              <w:rPr>
                <w:color w:val="FFFFFF"/>
              </w:rPr>
              <w:t>Elective Courses</w:t>
            </w:r>
          </w:p>
        </w:tc>
        <w:tc>
          <w:tcPr>
            <w:tcW w:w="2033" w:type="dxa"/>
            <w:tcBorders>
              <w:left w:val="single" w:sz="6" w:space="0" w:color="5C666E"/>
              <w:bottom w:val="single" w:sz="6" w:space="0" w:color="5C666E"/>
              <w:right w:val="single" w:sz="6" w:space="0" w:color="5C666E"/>
            </w:tcBorders>
            <w:shd w:val="clear" w:color="auto" w:fill="00176E"/>
          </w:tcPr>
          <w:p w14:paraId="2AA7083A" w14:textId="77777777" w:rsidR="00422DC0" w:rsidRDefault="00422DC0">
            <w:pPr>
              <w:pStyle w:val="TableParagraph"/>
              <w:rPr>
                <w:rFonts w:ascii="Times New Roman"/>
                <w:sz w:val="18"/>
              </w:rPr>
            </w:pPr>
          </w:p>
        </w:tc>
        <w:tc>
          <w:tcPr>
            <w:tcW w:w="4976" w:type="dxa"/>
            <w:tcBorders>
              <w:left w:val="single" w:sz="6" w:space="0" w:color="5C666E"/>
              <w:bottom w:val="single" w:sz="6" w:space="0" w:color="5C666E"/>
            </w:tcBorders>
            <w:shd w:val="clear" w:color="auto" w:fill="00176E"/>
          </w:tcPr>
          <w:p w14:paraId="2AA7083B" w14:textId="77777777" w:rsidR="00422DC0" w:rsidRDefault="00000000">
            <w:pPr>
              <w:pStyle w:val="TableParagraph"/>
              <w:spacing w:before="54"/>
              <w:ind w:right="112"/>
              <w:jc w:val="right"/>
              <w:rPr>
                <w:sz w:val="18"/>
              </w:rPr>
            </w:pPr>
            <w:r>
              <w:rPr>
                <w:b/>
                <w:color w:val="FFFFFF"/>
                <w:sz w:val="24"/>
              </w:rPr>
              <w:t xml:space="preserve">4 </w:t>
            </w:r>
            <w:r>
              <w:rPr>
                <w:color w:val="FFFFFF"/>
                <w:sz w:val="18"/>
              </w:rPr>
              <w:t>CREDIT HOURS</w:t>
            </w:r>
          </w:p>
        </w:tc>
      </w:tr>
      <w:tr w:rsidR="00422DC0" w14:paraId="2AA70841" w14:textId="77777777">
        <w:trPr>
          <w:trHeight w:val="445"/>
        </w:trPr>
        <w:tc>
          <w:tcPr>
            <w:tcW w:w="2014" w:type="dxa"/>
            <w:tcBorders>
              <w:top w:val="single" w:sz="6" w:space="0" w:color="5C666E"/>
              <w:bottom w:val="single" w:sz="6" w:space="0" w:color="5C666E"/>
              <w:right w:val="single" w:sz="6" w:space="0" w:color="5C666E"/>
            </w:tcBorders>
            <w:shd w:val="clear" w:color="auto" w:fill="D0D2D2"/>
          </w:tcPr>
          <w:p w14:paraId="2AA7083D" w14:textId="77777777" w:rsidR="00422DC0" w:rsidRDefault="00422DC0">
            <w:pPr>
              <w:pStyle w:val="TableParagraph"/>
              <w:rPr>
                <w:rFonts w:ascii="Times New Roman"/>
                <w:sz w:val="18"/>
              </w:rPr>
            </w:pPr>
          </w:p>
        </w:tc>
        <w:tc>
          <w:tcPr>
            <w:tcW w:w="1114" w:type="dxa"/>
            <w:tcBorders>
              <w:top w:val="single" w:sz="6" w:space="0" w:color="5C666E"/>
              <w:left w:val="single" w:sz="6" w:space="0" w:color="5C666E"/>
              <w:bottom w:val="single" w:sz="6" w:space="0" w:color="5C666E"/>
              <w:right w:val="single" w:sz="6" w:space="0" w:color="5C666E"/>
            </w:tcBorders>
            <w:shd w:val="clear" w:color="auto" w:fill="D0D2D2"/>
          </w:tcPr>
          <w:p w14:paraId="2AA7083E" w14:textId="77777777" w:rsidR="00422DC0" w:rsidRDefault="00000000">
            <w:pPr>
              <w:pStyle w:val="TableParagraph"/>
              <w:spacing w:before="5" w:line="220" w:lineRule="atLeast"/>
              <w:ind w:left="350" w:right="285" w:hanging="10"/>
              <w:rPr>
                <w:b/>
                <w:sz w:val="18"/>
              </w:rPr>
            </w:pPr>
            <w:r>
              <w:rPr>
                <w:b/>
                <w:sz w:val="18"/>
              </w:rPr>
              <w:t>Credit Hours</w:t>
            </w:r>
          </w:p>
        </w:tc>
        <w:tc>
          <w:tcPr>
            <w:tcW w:w="2033" w:type="dxa"/>
            <w:tcBorders>
              <w:top w:val="single" w:sz="6" w:space="0" w:color="5C666E"/>
              <w:left w:val="single" w:sz="6" w:space="0" w:color="5C666E"/>
              <w:bottom w:val="single" w:sz="6" w:space="0" w:color="5C666E"/>
              <w:right w:val="single" w:sz="6" w:space="0" w:color="5C666E"/>
            </w:tcBorders>
            <w:shd w:val="clear" w:color="auto" w:fill="D0D2D2"/>
          </w:tcPr>
          <w:p w14:paraId="2AA7083F" w14:textId="77777777" w:rsidR="00422DC0" w:rsidRDefault="00000000">
            <w:pPr>
              <w:pStyle w:val="TableParagraph"/>
              <w:spacing w:before="118"/>
              <w:ind w:left="621"/>
              <w:rPr>
                <w:b/>
                <w:sz w:val="18"/>
              </w:rPr>
            </w:pPr>
            <w:r>
              <w:rPr>
                <w:b/>
                <w:sz w:val="18"/>
              </w:rPr>
              <w:t>Course No.</w:t>
            </w:r>
          </w:p>
        </w:tc>
        <w:tc>
          <w:tcPr>
            <w:tcW w:w="4976" w:type="dxa"/>
            <w:tcBorders>
              <w:top w:val="single" w:sz="6" w:space="0" w:color="5C666E"/>
              <w:left w:val="single" w:sz="6" w:space="0" w:color="5C666E"/>
              <w:bottom w:val="single" w:sz="6" w:space="0" w:color="5C666E"/>
            </w:tcBorders>
            <w:shd w:val="clear" w:color="auto" w:fill="D0D2D2"/>
          </w:tcPr>
          <w:p w14:paraId="2AA70840" w14:textId="77777777" w:rsidR="00422DC0" w:rsidRDefault="00000000">
            <w:pPr>
              <w:pStyle w:val="TableParagraph"/>
              <w:spacing w:before="118"/>
              <w:ind w:left="2016" w:right="2010"/>
              <w:jc w:val="center"/>
              <w:rPr>
                <w:b/>
                <w:sz w:val="18"/>
              </w:rPr>
            </w:pPr>
            <w:r>
              <w:rPr>
                <w:b/>
                <w:sz w:val="18"/>
              </w:rPr>
              <w:t>Course Title</w:t>
            </w:r>
          </w:p>
        </w:tc>
      </w:tr>
      <w:tr w:rsidR="00422DC0" w14:paraId="2AA70846" w14:textId="77777777">
        <w:trPr>
          <w:trHeight w:val="282"/>
        </w:trPr>
        <w:tc>
          <w:tcPr>
            <w:tcW w:w="2014" w:type="dxa"/>
            <w:tcBorders>
              <w:top w:val="single" w:sz="6" w:space="0" w:color="5C666E"/>
              <w:right w:val="single" w:sz="6" w:space="0" w:color="5C666E"/>
            </w:tcBorders>
          </w:tcPr>
          <w:p w14:paraId="2AA70842" w14:textId="77777777" w:rsidR="00422DC0" w:rsidRDefault="00000000">
            <w:pPr>
              <w:pStyle w:val="TableParagraph"/>
              <w:spacing w:before="20" w:line="242" w:lineRule="exact"/>
              <w:ind w:left="246"/>
              <w:rPr>
                <w:b/>
                <w:sz w:val="20"/>
              </w:rPr>
            </w:pPr>
            <w:r>
              <w:rPr>
                <w:b/>
                <w:sz w:val="20"/>
              </w:rPr>
              <w:t>Program Electives</w:t>
            </w:r>
          </w:p>
        </w:tc>
        <w:tc>
          <w:tcPr>
            <w:tcW w:w="1114" w:type="dxa"/>
            <w:tcBorders>
              <w:top w:val="single" w:sz="6" w:space="0" w:color="5C666E"/>
              <w:left w:val="single" w:sz="6" w:space="0" w:color="5C666E"/>
              <w:right w:val="single" w:sz="6" w:space="0" w:color="5C666E"/>
            </w:tcBorders>
          </w:tcPr>
          <w:p w14:paraId="2AA70843" w14:textId="77777777" w:rsidR="00422DC0" w:rsidRDefault="00000000">
            <w:pPr>
              <w:pStyle w:val="TableParagraph"/>
              <w:spacing w:before="37"/>
              <w:ind w:left="28"/>
              <w:jc w:val="center"/>
              <w:rPr>
                <w:sz w:val="18"/>
              </w:rPr>
            </w:pPr>
            <w:r>
              <w:rPr>
                <w:sz w:val="18"/>
              </w:rPr>
              <w:t>4</w:t>
            </w:r>
          </w:p>
        </w:tc>
        <w:tc>
          <w:tcPr>
            <w:tcW w:w="2033" w:type="dxa"/>
            <w:tcBorders>
              <w:top w:val="single" w:sz="6" w:space="0" w:color="5C666E"/>
              <w:left w:val="single" w:sz="6" w:space="0" w:color="5C666E"/>
              <w:right w:val="single" w:sz="6" w:space="0" w:color="5C666E"/>
            </w:tcBorders>
          </w:tcPr>
          <w:p w14:paraId="2AA70844" w14:textId="77777777" w:rsidR="00422DC0" w:rsidRDefault="00000000">
            <w:pPr>
              <w:pStyle w:val="TableParagraph"/>
              <w:spacing w:before="13"/>
              <w:ind w:left="117"/>
              <w:rPr>
                <w:sz w:val="18"/>
              </w:rPr>
            </w:pPr>
            <w:r>
              <w:rPr>
                <w:sz w:val="18"/>
              </w:rPr>
              <w:t>Select with Advisor</w:t>
            </w:r>
          </w:p>
        </w:tc>
        <w:tc>
          <w:tcPr>
            <w:tcW w:w="4976" w:type="dxa"/>
            <w:tcBorders>
              <w:top w:val="single" w:sz="6" w:space="0" w:color="5C666E"/>
              <w:left w:val="single" w:sz="6" w:space="0" w:color="5C666E"/>
            </w:tcBorders>
          </w:tcPr>
          <w:p w14:paraId="2AA70845" w14:textId="77777777" w:rsidR="00422DC0" w:rsidRDefault="00000000">
            <w:pPr>
              <w:pStyle w:val="TableParagraph"/>
              <w:spacing w:before="13"/>
              <w:ind w:left="119"/>
              <w:rPr>
                <w:sz w:val="18"/>
              </w:rPr>
            </w:pPr>
            <w:r>
              <w:rPr>
                <w:sz w:val="18"/>
              </w:rPr>
              <w:t>From list of approved electives</w:t>
            </w:r>
          </w:p>
        </w:tc>
      </w:tr>
    </w:tbl>
    <w:p w14:paraId="5E209D79" w14:textId="77777777" w:rsidR="009D3AD1" w:rsidRDefault="009D3AD1">
      <w:pPr>
        <w:pStyle w:val="BodyText"/>
        <w:spacing w:before="9"/>
        <w:rPr>
          <w:b/>
          <w:sz w:val="17"/>
        </w:rPr>
      </w:pPr>
    </w:p>
    <w:p w14:paraId="0B791E3C" w14:textId="77777777" w:rsidR="00F45BCC" w:rsidRPr="00F45BCC" w:rsidRDefault="00F45BCC" w:rsidP="00F45BCC">
      <w:pPr>
        <w:pStyle w:val="BodyText"/>
        <w:spacing w:before="9"/>
        <w:rPr>
          <w:b/>
          <w:sz w:val="17"/>
        </w:rPr>
      </w:pPr>
    </w:p>
    <w:tbl>
      <w:tblPr>
        <w:tblStyle w:val="TableGrid"/>
        <w:tblW w:w="0" w:type="auto"/>
        <w:tblInd w:w="175"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none" w:sz="0" w:space="0" w:color="auto"/>
          <w:insideV w:val="none" w:sz="0" w:space="0" w:color="auto"/>
        </w:tblBorders>
        <w:tblLook w:val="04A0" w:firstRow="1" w:lastRow="0" w:firstColumn="1" w:lastColumn="0" w:noHBand="0" w:noVBand="1"/>
      </w:tblPr>
      <w:tblGrid>
        <w:gridCol w:w="8275"/>
        <w:gridCol w:w="1895"/>
      </w:tblGrid>
      <w:tr w:rsidR="00F45BCC" w:rsidRPr="00F45BCC" w14:paraId="261AB2D4" w14:textId="77777777" w:rsidTr="00F45BCC">
        <w:tc>
          <w:tcPr>
            <w:tcW w:w="8275" w:type="dxa"/>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shd w:val="clear" w:color="auto" w:fill="00176E"/>
            <w:hideMark/>
          </w:tcPr>
          <w:p w14:paraId="4089A4FC" w14:textId="77777777" w:rsidR="00F45BCC" w:rsidRPr="00F45BCC" w:rsidRDefault="00F45BCC" w:rsidP="00F45BCC">
            <w:pPr>
              <w:pStyle w:val="BodyText"/>
              <w:spacing w:before="160" w:after="160"/>
              <w:jc w:val="right"/>
              <w:rPr>
                <w:b/>
                <w:bCs/>
              </w:rPr>
            </w:pPr>
            <w:r w:rsidRPr="00F45BCC">
              <w:rPr>
                <w:b/>
                <w:bCs/>
              </w:rPr>
              <w:t>Post-</w:t>
            </w:r>
            <w:proofErr w:type="gramStart"/>
            <w:r w:rsidRPr="00F45BCC">
              <w:rPr>
                <w:b/>
                <w:bCs/>
              </w:rPr>
              <w:t>Associate Degree</w:t>
            </w:r>
            <w:proofErr w:type="gramEnd"/>
            <w:r w:rsidRPr="00F45BCC">
              <w:rPr>
                <w:b/>
                <w:bCs/>
              </w:rPr>
              <w:t xml:space="preserve"> Total:</w:t>
            </w:r>
          </w:p>
        </w:tc>
        <w:tc>
          <w:tcPr>
            <w:tcW w:w="1895"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407AC8"/>
            <w:hideMark/>
          </w:tcPr>
          <w:p w14:paraId="7B8B326E" w14:textId="77777777" w:rsidR="00F45BCC" w:rsidRPr="00F45BCC" w:rsidRDefault="00F45BCC" w:rsidP="00F45BCC">
            <w:pPr>
              <w:pStyle w:val="BodyText"/>
              <w:spacing w:before="160" w:after="160"/>
              <w:rPr>
                <w:b/>
                <w:bCs/>
              </w:rPr>
            </w:pPr>
            <w:r w:rsidRPr="00F45BCC">
              <w:rPr>
                <w:b/>
                <w:bCs/>
              </w:rPr>
              <w:t xml:space="preserve">60 </w:t>
            </w:r>
            <w:r w:rsidRPr="00F45BCC">
              <w:rPr>
                <w:b/>
                <w:bCs/>
                <w:sz w:val="18"/>
                <w:szCs w:val="18"/>
              </w:rPr>
              <w:t>CREDIT HOURS</w:t>
            </w:r>
          </w:p>
        </w:tc>
      </w:tr>
    </w:tbl>
    <w:p w14:paraId="694B3512" w14:textId="77777777" w:rsidR="00F45BCC" w:rsidRPr="00F45BCC" w:rsidRDefault="00F45BCC" w:rsidP="00F45BCC">
      <w:pPr>
        <w:pStyle w:val="BodyText"/>
        <w:spacing w:before="9"/>
        <w:rPr>
          <w:b/>
        </w:rPr>
      </w:pPr>
    </w:p>
    <w:tbl>
      <w:tblPr>
        <w:tblStyle w:val="TableGrid"/>
        <w:tblW w:w="0" w:type="auto"/>
        <w:tblInd w:w="175"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none" w:sz="0" w:space="0" w:color="auto"/>
          <w:insideV w:val="none" w:sz="0" w:space="0" w:color="auto"/>
        </w:tblBorders>
        <w:tblLook w:val="04A0" w:firstRow="1" w:lastRow="0" w:firstColumn="1" w:lastColumn="0" w:noHBand="0" w:noVBand="1"/>
      </w:tblPr>
      <w:tblGrid>
        <w:gridCol w:w="8275"/>
        <w:gridCol w:w="1895"/>
      </w:tblGrid>
      <w:tr w:rsidR="00F45BCC" w:rsidRPr="00F45BCC" w14:paraId="1F5F0A59" w14:textId="77777777" w:rsidTr="00F45BCC">
        <w:tc>
          <w:tcPr>
            <w:tcW w:w="8275" w:type="dxa"/>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shd w:val="clear" w:color="auto" w:fill="00176E"/>
            <w:hideMark/>
          </w:tcPr>
          <w:p w14:paraId="053FED60" w14:textId="3D2003CF" w:rsidR="00F45BCC" w:rsidRPr="00F45BCC" w:rsidRDefault="00F45BCC" w:rsidP="00F45BCC">
            <w:pPr>
              <w:pStyle w:val="BodyText"/>
              <w:spacing w:before="160" w:after="160"/>
              <w:jc w:val="right"/>
              <w:rPr>
                <w:b/>
                <w:bCs/>
              </w:rPr>
            </w:pPr>
            <w:r w:rsidRPr="00F45BCC">
              <w:rPr>
                <w:b/>
                <w:bCs/>
              </w:rPr>
              <w:t xml:space="preserve">Bachelor of Science – </w:t>
            </w:r>
            <w:r>
              <w:rPr>
                <w:b/>
                <w:bCs/>
              </w:rPr>
              <w:t xml:space="preserve">Physics </w:t>
            </w:r>
            <w:r w:rsidRPr="00F45BCC">
              <w:rPr>
                <w:b/>
                <w:bCs/>
              </w:rPr>
              <w:t>Total:</w:t>
            </w:r>
          </w:p>
        </w:tc>
        <w:tc>
          <w:tcPr>
            <w:tcW w:w="1895"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407AC8"/>
            <w:hideMark/>
          </w:tcPr>
          <w:p w14:paraId="00823CB1" w14:textId="77777777" w:rsidR="00F45BCC" w:rsidRPr="00F45BCC" w:rsidRDefault="00F45BCC" w:rsidP="00F45BCC">
            <w:pPr>
              <w:pStyle w:val="BodyText"/>
              <w:spacing w:before="160" w:after="160"/>
              <w:rPr>
                <w:b/>
                <w:bCs/>
              </w:rPr>
            </w:pPr>
            <w:r w:rsidRPr="00F45BCC">
              <w:rPr>
                <w:b/>
                <w:bCs/>
              </w:rPr>
              <w:t>120</w:t>
            </w:r>
            <w:r w:rsidRPr="00F45BCC">
              <w:rPr>
                <w:b/>
                <w:bCs/>
                <w:sz w:val="18"/>
                <w:szCs w:val="18"/>
              </w:rPr>
              <w:t xml:space="preserve"> CREDIT HOURS</w:t>
            </w:r>
          </w:p>
        </w:tc>
      </w:tr>
    </w:tbl>
    <w:p w14:paraId="1C1CCD14" w14:textId="77777777" w:rsidR="00F45BCC" w:rsidRPr="00F45BCC" w:rsidRDefault="00F45BCC" w:rsidP="00F45BCC">
      <w:pPr>
        <w:pStyle w:val="BodyText"/>
        <w:spacing w:before="9"/>
        <w:rPr>
          <w:b/>
          <w:sz w:val="17"/>
        </w:rPr>
      </w:pPr>
    </w:p>
    <w:p w14:paraId="2AA70849" w14:textId="77777777" w:rsidR="00422DC0" w:rsidRDefault="00422DC0">
      <w:pPr>
        <w:rPr>
          <w:sz w:val="8"/>
        </w:rPr>
        <w:sectPr w:rsidR="00422DC0">
          <w:headerReference w:type="default" r:id="rId10"/>
          <w:pgSz w:w="12240" w:h="15840"/>
          <w:pgMar w:top="380" w:right="660" w:bottom="280" w:left="780" w:header="182" w:footer="0" w:gutter="0"/>
          <w:cols w:space="720"/>
        </w:sectPr>
      </w:pPr>
    </w:p>
    <w:p w14:paraId="2AA7084A" w14:textId="77777777" w:rsidR="00422DC0" w:rsidRDefault="00422DC0">
      <w:pPr>
        <w:pStyle w:val="BodyText"/>
        <w:spacing w:before="5"/>
        <w:rPr>
          <w:b/>
          <w:sz w:val="25"/>
        </w:rPr>
      </w:pPr>
    </w:p>
    <w:p w14:paraId="2AA7084B" w14:textId="77777777" w:rsidR="00422DC0" w:rsidRDefault="00000000">
      <w:pPr>
        <w:spacing w:before="28"/>
        <w:ind w:left="180"/>
        <w:rPr>
          <w:b/>
          <w:sz w:val="36"/>
        </w:rPr>
      </w:pPr>
      <w:bookmarkStart w:id="4" w:name="A2B_Articulation_Agreement_Guarantees_&amp;_"/>
      <w:bookmarkEnd w:id="4"/>
      <w:r>
        <w:rPr>
          <w:b/>
          <w:color w:val="1F3863"/>
          <w:sz w:val="36"/>
        </w:rPr>
        <w:t>A2B Articulation Agreement Guarantees &amp; Limitations</w:t>
      </w:r>
    </w:p>
    <w:p w14:paraId="2AA7084C" w14:textId="3F16ACED" w:rsidR="00422DC0" w:rsidRDefault="00447A76">
      <w:pPr>
        <w:pStyle w:val="BodyText"/>
        <w:spacing w:before="6"/>
        <w:rPr>
          <w:b/>
          <w:sz w:val="14"/>
        </w:rPr>
      </w:pPr>
      <w:r>
        <w:rPr>
          <w:noProof/>
        </w:rPr>
        <mc:AlternateContent>
          <mc:Choice Requires="wps">
            <w:drawing>
              <wp:anchor distT="0" distB="0" distL="0" distR="0" simplePos="0" relativeHeight="251672576" behindDoc="1" locked="0" layoutInCell="1" allowOverlap="1" wp14:anchorId="2AA70AD9" wp14:editId="080C4B56">
                <wp:simplePos x="0" y="0"/>
                <wp:positionH relativeFrom="page">
                  <wp:posOffset>667385</wp:posOffset>
                </wp:positionH>
                <wp:positionV relativeFrom="paragraph">
                  <wp:posOffset>165735</wp:posOffset>
                </wp:positionV>
                <wp:extent cx="6438900" cy="1270"/>
                <wp:effectExtent l="0" t="0" r="0" b="0"/>
                <wp:wrapTopAndBottom/>
                <wp:docPr id="1897666169" name="Freeform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270"/>
                        </a:xfrm>
                        <a:custGeom>
                          <a:avLst/>
                          <a:gdLst>
                            <a:gd name="T0" fmla="+- 0 1051 1051"/>
                            <a:gd name="T1" fmla="*/ T0 w 10140"/>
                            <a:gd name="T2" fmla="+- 0 11191 1051"/>
                            <a:gd name="T3" fmla="*/ T2 w 10140"/>
                          </a:gdLst>
                          <a:ahLst/>
                          <a:cxnLst>
                            <a:cxn ang="0">
                              <a:pos x="T1" y="0"/>
                            </a:cxn>
                            <a:cxn ang="0">
                              <a:pos x="T3" y="0"/>
                            </a:cxn>
                          </a:cxnLst>
                          <a:rect l="0" t="0" r="r" b="b"/>
                          <a:pathLst>
                            <a:path w="10140">
                              <a:moveTo>
                                <a:pt x="0" y="0"/>
                              </a:moveTo>
                              <a:lnTo>
                                <a:pt x="10140" y="0"/>
                              </a:lnTo>
                            </a:path>
                          </a:pathLst>
                        </a:custGeom>
                        <a:noFill/>
                        <a:ln w="56388">
                          <a:solidFill>
                            <a:srgbClr val="407AC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64105" id="Freeform 25" o:spid="_x0000_s1026" alt="&quot;&quot;" style="position:absolute;margin-left:52.55pt;margin-top:13.05pt;width:507pt;height:.1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9KnwIAAJ0FAAAOAAAAZHJzL2Uyb0RvYy54bWysVNtu2zAMfR+wfxD0uKG1naRNYtQpimYd&#10;BnQXoNkHKLIcG5NFTVLidF8/SrJTL9tehr0YlEkdHh5SvLk9tpIchLENqIJmlyklQnEoG7Ur6NfN&#10;w8WCEuuYKpkEJQr6LCy9Xb1+ddPpXEygBlkKQxBE2bzTBa2d03mSWF6LltlL0EKhswLTModHs0tK&#10;wzpEb2UySdPrpANTagNcWIt/19FJVwG/qgR3n6vKCkdkQZGbC18Tvlv/TVY3LN8ZpuuG9zTYP7Bo&#10;WaMw6QlqzRwje9P8BtU23ICFyl1yaBOoqoaLUANWk6Vn1TzVTItQC4pj9Ukm+/9g+afDk/5iPHWr&#10;H4F/s6hI0mmbnzz+YDGGbLuPUGIP2d5BKPZYmdbfxDLIMWj6fNJUHB3h+PN6Nl0sU5Seoy+bzIPk&#10;CcuHu3xv3XsBAYcdHq2LHSnRCnqWRLEWk24QomolNuftBUlJll5l4dN38BSWDWFvErJJSYdB2Wzo&#10;8ylqMkRFsCxb/hltOsR5tMkYDUvYDSRZPfDmR9UTR4sw/wjSIJUG6yXaIL1BI0TAIF/kX2Ix+Xls&#10;vNOnMDjd53NtKMG53kZVNHOemU/hTdJhB4Ia/k8LB7GB4HNn3cMsL16pxlHx/phX9OMVnwJnJxoh&#10;rWc7aq+Ch0bK0F+pPJmr6+liEeSxIJvSez0fa3bbe2nIgeGjnaXzu/uFrwfRfgnTxro1s3WMC65Y&#10;toG9KkOaWrDyXW871shoI5BE3cOU+8H2y8LmWyifccgNxB2BOw2NGswPSjrcDwW13/fMCErkB4UP&#10;cJnNcKyIC4fZ1XyCBzP2bMcepjhCFdRRHApv3ru4hPbaNLsaM2VBBwV3+Liqxr+CwC+y6g+4A4IM&#10;/b7yS2Z8DlEvW3X1EwAA//8DAFBLAwQUAAYACAAAACEA+ApShN0AAAAKAQAADwAAAGRycy9kb3du&#10;cmV2LnhtbEyPT0/DMAzF70h8h8hI3FiSok2sNJ0QaBwQFwZo4pa1oa1InCp/tvLtcU/sZD/76fnn&#10;ajM5y44mxMGjArkQwAw2vh2wU/Dxvr25AxaTxlZbj0bBr4mwqS8vKl22/oRv5rhLHaMQjKVW0Kc0&#10;lpzHpjdOx4UfDdLu2wenE8nQ8TboE4U7ywshVtzpAelCr0fz2JvmZ5edgrBMz0KmvcWvl1w8+bzN&#10;4fVTqeur6eEeWDJT+jfDjE/oUBPTwWdsI7OkxVKSVUGxojobpFxTd5gnt8Drip+/UP8BAAD//wMA&#10;UEsBAi0AFAAGAAgAAAAhALaDOJL+AAAA4QEAABMAAAAAAAAAAAAAAAAAAAAAAFtDb250ZW50X1R5&#10;cGVzXS54bWxQSwECLQAUAAYACAAAACEAOP0h/9YAAACUAQAACwAAAAAAAAAAAAAAAAAvAQAAX3Jl&#10;bHMvLnJlbHNQSwECLQAUAAYACAAAACEA8CP/Sp8CAACdBQAADgAAAAAAAAAAAAAAAAAuAgAAZHJz&#10;L2Uyb0RvYy54bWxQSwECLQAUAAYACAAAACEA+ApShN0AAAAKAQAADwAAAAAAAAAAAAAAAAD5BAAA&#10;ZHJzL2Rvd25yZXYueG1sUEsFBgAAAAAEAAQA8wAAAAMGAAAAAA==&#10;" path="m,l10140,e" filled="f" strokecolor="#407ac8" strokeweight="4.44pt">
                <v:path arrowok="t" o:connecttype="custom" o:connectlocs="0,0;6438900,0" o:connectangles="0,0"/>
                <w10:wrap type="topAndBottom" anchorx="page"/>
              </v:shape>
            </w:pict>
          </mc:Fallback>
        </mc:AlternateContent>
      </w:r>
    </w:p>
    <w:p w14:paraId="2AA7084D" w14:textId="77777777" w:rsidR="00422DC0" w:rsidRDefault="00000000">
      <w:pPr>
        <w:pStyle w:val="Heading3"/>
        <w:spacing w:before="218" w:after="39"/>
      </w:pPr>
      <w:bookmarkStart w:id="5" w:name="GUARANTEES"/>
      <w:bookmarkEnd w:id="5"/>
      <w:r>
        <w:rPr>
          <w:color w:val="1F3762"/>
        </w:rPr>
        <w:t>GUARANTEES</w:t>
      </w:r>
    </w:p>
    <w:p w14:paraId="2AA7084E" w14:textId="1FC3125A" w:rsidR="00422DC0" w:rsidRDefault="00447A76">
      <w:pPr>
        <w:pStyle w:val="BodyText"/>
        <w:spacing w:line="30" w:lineRule="exact"/>
        <w:ind w:left="256"/>
        <w:rPr>
          <w:sz w:val="3"/>
        </w:rPr>
      </w:pPr>
      <w:r>
        <w:rPr>
          <w:noProof/>
          <w:sz w:val="3"/>
        </w:rPr>
        <mc:AlternateContent>
          <mc:Choice Requires="wpg">
            <w:drawing>
              <wp:inline distT="0" distB="0" distL="0" distR="0" wp14:anchorId="2AA70ADA" wp14:editId="5AB2E574">
                <wp:extent cx="6496685" cy="18415"/>
                <wp:effectExtent l="12700" t="3175" r="15240" b="6985"/>
                <wp:docPr id="1398007986" name="Group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685" cy="18415"/>
                          <a:chOff x="0" y="0"/>
                          <a:chExt cx="10231" cy="29"/>
                        </a:xfrm>
                      </wpg:grpSpPr>
                      <wps:wsp>
                        <wps:cNvPr id="267880064" name="Line 24"/>
                        <wps:cNvCnPr>
                          <a:cxnSpLocks noChangeShapeType="1"/>
                        </wps:cNvCnPr>
                        <wps:spPr bwMode="auto">
                          <a:xfrm>
                            <a:off x="0" y="14"/>
                            <a:ext cx="10231" cy="0"/>
                          </a:xfrm>
                          <a:prstGeom prst="line">
                            <a:avLst/>
                          </a:prstGeom>
                          <a:noFill/>
                          <a:ln w="18288">
                            <a:solidFill>
                              <a:srgbClr val="D0D2D2"/>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F48AD27" id="Group 23" o:spid="_x0000_s1026" alt="&quot;&quot;" style="width:511.55pt;height:1.45pt;mso-position-horizontal-relative:char;mso-position-vertical-relative:line" coordsize="102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6KeMAIAAL0EAAAOAAAAZHJzL2Uyb0RvYy54bWyklMlu2zAQhu8F+g4E77WWOq4iWM7BSnxx&#10;WwNJHmBMUQtKkQRJW/bbd0gpjpNcivQikJyF/3wz1PLu1Aty5MZ2ShY0mcWUcMlU1cmmoM9PD98y&#10;SqwDWYFQkhf0zC29W339shx0zlPVKlFxQzCJtPmgC9o6p/MosqzlPdiZ0lyisVamB4db00SVgQGz&#10;9yJK43gRDcpU2ijGrcXTcjTSVchf15y533VtuSOioKjNha8J373/Rqsl5I0B3XZskgGfUNFDJ/HS&#10;S6oSHJCD6T6k6jtmlFW1mzHVR6quO8ZDDVhNEr+rZmPUQYdamnxo9AUTon3H6dNp2a/jxuhHvTOj&#10;elxuFftjkUs06Ca/tvt9MzqT/fBTVdhPODgVCj/VpvcpsCRyCnzPF7785AjDw8X8drHIbihhaEuy&#10;eXIz8mctNulDFGvvp7gkTr8nY1R660MiyMf7gsZJk+85DpF95WT/j9NjC5oH/NZz2BnSVQVNFz+y&#10;DCdvTomEHhFsO8lJOve6vAD0XMsRJzvJCSeRat2CbHjI+XTWGJeESt6E+I3FXvwj3iRcCvkL3ytO&#10;YbIvmCDXxroNVz3xi4IK1BzaBsetdSPRFxffRakeOiHwHHIhyeC7lWZZiLBKdJW3eqM1zX4tDDkC&#10;vq8yLtMynfrzxs2nLsG2o18weTfIccBlFVYth+p+WjvoxLjGCoQMoziCGRHvVXXeGa966vg0rPhG&#10;wmxM79k/wut98Hr966z+AgAA//8DAFBLAwQUAAYACAAAACEAXLtcQdsAAAAEAQAADwAAAGRycy9k&#10;b3ducmV2LnhtbEyPQWvCQBCF74X+h2UKvdVNIpaaZiMirScpVAXxNmbHJJidDdk1if++ay/tZeDx&#10;Hu99ky1G04ieOldbVhBPIhDEhdU1lwr2u8+XNxDOI2tsLJOCGzlY5I8PGabaDvxN/daXIpSwS1FB&#10;5X2bSumKigy6iW2Jg3e2nUEfZFdK3eEQyk0jkyh6lQZrDgsVtrSqqLhsr0bBesBhOY0/+s3lvLod&#10;d7OvwyYmpZ6fxuU7CE+j/wvDHT+gQx6YTvbK2olGQXjE/967FyXTGMRJQTIHmWfyP3z+AwAA//8D&#10;AFBLAQItABQABgAIAAAAIQC2gziS/gAAAOEBAAATAAAAAAAAAAAAAAAAAAAAAABbQ29udGVudF9U&#10;eXBlc10ueG1sUEsBAi0AFAAGAAgAAAAhADj9If/WAAAAlAEAAAsAAAAAAAAAAAAAAAAALwEAAF9y&#10;ZWxzLy5yZWxzUEsBAi0AFAAGAAgAAAAhAAYnop4wAgAAvQQAAA4AAAAAAAAAAAAAAAAALgIAAGRy&#10;cy9lMm9Eb2MueG1sUEsBAi0AFAAGAAgAAAAhAFy7XEHbAAAABAEAAA8AAAAAAAAAAAAAAAAAigQA&#10;AGRycy9kb3ducmV2LnhtbFBLBQYAAAAABAAEAPMAAACSBQAAAAA=&#10;">
                <v:line id="Line 24" o:spid="_x0000_s1027" style="position:absolute;visibility:visible;mso-wrap-style:square" from="0,14" to="10231,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VSxwAAAOIAAAAPAAAAZHJzL2Rvd25yZXYueG1sRI9RS8Qw&#10;EITfBf9DWME3L7XoWevlDhUEXwTvzh+wJmtTr9mUZO3Vf28EwcdhZr5hVps5DGqilPvIBi4XFShi&#10;G13PnYG3/dNFAyoLssMhMhn4pgyb9enJClsXj7ylaSedKhDOLRrwImOrdbaeAuZFHImL9xFTQCky&#10;ddolPBZ4GHRdVUsdsOey4HGkR0/2sPsKBuxhqu1nTv6hupZxK/uX91e5Neb8bL6/AyU0y3/4r/3s&#10;DNTLm6Yp1Cv4vVTugF7/AAAA//8DAFBLAQItABQABgAIAAAAIQDb4fbL7gAAAIUBAAATAAAAAAAA&#10;AAAAAAAAAAAAAABbQ29udGVudF9UeXBlc10ueG1sUEsBAi0AFAAGAAgAAAAhAFr0LFu/AAAAFQEA&#10;AAsAAAAAAAAAAAAAAAAAHwEAAF9yZWxzLy5yZWxzUEsBAi0AFAAGAAgAAAAhAAqj5VLHAAAA4gAA&#10;AA8AAAAAAAAAAAAAAAAABwIAAGRycy9kb3ducmV2LnhtbFBLBQYAAAAAAwADALcAAAD7AgAAAAA=&#10;" strokecolor="#d0d2d2" strokeweight="1.44pt"/>
                <w10:anchorlock/>
              </v:group>
            </w:pict>
          </mc:Fallback>
        </mc:AlternateContent>
      </w:r>
    </w:p>
    <w:p w14:paraId="2AA7084F" w14:textId="77777777" w:rsidR="00422DC0" w:rsidRDefault="00000000">
      <w:pPr>
        <w:pStyle w:val="BodyText"/>
        <w:spacing w:before="233"/>
        <w:ind w:left="180"/>
      </w:pPr>
      <w:r>
        <w:t>Students who:</w:t>
      </w:r>
    </w:p>
    <w:p w14:paraId="2AA70850" w14:textId="77777777" w:rsidR="00422DC0" w:rsidRDefault="00000000">
      <w:pPr>
        <w:pStyle w:val="ListParagraph"/>
        <w:numPr>
          <w:ilvl w:val="0"/>
          <w:numId w:val="4"/>
        </w:numPr>
        <w:tabs>
          <w:tab w:val="left" w:pos="540"/>
          <w:tab w:val="left" w:pos="541"/>
        </w:tabs>
        <w:spacing w:before="62"/>
        <w:ind w:right="623"/>
        <w:rPr>
          <w:b/>
          <w:sz w:val="18"/>
        </w:rPr>
      </w:pPr>
      <w:r>
        <w:t>complete the Associate of Science – Pre-Engineering degree prescribed curriculum at Northeast Community College exactly as it is identified in this articulation agreement,</w:t>
      </w:r>
      <w:r>
        <w:rPr>
          <w:spacing w:val="-12"/>
        </w:rPr>
        <w:t xml:space="preserve"> </w:t>
      </w:r>
      <w:r>
        <w:rPr>
          <w:b/>
        </w:rPr>
        <w:t>and</w:t>
      </w:r>
    </w:p>
    <w:p w14:paraId="2AA70851" w14:textId="77777777" w:rsidR="00422DC0" w:rsidRDefault="00000000">
      <w:pPr>
        <w:pStyle w:val="ListParagraph"/>
        <w:numPr>
          <w:ilvl w:val="0"/>
          <w:numId w:val="4"/>
        </w:numPr>
        <w:tabs>
          <w:tab w:val="left" w:pos="541"/>
        </w:tabs>
        <w:ind w:right="992"/>
        <w:rPr>
          <w:rFonts w:ascii="Lucida Sans"/>
          <w:b/>
          <w:sz w:val="18"/>
        </w:rPr>
      </w:pPr>
      <w:r>
        <w:t>have the degree conferred on their education record at Northeast Community College (post high school graduation)</w:t>
      </w:r>
      <w:r>
        <w:rPr>
          <w:b/>
        </w:rPr>
        <w:t>, and</w:t>
      </w:r>
    </w:p>
    <w:p w14:paraId="2AA70852" w14:textId="77777777" w:rsidR="00422DC0" w:rsidRDefault="00000000">
      <w:pPr>
        <w:pStyle w:val="ListParagraph"/>
        <w:numPr>
          <w:ilvl w:val="0"/>
          <w:numId w:val="4"/>
        </w:numPr>
        <w:tabs>
          <w:tab w:val="left" w:pos="541"/>
        </w:tabs>
        <w:rPr>
          <w:rFonts w:ascii="Lucida Sans"/>
          <w:b/>
          <w:sz w:val="18"/>
        </w:rPr>
      </w:pPr>
      <w:r>
        <w:t>earn a minimum cumulative grade point average (GPA) of 2.75 at the Northeast Community College,</w:t>
      </w:r>
      <w:r>
        <w:rPr>
          <w:spacing w:val="-18"/>
        </w:rPr>
        <w:t xml:space="preserve"> </w:t>
      </w:r>
      <w:r>
        <w:rPr>
          <w:b/>
        </w:rPr>
        <w:t>and</w:t>
      </w:r>
    </w:p>
    <w:p w14:paraId="2AA70853" w14:textId="77777777" w:rsidR="00422DC0" w:rsidRDefault="00000000">
      <w:pPr>
        <w:pStyle w:val="ListParagraph"/>
        <w:numPr>
          <w:ilvl w:val="0"/>
          <w:numId w:val="4"/>
        </w:numPr>
        <w:tabs>
          <w:tab w:val="left" w:pos="541"/>
        </w:tabs>
        <w:rPr>
          <w:rFonts w:ascii="Lucida Sans"/>
          <w:sz w:val="18"/>
        </w:rPr>
      </w:pPr>
      <w:r>
        <w:t>pass all 60 credits for the associate degree, earning a grade C- or higher in each</w:t>
      </w:r>
      <w:r>
        <w:rPr>
          <w:spacing w:val="-12"/>
        </w:rPr>
        <w:t xml:space="preserve"> </w:t>
      </w:r>
      <w:r>
        <w:t>course</w:t>
      </w:r>
    </w:p>
    <w:p w14:paraId="2AA70854" w14:textId="77777777" w:rsidR="00422DC0" w:rsidRDefault="00422DC0">
      <w:pPr>
        <w:pStyle w:val="BodyText"/>
        <w:spacing w:before="6"/>
        <w:rPr>
          <w:sz w:val="32"/>
        </w:rPr>
      </w:pPr>
    </w:p>
    <w:p w14:paraId="2AA70855" w14:textId="77777777" w:rsidR="00422DC0" w:rsidRDefault="00000000">
      <w:pPr>
        <w:pStyle w:val="BodyText"/>
        <w:ind w:left="180"/>
      </w:pPr>
      <w:r>
        <w:t xml:space="preserve">are </w:t>
      </w:r>
      <w:r>
        <w:rPr>
          <w:b/>
        </w:rPr>
        <w:t xml:space="preserve">guaranteed </w:t>
      </w:r>
      <w:r>
        <w:t>the following at the South Dakota School of Mines and Technology (South Dakota Mines):</w:t>
      </w:r>
    </w:p>
    <w:p w14:paraId="2AA70856" w14:textId="77777777" w:rsidR="00422DC0" w:rsidRDefault="00000000">
      <w:pPr>
        <w:pStyle w:val="ListParagraph"/>
        <w:numPr>
          <w:ilvl w:val="0"/>
          <w:numId w:val="3"/>
        </w:numPr>
        <w:tabs>
          <w:tab w:val="left" w:pos="541"/>
        </w:tabs>
        <w:spacing w:before="0"/>
        <w:ind w:right="1097"/>
      </w:pPr>
      <w:r>
        <w:t>junior standing at South Dakota Mines with no more than 60 remaining credits to meet the graduation requirements for the Bachelor of Science degree in</w:t>
      </w:r>
      <w:r>
        <w:rPr>
          <w:spacing w:val="-4"/>
        </w:rPr>
        <w:t xml:space="preserve"> </w:t>
      </w:r>
      <w:r>
        <w:t>Physics.</w:t>
      </w:r>
    </w:p>
    <w:p w14:paraId="2AA70857" w14:textId="77777777" w:rsidR="00422DC0" w:rsidRDefault="00000000">
      <w:pPr>
        <w:pStyle w:val="ListParagraph"/>
        <w:numPr>
          <w:ilvl w:val="0"/>
          <w:numId w:val="3"/>
        </w:numPr>
        <w:tabs>
          <w:tab w:val="left" w:pos="541"/>
        </w:tabs>
        <w:spacing w:before="118"/>
      </w:pPr>
      <w:r>
        <w:t>admission to South Dakota</w:t>
      </w:r>
      <w:r>
        <w:rPr>
          <w:spacing w:val="-3"/>
        </w:rPr>
        <w:t xml:space="preserve"> </w:t>
      </w:r>
      <w:r>
        <w:t>Mines</w:t>
      </w:r>
    </w:p>
    <w:p w14:paraId="2AA70858" w14:textId="77777777" w:rsidR="00422DC0" w:rsidRDefault="00000000">
      <w:pPr>
        <w:pStyle w:val="ListParagraph"/>
        <w:numPr>
          <w:ilvl w:val="0"/>
          <w:numId w:val="3"/>
        </w:numPr>
        <w:tabs>
          <w:tab w:val="left" w:pos="541"/>
        </w:tabs>
        <w:spacing w:before="118"/>
      </w:pPr>
      <w:r>
        <w:t>admission to the Bachelor of Science degree in</w:t>
      </w:r>
      <w:r>
        <w:rPr>
          <w:spacing w:val="-4"/>
        </w:rPr>
        <w:t xml:space="preserve"> </w:t>
      </w:r>
      <w:r>
        <w:t>Physics.</w:t>
      </w:r>
    </w:p>
    <w:p w14:paraId="2AA70859" w14:textId="77777777" w:rsidR="00422DC0" w:rsidRDefault="00422DC0">
      <w:pPr>
        <w:pStyle w:val="BodyText"/>
        <w:spacing w:before="7"/>
        <w:rPr>
          <w:sz w:val="29"/>
        </w:rPr>
      </w:pPr>
    </w:p>
    <w:p w14:paraId="2AA7085A" w14:textId="4111E2C0" w:rsidR="00422DC0" w:rsidRDefault="00447A76">
      <w:pPr>
        <w:pStyle w:val="Heading3"/>
      </w:pPr>
      <w:r>
        <w:rPr>
          <w:noProof/>
        </w:rPr>
        <mc:AlternateContent>
          <mc:Choice Requires="wps">
            <w:drawing>
              <wp:anchor distT="0" distB="0" distL="0" distR="0" simplePos="0" relativeHeight="251674624" behindDoc="1" locked="0" layoutInCell="1" allowOverlap="1" wp14:anchorId="2AA70ADC" wp14:editId="1C196A5C">
                <wp:simplePos x="0" y="0"/>
                <wp:positionH relativeFrom="page">
                  <wp:posOffset>667385</wp:posOffset>
                </wp:positionH>
                <wp:positionV relativeFrom="paragraph">
                  <wp:posOffset>254000</wp:posOffset>
                </wp:positionV>
                <wp:extent cx="6496685" cy="1270"/>
                <wp:effectExtent l="0" t="0" r="0" b="0"/>
                <wp:wrapTopAndBottom/>
                <wp:docPr id="985084002" name="Freeform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685" cy="1270"/>
                        </a:xfrm>
                        <a:custGeom>
                          <a:avLst/>
                          <a:gdLst>
                            <a:gd name="T0" fmla="+- 0 1051 1051"/>
                            <a:gd name="T1" fmla="*/ T0 w 10231"/>
                            <a:gd name="T2" fmla="+- 0 11282 1051"/>
                            <a:gd name="T3" fmla="*/ T2 w 10231"/>
                          </a:gdLst>
                          <a:ahLst/>
                          <a:cxnLst>
                            <a:cxn ang="0">
                              <a:pos x="T1" y="0"/>
                            </a:cxn>
                            <a:cxn ang="0">
                              <a:pos x="T3" y="0"/>
                            </a:cxn>
                          </a:cxnLst>
                          <a:rect l="0" t="0" r="r" b="b"/>
                          <a:pathLst>
                            <a:path w="10231">
                              <a:moveTo>
                                <a:pt x="0" y="0"/>
                              </a:moveTo>
                              <a:lnTo>
                                <a:pt x="10231" y="0"/>
                              </a:lnTo>
                            </a:path>
                          </a:pathLst>
                        </a:custGeom>
                        <a:noFill/>
                        <a:ln w="18288">
                          <a:solidFill>
                            <a:srgbClr val="D0D2D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6FB805" id="Freeform 22" o:spid="_x0000_s1026" alt="&quot;&quot;" style="position:absolute;margin-left:52.55pt;margin-top:20pt;width:511.55pt;height:.1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aLngIAAJ0FAAAOAAAAZHJzL2Uyb0RvYy54bWysVNtu2zAMfR+wfxD0uKH1pWmaGnWKoVmH&#10;Ad0FaPYBiizHxmRRk5Q47dePkuzUy7aXYS8GZVKHh4cUb24PnSR7YWwLqqTZeUqJUByqVm1L+m19&#10;f7agxDqmKiZBiZI+CUtvl69f3fS6EDk0ICthCIIoW/S6pI1zukgSyxvRMXsOWih01mA65vBotkll&#10;WI/onUzyNJ0nPZhKG+DCWvy7ik66DPh1Lbj7UtdWOCJLitxc+Jrw3fhvsrxhxdYw3bR8oMH+gUXH&#10;WoVJj1Ar5hjZmfY3qK7lBizU7pxDl0Bdt1yEGrCaLD2p5rFhWoRaUByrjzLZ/wfLP+8f9VfjqVv9&#10;APy7RUWSXtvi6PEHizFk03+CCnvIdg5CsYfadP4mlkEOQdOno6bi4AjHn/PZ9Xy+uKSEoy/Lr4Lk&#10;CSvGu3xn3QcBAYftH6yLHanQCnpWRLEOk66xe3UnsTlvz0hKsvQyC5+hg8ewbAx7k5B1SnoMyi+y&#10;06h8jIpgWb7I/4h2McZ5tHyKhiVsR5KsGXnzgxqIo0WYfwRpkEqD9RKtkd6oESJgkC/yL7GY/DQ2&#10;3hlSGJzu07k2lOBcb2K9mjnPzKfwJumxA0EN/6eDvVhD8LmT7mGWF69U06h4f8or+vGKT4GzE42Q&#10;1rOdtFfBfStl6K9UgcwiXyyCPBZkW3mv52PNdnMnDdkzfLSrdJWvcl8Pov0Spo11K2abGBdcsWwD&#10;O1WFNI1g1fvBdqyV0UYgibqHKfeD7ZeFLTZQPeGQG4g7AncaGg2YZ0p63A8ltT92zAhK5EeFD/A6&#10;m838QgmH2eVVjgcz9WymHqY4QpXUURwKb965uIR22rTbBjNlQQcF7/Bx1a1/BYFfZDUccAcEGYZ9&#10;5ZfM9ByiXrbq8icAAAD//wMAUEsDBBQABgAIAAAAIQCHqT4s3wAAAAoBAAAPAAAAZHJzL2Rvd25y&#10;ZXYueG1sTI/NTsMwEITvSLyDtUhcELUTAapCnAohIio4VA0/ZzdekojYDrbTpG/P5gTHmf00O5Nv&#10;ZtOzI/rQOSshWQlgaGunO9tIeH8rr9fAQlRWq95ZlHDCAJvi/CxXmXaT3eOxig2jEBsyJaGNccg4&#10;D3WLRoWVG9DS7ct5oyJJ33Dt1UThpuepEHfcqM7Sh1YN+Nhi/V2NRkL51G3N+HF63u2uPsvKzz+v&#10;2+lFysuL+eEeWMQ5/sGw1KfqUFCngxutDqwnLW4TQiXcCNq0AEm6ToEdFicFXuT8/4TiFwAA//8D&#10;AFBLAQItABQABgAIAAAAIQC2gziS/gAAAOEBAAATAAAAAAAAAAAAAAAAAAAAAABbQ29udGVudF9U&#10;eXBlc10ueG1sUEsBAi0AFAAGAAgAAAAhADj9If/WAAAAlAEAAAsAAAAAAAAAAAAAAAAALwEAAF9y&#10;ZWxzLy5yZWxzUEsBAi0AFAAGAAgAAAAhAOs15oueAgAAnQUAAA4AAAAAAAAAAAAAAAAALgIAAGRy&#10;cy9lMm9Eb2MueG1sUEsBAi0AFAAGAAgAAAAhAIepPizfAAAACgEAAA8AAAAAAAAAAAAAAAAA+AQA&#10;AGRycy9kb3ducmV2LnhtbFBLBQYAAAAABAAEAPMAAAAEBgAAAAA=&#10;" path="m,l10231,e" filled="f" strokecolor="#d0d2d2" strokeweight="1.44pt">
                <v:path arrowok="t" o:connecttype="custom" o:connectlocs="0,0;6496685,0" o:connectangles="0,0"/>
                <w10:wrap type="topAndBottom" anchorx="page"/>
              </v:shape>
            </w:pict>
          </mc:Fallback>
        </mc:AlternateContent>
      </w:r>
      <w:bookmarkStart w:id="6" w:name="LIMITATIONS"/>
      <w:bookmarkEnd w:id="6"/>
      <w:r w:rsidR="00000000">
        <w:rPr>
          <w:color w:val="1F3762"/>
        </w:rPr>
        <w:t>LIMITATIONS</w:t>
      </w:r>
    </w:p>
    <w:p w14:paraId="2AA7085B" w14:textId="77777777" w:rsidR="00422DC0" w:rsidRDefault="00000000">
      <w:pPr>
        <w:pStyle w:val="ListParagraph"/>
        <w:numPr>
          <w:ilvl w:val="0"/>
          <w:numId w:val="2"/>
        </w:numPr>
        <w:tabs>
          <w:tab w:val="left" w:pos="541"/>
        </w:tabs>
        <w:spacing w:before="50"/>
        <w:ind w:right="1065"/>
      </w:pPr>
      <w:r>
        <w:t>This agreement is between the Associate of Science – Pre-Engineering degree at Northeast Community College and the Bachelor of Science degree in Physics at South Dakota Mines</w:t>
      </w:r>
      <w:r>
        <w:rPr>
          <w:spacing w:val="-19"/>
        </w:rPr>
        <w:t xml:space="preserve"> </w:t>
      </w:r>
      <w:r>
        <w:t>only.</w:t>
      </w:r>
    </w:p>
    <w:p w14:paraId="2AA7085C" w14:textId="77777777" w:rsidR="00422DC0" w:rsidRDefault="00000000">
      <w:pPr>
        <w:pStyle w:val="ListParagraph"/>
        <w:numPr>
          <w:ilvl w:val="0"/>
          <w:numId w:val="2"/>
        </w:numPr>
        <w:tabs>
          <w:tab w:val="left" w:pos="541"/>
        </w:tabs>
        <w:spacing w:before="91"/>
        <w:ind w:right="642"/>
      </w:pPr>
      <w:r>
        <w:t>Students must meet all admission and application requirements at South Dakota Mines, including the submission of all required documentation by stated deadlines. Students are advised to contact the Office of Admissions at the South Dakota Mines early in their transfer</w:t>
      </w:r>
      <w:r>
        <w:rPr>
          <w:spacing w:val="-12"/>
        </w:rPr>
        <w:t xml:space="preserve"> </w:t>
      </w:r>
      <w:r>
        <w:t>planning.</w:t>
      </w:r>
    </w:p>
    <w:p w14:paraId="2AA7085D" w14:textId="77777777" w:rsidR="00422DC0" w:rsidRDefault="00000000">
      <w:pPr>
        <w:pStyle w:val="ListParagraph"/>
        <w:numPr>
          <w:ilvl w:val="0"/>
          <w:numId w:val="2"/>
        </w:numPr>
        <w:tabs>
          <w:tab w:val="left" w:pos="541"/>
        </w:tabs>
        <w:spacing w:before="61"/>
      </w:pPr>
      <w:proofErr w:type="gramStart"/>
      <w:r>
        <w:t>Student</w:t>
      </w:r>
      <w:proofErr w:type="gramEnd"/>
      <w:r>
        <w:t xml:space="preserve"> must have a cumulative grade point average (GPA) at the Northeast Community College of 2.75 or</w:t>
      </w:r>
      <w:r>
        <w:rPr>
          <w:spacing w:val="-29"/>
        </w:rPr>
        <w:t xml:space="preserve"> </w:t>
      </w:r>
      <w:r>
        <w:t>higher</w:t>
      </w:r>
    </w:p>
    <w:p w14:paraId="2AA7085E" w14:textId="77777777" w:rsidR="00422DC0" w:rsidRDefault="00000000">
      <w:pPr>
        <w:pStyle w:val="BodyText"/>
        <w:spacing w:before="1"/>
        <w:ind w:left="540"/>
      </w:pPr>
      <w:r>
        <w:rPr>
          <w:b/>
        </w:rPr>
        <w:t xml:space="preserve">and </w:t>
      </w:r>
      <w:r>
        <w:t>only courses with grades of C- or higher are guaranteed to be accepted in transfer by South Dakota Mines.</w:t>
      </w:r>
    </w:p>
    <w:p w14:paraId="2AA7085F" w14:textId="77777777" w:rsidR="00422DC0" w:rsidRDefault="00000000">
      <w:pPr>
        <w:pStyle w:val="ListParagraph"/>
        <w:numPr>
          <w:ilvl w:val="0"/>
          <w:numId w:val="2"/>
        </w:numPr>
        <w:tabs>
          <w:tab w:val="left" w:pos="541"/>
        </w:tabs>
        <w:spacing w:before="60"/>
        <w:ind w:right="415"/>
      </w:pPr>
      <w:r>
        <w:t>The credit and course transfer guarantees described in this agreement apply to the Associate of Science – Pre- Engineering degree at Northeast Community College and the Bachelor of Science degree in Physics at South Dakota Mines. If the student changes majors at Northeast Community College or at South Dakota Mines, the student is no longer covered by this Articulation Agreement and none of the Guarantees of the Agreement apply.</w:t>
      </w:r>
    </w:p>
    <w:p w14:paraId="2AA70860" w14:textId="77777777" w:rsidR="00422DC0" w:rsidRDefault="00000000">
      <w:pPr>
        <w:pStyle w:val="ListParagraph"/>
        <w:numPr>
          <w:ilvl w:val="0"/>
          <w:numId w:val="2"/>
        </w:numPr>
        <w:tabs>
          <w:tab w:val="left" w:pos="541"/>
        </w:tabs>
        <w:spacing w:before="59"/>
        <w:ind w:right="310"/>
      </w:pPr>
      <w:r>
        <w:t xml:space="preserve">Students utilizing any form of transfer credit, including but not limited to credit awarded from other higher education institutions, standardized exam (CLEP, AP, DSST, etc.), prior learning assessment (military, certifications, ACE recommended credit, portfolio, challenge exam, work experience equivalent credit, etc.) to satisfy any </w:t>
      </w:r>
      <w:proofErr w:type="gramStart"/>
      <w:r>
        <w:t>Associate</w:t>
      </w:r>
      <w:proofErr w:type="gramEnd"/>
      <w:r>
        <w:t xml:space="preserve"> degree requirements will have those credits evaluated by South Dakota Mines. Should South Dakota Mines not accept the transfer credits accepted by Northeast Community College, the student will be required to make up the credit deficiency at South Dakota</w:t>
      </w:r>
      <w:r>
        <w:rPr>
          <w:spacing w:val="-11"/>
        </w:rPr>
        <w:t xml:space="preserve"> </w:t>
      </w:r>
      <w:r>
        <w:t>Mines.</w:t>
      </w:r>
    </w:p>
    <w:p w14:paraId="2AA70861" w14:textId="77777777" w:rsidR="00422DC0" w:rsidRDefault="00000000">
      <w:pPr>
        <w:pStyle w:val="ListParagraph"/>
        <w:numPr>
          <w:ilvl w:val="0"/>
          <w:numId w:val="2"/>
        </w:numPr>
        <w:tabs>
          <w:tab w:val="left" w:pos="541"/>
        </w:tabs>
        <w:spacing w:before="59"/>
        <w:ind w:right="316"/>
      </w:pPr>
      <w:r>
        <w:t>No course substitutions are allowed for the courses listed in the Prescribed Curriculum for the associate degree at Northeast Community</w:t>
      </w:r>
      <w:r>
        <w:rPr>
          <w:spacing w:val="-5"/>
        </w:rPr>
        <w:t xml:space="preserve"> </w:t>
      </w:r>
      <w:r>
        <w:t>College.</w:t>
      </w:r>
    </w:p>
    <w:p w14:paraId="2AA70862" w14:textId="77777777" w:rsidR="00422DC0" w:rsidRDefault="00422DC0">
      <w:pPr>
        <w:pStyle w:val="BodyText"/>
        <w:spacing w:before="1"/>
      </w:pPr>
    </w:p>
    <w:p w14:paraId="2AA70863" w14:textId="038E54E0" w:rsidR="00422DC0" w:rsidRDefault="00447A76">
      <w:pPr>
        <w:pStyle w:val="Heading3"/>
        <w:spacing w:before="1"/>
      </w:pPr>
      <w:r>
        <w:rPr>
          <w:noProof/>
        </w:rPr>
        <mc:AlternateContent>
          <mc:Choice Requires="wps">
            <w:drawing>
              <wp:anchor distT="0" distB="0" distL="0" distR="0" simplePos="0" relativeHeight="251675648" behindDoc="1" locked="0" layoutInCell="1" allowOverlap="1" wp14:anchorId="2AA70ADD" wp14:editId="16120F62">
                <wp:simplePos x="0" y="0"/>
                <wp:positionH relativeFrom="page">
                  <wp:posOffset>667385</wp:posOffset>
                </wp:positionH>
                <wp:positionV relativeFrom="paragraph">
                  <wp:posOffset>253365</wp:posOffset>
                </wp:positionV>
                <wp:extent cx="6496685" cy="1270"/>
                <wp:effectExtent l="0" t="0" r="0" b="0"/>
                <wp:wrapTopAndBottom/>
                <wp:docPr id="1028300763" name="Freeform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685" cy="1270"/>
                        </a:xfrm>
                        <a:custGeom>
                          <a:avLst/>
                          <a:gdLst>
                            <a:gd name="T0" fmla="+- 0 1051 1051"/>
                            <a:gd name="T1" fmla="*/ T0 w 10231"/>
                            <a:gd name="T2" fmla="+- 0 11282 1051"/>
                            <a:gd name="T3" fmla="*/ T2 w 10231"/>
                          </a:gdLst>
                          <a:ahLst/>
                          <a:cxnLst>
                            <a:cxn ang="0">
                              <a:pos x="T1" y="0"/>
                            </a:cxn>
                            <a:cxn ang="0">
                              <a:pos x="T3" y="0"/>
                            </a:cxn>
                          </a:cxnLst>
                          <a:rect l="0" t="0" r="r" b="b"/>
                          <a:pathLst>
                            <a:path w="10231">
                              <a:moveTo>
                                <a:pt x="0" y="0"/>
                              </a:moveTo>
                              <a:lnTo>
                                <a:pt x="10231" y="0"/>
                              </a:lnTo>
                            </a:path>
                          </a:pathLst>
                        </a:custGeom>
                        <a:noFill/>
                        <a:ln w="18288">
                          <a:solidFill>
                            <a:srgbClr val="D0D2D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1D8AA" id="Freeform 21" o:spid="_x0000_s1026" alt="&quot;&quot;" style="position:absolute;margin-left:52.55pt;margin-top:19.95pt;width:511.55pt;height:.1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aLngIAAJ0FAAAOAAAAZHJzL2Uyb0RvYy54bWysVNtu2zAMfR+wfxD0uKH1pWmaGnWKoVmH&#10;Ad0FaPYBiizHxmRRk5Q47dePkuzUy7aXYS8GZVKHh4cUb24PnSR7YWwLqqTZeUqJUByqVm1L+m19&#10;f7agxDqmKiZBiZI+CUtvl69f3fS6EDk0ICthCIIoW/S6pI1zukgSyxvRMXsOWih01mA65vBotkll&#10;WI/onUzyNJ0nPZhKG+DCWvy7ik66DPh1Lbj7UtdWOCJLitxc+Jrw3fhvsrxhxdYw3bR8oMH+gUXH&#10;WoVJj1Ar5hjZmfY3qK7lBizU7pxDl0Bdt1yEGrCaLD2p5rFhWoRaUByrjzLZ/wfLP+8f9VfjqVv9&#10;APy7RUWSXtvi6PEHizFk03+CCnvIdg5CsYfadP4mlkEOQdOno6bi4AjHn/PZ9Xy+uKSEoy/Lr4Lk&#10;CSvGu3xn3QcBAYftH6yLHanQCnpWRLEOk66xe3UnsTlvz0hKsvQyC5+hg8ewbAx7k5B1SnoMyi+y&#10;06h8jIpgWb7I/4h2McZ5tHyKhiVsR5KsGXnzgxqIo0WYfwRpkEqD9RKtkd6oESJgkC/yL7GY/DQ2&#10;3hlSGJzu07k2lOBcb2K9mjnPzKfwJumxA0EN/6eDvVhD8LmT7mGWF69U06h4f8or+vGKT4GzE42Q&#10;1rOdtFfBfStl6K9UgcwiXyyCPBZkW3mv52PNdnMnDdkzfLSrdJWvcl8Pov0Spo11K2abGBdcsWwD&#10;O1WFNI1g1fvBdqyV0UYgibqHKfeD7ZeFLTZQPeGQG4g7AncaGg2YZ0p63A8ltT92zAhK5EeFD/A6&#10;m838QgmH2eVVjgcz9WymHqY4QpXUURwKb965uIR22rTbBjNlQQcF7/Bx1a1/BYFfZDUccAcEGYZ9&#10;5ZfM9ByiXrbq8icAAAD//wMAUEsDBBQABgAIAAAAIQAlphnb4QAAAAoBAAAPAAAAZHJzL2Rvd25y&#10;ZXYueG1sTI/LTsMwEEX3SPyDNUhsELUTHmpDnAohIipYVITH2o2HJCIeB9tp0r/HXcHyao7uPZOv&#10;Z9OzPTrfWZKQLAQwpNrqjhoJ72/l5RKYD4q06i2hhAN6WBenJ7nKtJ3oFfdVaFgsIZ8pCW0IQ8a5&#10;r1s0yi/sgBRvX9YZFWJ0DddOTbHc9DwV4pYb1VFcaNWADy3W39VoJJSP3caMH4en7fbis6zc/POy&#10;mZ6lPD+b7++ABZzDHwxH/agORXTa2ZG0Z33M4iaJqISr1QrYEUjSZQpsJ+FaJMCLnP9/ofgFAAD/&#10;/wMAUEsBAi0AFAAGAAgAAAAhALaDOJL+AAAA4QEAABMAAAAAAAAAAAAAAAAAAAAAAFtDb250ZW50&#10;X1R5cGVzXS54bWxQSwECLQAUAAYACAAAACEAOP0h/9YAAACUAQAACwAAAAAAAAAAAAAAAAAvAQAA&#10;X3JlbHMvLnJlbHNQSwECLQAUAAYACAAAACEA6zXmi54CAACdBQAADgAAAAAAAAAAAAAAAAAuAgAA&#10;ZHJzL2Uyb0RvYy54bWxQSwECLQAUAAYACAAAACEAJaYZ2+EAAAAKAQAADwAAAAAAAAAAAAAAAAD4&#10;BAAAZHJzL2Rvd25yZXYueG1sUEsFBgAAAAAEAAQA8wAAAAYGAAAAAA==&#10;" path="m,l10231,e" filled="f" strokecolor="#d0d2d2" strokeweight="1.44pt">
                <v:path arrowok="t" o:connecttype="custom" o:connectlocs="0,0;6496685,0" o:connectangles="0,0"/>
                <w10:wrap type="topAndBottom" anchorx="page"/>
              </v:shape>
            </w:pict>
          </mc:Fallback>
        </mc:AlternateContent>
      </w:r>
      <w:bookmarkStart w:id="7" w:name="A2B_CONTACT_INFORMATION"/>
      <w:bookmarkEnd w:id="7"/>
      <w:r w:rsidR="00000000">
        <w:rPr>
          <w:color w:val="1F3762"/>
        </w:rPr>
        <w:t>A2B CONTACT INFORMATION</w:t>
      </w:r>
    </w:p>
    <w:p w14:paraId="2AA70864" w14:textId="77777777" w:rsidR="00422DC0" w:rsidRDefault="00000000">
      <w:pPr>
        <w:pStyle w:val="BodyText"/>
        <w:tabs>
          <w:tab w:val="left" w:pos="5701"/>
        </w:tabs>
        <w:spacing w:before="3"/>
        <w:ind w:left="211"/>
      </w:pPr>
      <w:bookmarkStart w:id="8" w:name="South_Dakota_Mines______Northeast_Commun"/>
      <w:bookmarkEnd w:id="8"/>
      <w:r>
        <w:t>South Dakota</w:t>
      </w:r>
      <w:r>
        <w:rPr>
          <w:spacing w:val="-2"/>
        </w:rPr>
        <w:t xml:space="preserve"> </w:t>
      </w:r>
      <w:r>
        <w:t>Mines</w:t>
      </w:r>
      <w:r>
        <w:tab/>
        <w:t>Northeast Community College</w:t>
      </w:r>
    </w:p>
    <w:p w14:paraId="2AA70865" w14:textId="77777777" w:rsidR="00422DC0" w:rsidRDefault="00000000">
      <w:pPr>
        <w:pStyle w:val="BodyText"/>
        <w:tabs>
          <w:tab w:val="left" w:pos="5701"/>
        </w:tabs>
        <w:spacing w:before="3"/>
        <w:ind w:left="211"/>
      </w:pPr>
      <w:r>
        <w:t>Office of</w:t>
      </w:r>
      <w:r>
        <w:rPr>
          <w:spacing w:val="-5"/>
        </w:rPr>
        <w:t xml:space="preserve"> </w:t>
      </w:r>
      <w:r>
        <w:t>the</w:t>
      </w:r>
      <w:r>
        <w:rPr>
          <w:spacing w:val="-3"/>
        </w:rPr>
        <w:t xml:space="preserve"> </w:t>
      </w:r>
      <w:r>
        <w:t>Provost</w:t>
      </w:r>
      <w:r>
        <w:tab/>
        <w:t>Registration</w:t>
      </w:r>
      <w:r>
        <w:rPr>
          <w:spacing w:val="-1"/>
        </w:rPr>
        <w:t xml:space="preserve"> </w:t>
      </w:r>
      <w:r>
        <w:t>Office</w:t>
      </w:r>
    </w:p>
    <w:p w14:paraId="2AA70866" w14:textId="77777777" w:rsidR="00422DC0" w:rsidRDefault="00000000">
      <w:pPr>
        <w:pStyle w:val="BodyText"/>
        <w:tabs>
          <w:tab w:val="left" w:pos="5701"/>
        </w:tabs>
        <w:ind w:left="211"/>
      </w:pPr>
      <w:r>
        <w:t>605.394.2256</w:t>
      </w:r>
      <w:r>
        <w:tab/>
        <w:t>402.844.7265</w:t>
      </w:r>
    </w:p>
    <w:p w14:paraId="2AA70867" w14:textId="77777777" w:rsidR="00422DC0" w:rsidRDefault="00000000">
      <w:pPr>
        <w:pStyle w:val="BodyText"/>
        <w:ind w:left="211"/>
      </w:pPr>
      <w:hyperlink r:id="rId11">
        <w:r>
          <w:rPr>
            <w:color w:val="0462C1"/>
            <w:u w:val="single" w:color="0462C1"/>
          </w:rPr>
          <w:t>Provost@sdsmt.edu</w:t>
        </w:r>
      </w:hyperlink>
    </w:p>
    <w:p w14:paraId="2AA70868" w14:textId="77777777" w:rsidR="00422DC0" w:rsidRDefault="00422DC0">
      <w:pPr>
        <w:sectPr w:rsidR="00422DC0">
          <w:pgSz w:w="12240" w:h="15840"/>
          <w:pgMar w:top="380" w:right="660" w:bottom="280" w:left="780" w:header="182" w:footer="0" w:gutter="0"/>
          <w:cols w:space="720"/>
        </w:sectPr>
      </w:pPr>
    </w:p>
    <w:p w14:paraId="2AA70869" w14:textId="77777777" w:rsidR="00422DC0" w:rsidRDefault="00422DC0">
      <w:pPr>
        <w:pStyle w:val="BodyText"/>
        <w:rPr>
          <w:sz w:val="20"/>
        </w:rPr>
      </w:pPr>
    </w:p>
    <w:p w14:paraId="2AA7086A" w14:textId="77777777" w:rsidR="00422DC0" w:rsidRDefault="00422DC0">
      <w:pPr>
        <w:pStyle w:val="BodyText"/>
        <w:spacing w:before="8"/>
        <w:rPr>
          <w:sz w:val="24"/>
        </w:rPr>
      </w:pPr>
    </w:p>
    <w:p w14:paraId="2AA7086B" w14:textId="14D23B28" w:rsidR="00422DC0" w:rsidRDefault="00447A76">
      <w:pPr>
        <w:pStyle w:val="Heading3"/>
        <w:spacing w:before="44"/>
      </w:pPr>
      <w:r>
        <w:rPr>
          <w:noProof/>
        </w:rPr>
        <mc:AlternateContent>
          <mc:Choice Requires="wps">
            <w:drawing>
              <wp:anchor distT="0" distB="0" distL="0" distR="0" simplePos="0" relativeHeight="251676672" behindDoc="1" locked="0" layoutInCell="1" allowOverlap="1" wp14:anchorId="2AA70ADE" wp14:editId="4DE4F2C6">
                <wp:simplePos x="0" y="0"/>
                <wp:positionH relativeFrom="page">
                  <wp:posOffset>667385</wp:posOffset>
                </wp:positionH>
                <wp:positionV relativeFrom="paragraph">
                  <wp:posOffset>282575</wp:posOffset>
                </wp:positionV>
                <wp:extent cx="6496685" cy="1270"/>
                <wp:effectExtent l="0" t="0" r="0" b="0"/>
                <wp:wrapTopAndBottom/>
                <wp:docPr id="995032826" name="Freeform 2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685" cy="1270"/>
                        </a:xfrm>
                        <a:custGeom>
                          <a:avLst/>
                          <a:gdLst>
                            <a:gd name="T0" fmla="+- 0 1051 1051"/>
                            <a:gd name="T1" fmla="*/ T0 w 10231"/>
                            <a:gd name="T2" fmla="+- 0 11282 1051"/>
                            <a:gd name="T3" fmla="*/ T2 w 10231"/>
                          </a:gdLst>
                          <a:ahLst/>
                          <a:cxnLst>
                            <a:cxn ang="0">
                              <a:pos x="T1" y="0"/>
                            </a:cxn>
                            <a:cxn ang="0">
                              <a:pos x="T3" y="0"/>
                            </a:cxn>
                          </a:cxnLst>
                          <a:rect l="0" t="0" r="r" b="b"/>
                          <a:pathLst>
                            <a:path w="10231">
                              <a:moveTo>
                                <a:pt x="0" y="0"/>
                              </a:moveTo>
                              <a:lnTo>
                                <a:pt x="10231" y="0"/>
                              </a:lnTo>
                            </a:path>
                          </a:pathLst>
                        </a:custGeom>
                        <a:noFill/>
                        <a:ln w="18288">
                          <a:solidFill>
                            <a:srgbClr val="D0D2D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52FE4B" id="Freeform 20" o:spid="_x0000_s1026" alt="&quot;&quot;" style="position:absolute;margin-left:52.55pt;margin-top:22.25pt;width:511.55pt;height:.1pt;z-index:-2516398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aLngIAAJ0FAAAOAAAAZHJzL2Uyb0RvYy54bWysVNtu2zAMfR+wfxD0uKH1pWmaGnWKoVmH&#10;Ad0FaPYBiizHxmRRk5Q47dePkuzUy7aXYS8GZVKHh4cUb24PnSR7YWwLqqTZeUqJUByqVm1L+m19&#10;f7agxDqmKiZBiZI+CUtvl69f3fS6EDk0ICthCIIoW/S6pI1zukgSyxvRMXsOWih01mA65vBotkll&#10;WI/onUzyNJ0nPZhKG+DCWvy7ik66DPh1Lbj7UtdWOCJLitxc+Jrw3fhvsrxhxdYw3bR8oMH+gUXH&#10;WoVJj1Ar5hjZmfY3qK7lBizU7pxDl0Bdt1yEGrCaLD2p5rFhWoRaUByrjzLZ/wfLP+8f9VfjqVv9&#10;APy7RUWSXtvi6PEHizFk03+CCnvIdg5CsYfadP4mlkEOQdOno6bi4AjHn/PZ9Xy+uKSEoy/Lr4Lk&#10;CSvGu3xn3QcBAYftH6yLHanQCnpWRLEOk66xe3UnsTlvz0hKsvQyC5+hg8ewbAx7k5B1SnoMyi+y&#10;06h8jIpgWb7I/4h2McZ5tHyKhiVsR5KsGXnzgxqIo0WYfwRpkEqD9RKtkd6oESJgkC/yL7GY/DQ2&#10;3hlSGJzu07k2lOBcb2K9mjnPzKfwJumxA0EN/6eDvVhD8LmT7mGWF69U06h4f8or+vGKT4GzE42Q&#10;1rOdtFfBfStl6K9UgcwiXyyCPBZkW3mv52PNdnMnDdkzfLSrdJWvcl8Pov0Spo11K2abGBdcsWwD&#10;O1WFNI1g1fvBdqyV0UYgibqHKfeD7ZeFLTZQPeGQG4g7AncaGg2YZ0p63A8ltT92zAhK5EeFD/A6&#10;m838QgmH2eVVjgcz9WymHqY4QpXUURwKb965uIR22rTbBjNlQQcF7/Bx1a1/BYFfZDUccAcEGYZ9&#10;5ZfM9ByiXrbq8icAAAD//wMAUEsDBBQABgAIAAAAIQCPc0rp4AAAAAoBAAAPAAAAZHJzL2Rvd25y&#10;ZXYueG1sTI/BTsMwDIbvSLxDZCQuiKWtNphK0wkhKiY4THSDc9aYtqJxSpKu3duTnuD4259+f842&#10;k+7YCa1rDQmIFxEwpMqolmoBh31xuwbmvCQlO0Mo4IwONvnlRSZTZUZ6x1PpaxZKyKVSQON9n3Lu&#10;qga1dAvTI4Xdl7Fa+hBtzZWVYyjXHU+i6I5r2VK40MgenxqsvstBCyie260ePs4vu93NZ1Ha6edt&#10;O74KcX01PT4A8zj5Pxhm/aAOeXA6moGUY13I0SoOqIDlcgVsBuJknQA7zpN74HnG/7+Q/wIAAP//&#10;AwBQSwECLQAUAAYACAAAACEAtoM4kv4AAADhAQAAEwAAAAAAAAAAAAAAAAAAAAAAW0NvbnRlbnRf&#10;VHlwZXNdLnhtbFBLAQItABQABgAIAAAAIQA4/SH/1gAAAJQBAAALAAAAAAAAAAAAAAAAAC8BAABf&#10;cmVscy8ucmVsc1BLAQItABQABgAIAAAAIQDrNeaLngIAAJ0FAAAOAAAAAAAAAAAAAAAAAC4CAABk&#10;cnMvZTJvRG9jLnhtbFBLAQItABQABgAIAAAAIQCPc0rp4AAAAAoBAAAPAAAAAAAAAAAAAAAAAPgE&#10;AABkcnMvZG93bnJldi54bWxQSwUGAAAAAAQABADzAAAABQYAAAAA&#10;" path="m,l10231,e" filled="f" strokecolor="#d0d2d2" strokeweight="1.44pt">
                <v:path arrowok="t" o:connecttype="custom" o:connectlocs="0,0;6496685,0" o:connectangles="0,0"/>
                <w10:wrap type="topAndBottom" anchorx="page"/>
              </v:shape>
            </w:pict>
          </mc:Fallback>
        </mc:AlternateContent>
      </w:r>
      <w:bookmarkStart w:id="9" w:name="RENEWAL,_REVISION,_and_TERMINATION"/>
      <w:bookmarkEnd w:id="9"/>
      <w:r w:rsidR="00000000">
        <w:rPr>
          <w:color w:val="1F3762"/>
        </w:rPr>
        <w:t>RENEWAL, REVISION, and TERMINATION</w:t>
      </w:r>
    </w:p>
    <w:p w14:paraId="2AA7086C" w14:textId="77777777" w:rsidR="00422DC0" w:rsidRDefault="00000000">
      <w:pPr>
        <w:pStyle w:val="ListParagraph"/>
        <w:numPr>
          <w:ilvl w:val="0"/>
          <w:numId w:val="1"/>
        </w:numPr>
        <w:tabs>
          <w:tab w:val="left" w:pos="541"/>
        </w:tabs>
        <w:spacing w:before="20"/>
        <w:ind w:right="309"/>
      </w:pPr>
      <w:r>
        <w:t>This Associate to Bachelor Articulation Agreement (A2B) shall be in effect July 1 – June 30 each year and will automatically renew annually unless action is taken by South Dakota Mines or Northeast Community College to terminate or modify</w:t>
      </w:r>
      <w:r>
        <w:rPr>
          <w:spacing w:val="-5"/>
        </w:rPr>
        <w:t xml:space="preserve"> </w:t>
      </w:r>
      <w:r>
        <w:t>it.</w:t>
      </w:r>
    </w:p>
    <w:p w14:paraId="2AA7086D" w14:textId="77777777" w:rsidR="00422DC0" w:rsidRDefault="00000000">
      <w:pPr>
        <w:pStyle w:val="ListParagraph"/>
        <w:numPr>
          <w:ilvl w:val="0"/>
          <w:numId w:val="1"/>
        </w:numPr>
        <w:tabs>
          <w:tab w:val="left" w:pos="541"/>
        </w:tabs>
        <w:ind w:right="408"/>
      </w:pPr>
      <w:r>
        <w:t xml:space="preserve">The South Dakota Mines Office of the Provost and the Northeast Community College Academic Affairs division will collaborate to coordinate a review of the content of the </w:t>
      </w:r>
      <w:proofErr w:type="gramStart"/>
      <w:r>
        <w:t>associate and bachelor</w:t>
      </w:r>
      <w:proofErr w:type="gramEnd"/>
      <w:r>
        <w:t xml:space="preserve"> degrees on a three-year cycle to ensure this A2B is still</w:t>
      </w:r>
      <w:r>
        <w:rPr>
          <w:spacing w:val="-9"/>
        </w:rPr>
        <w:t xml:space="preserve"> </w:t>
      </w:r>
      <w:r>
        <w:t>appropriate.</w:t>
      </w:r>
    </w:p>
    <w:p w14:paraId="2AA7086E" w14:textId="77777777" w:rsidR="00422DC0" w:rsidRDefault="00000000">
      <w:pPr>
        <w:pStyle w:val="ListParagraph"/>
        <w:numPr>
          <w:ilvl w:val="0"/>
          <w:numId w:val="1"/>
        </w:numPr>
        <w:tabs>
          <w:tab w:val="left" w:pos="541"/>
        </w:tabs>
        <w:ind w:right="901"/>
      </w:pPr>
      <w:r>
        <w:t>South Dakota Mines and the Northeast Community College each reserve the right to seek revision of this agreement at any</w:t>
      </w:r>
      <w:r>
        <w:rPr>
          <w:spacing w:val="-3"/>
        </w:rPr>
        <w:t xml:space="preserve"> </w:t>
      </w:r>
      <w:r>
        <w:t>time.</w:t>
      </w:r>
    </w:p>
    <w:p w14:paraId="2AA7086F" w14:textId="77777777" w:rsidR="00422DC0" w:rsidRDefault="00000000">
      <w:pPr>
        <w:pStyle w:val="ListParagraph"/>
        <w:numPr>
          <w:ilvl w:val="0"/>
          <w:numId w:val="1"/>
        </w:numPr>
        <w:tabs>
          <w:tab w:val="left" w:pos="541"/>
        </w:tabs>
        <w:ind w:right="299"/>
      </w:pPr>
      <w:r>
        <w:t xml:space="preserve">Revision of any content of the agreement (except </w:t>
      </w:r>
      <w:proofErr w:type="gramStart"/>
      <w:r>
        <w:t>Appendices</w:t>
      </w:r>
      <w:proofErr w:type="gramEnd"/>
      <w:r>
        <w:t xml:space="preserve"> content) will be approved by each institution and result in a new agreement being signed, with copies retained by each</w:t>
      </w:r>
      <w:r>
        <w:rPr>
          <w:spacing w:val="-15"/>
        </w:rPr>
        <w:t xml:space="preserve"> </w:t>
      </w:r>
      <w:r>
        <w:t>institution.</w:t>
      </w:r>
    </w:p>
    <w:p w14:paraId="2AA70870" w14:textId="77777777" w:rsidR="00422DC0" w:rsidRDefault="00000000">
      <w:pPr>
        <w:pStyle w:val="ListParagraph"/>
        <w:numPr>
          <w:ilvl w:val="1"/>
          <w:numId w:val="1"/>
        </w:numPr>
        <w:tabs>
          <w:tab w:val="left" w:pos="1261"/>
        </w:tabs>
        <w:ind w:right="419"/>
      </w:pPr>
      <w:r>
        <w:t>Revision to any Appendices will be communicated to each institution, but do not need to be approved by each institution and will not result in a new agreement being signed by each</w:t>
      </w:r>
      <w:r>
        <w:rPr>
          <w:spacing w:val="-17"/>
        </w:rPr>
        <w:t xml:space="preserve"> </w:t>
      </w:r>
      <w:r>
        <w:t>institution.</w:t>
      </w:r>
    </w:p>
    <w:p w14:paraId="2AA70871" w14:textId="77777777" w:rsidR="00422DC0" w:rsidRDefault="00000000">
      <w:pPr>
        <w:pStyle w:val="ListParagraph"/>
        <w:numPr>
          <w:ilvl w:val="0"/>
          <w:numId w:val="1"/>
        </w:numPr>
        <w:tabs>
          <w:tab w:val="left" w:pos="541"/>
        </w:tabs>
        <w:spacing w:before="64"/>
        <w:ind w:right="545"/>
      </w:pPr>
      <w:r>
        <w:t>South Dakota Mines and the Northeast Community College each reserve the right to seek termination of this agreement at any</w:t>
      </w:r>
      <w:r>
        <w:rPr>
          <w:spacing w:val="-3"/>
        </w:rPr>
        <w:t xml:space="preserve"> </w:t>
      </w:r>
      <w:r>
        <w:t>time.</w:t>
      </w:r>
    </w:p>
    <w:p w14:paraId="2AA70872" w14:textId="77777777" w:rsidR="00422DC0" w:rsidRDefault="00000000">
      <w:pPr>
        <w:pStyle w:val="ListParagraph"/>
        <w:numPr>
          <w:ilvl w:val="0"/>
          <w:numId w:val="1"/>
        </w:numPr>
        <w:tabs>
          <w:tab w:val="left" w:pos="541"/>
        </w:tabs>
        <w:spacing w:before="62"/>
        <w:ind w:right="320"/>
      </w:pPr>
      <w:r>
        <w:t>Should the agreement be terminated, each institution agrees to collaborate and engage in appropriate plans to notify and work with impacted students, providing a minimum one-year advance notice of</w:t>
      </w:r>
      <w:r>
        <w:rPr>
          <w:spacing w:val="-22"/>
        </w:rPr>
        <w:t xml:space="preserve"> </w:t>
      </w:r>
      <w:r>
        <w:t>termination.</w:t>
      </w:r>
    </w:p>
    <w:p w14:paraId="2AA70873" w14:textId="77777777" w:rsidR="00422DC0" w:rsidRDefault="00422DC0">
      <w:pPr>
        <w:pStyle w:val="BodyText"/>
        <w:spacing w:before="1"/>
        <w:rPr>
          <w:sz w:val="26"/>
        </w:rPr>
      </w:pPr>
    </w:p>
    <w:p w14:paraId="2AA70874" w14:textId="2E709B26" w:rsidR="00422DC0" w:rsidRDefault="00447A76">
      <w:pPr>
        <w:pStyle w:val="Heading3"/>
      </w:pPr>
      <w:r>
        <w:rPr>
          <w:noProof/>
        </w:rPr>
        <mc:AlternateContent>
          <mc:Choice Requires="wps">
            <w:drawing>
              <wp:anchor distT="0" distB="0" distL="0" distR="0" simplePos="0" relativeHeight="251677696" behindDoc="1" locked="0" layoutInCell="1" allowOverlap="1" wp14:anchorId="2AA70ADF" wp14:editId="63427D67">
                <wp:simplePos x="0" y="0"/>
                <wp:positionH relativeFrom="page">
                  <wp:posOffset>667385</wp:posOffset>
                </wp:positionH>
                <wp:positionV relativeFrom="paragraph">
                  <wp:posOffset>253365</wp:posOffset>
                </wp:positionV>
                <wp:extent cx="6496685" cy="1270"/>
                <wp:effectExtent l="0" t="0" r="0" b="0"/>
                <wp:wrapTopAndBottom/>
                <wp:docPr id="814021491" name="Freeform 1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96685" cy="1270"/>
                        </a:xfrm>
                        <a:custGeom>
                          <a:avLst/>
                          <a:gdLst>
                            <a:gd name="T0" fmla="+- 0 1051 1051"/>
                            <a:gd name="T1" fmla="*/ T0 w 10231"/>
                            <a:gd name="T2" fmla="+- 0 11282 1051"/>
                            <a:gd name="T3" fmla="*/ T2 w 10231"/>
                          </a:gdLst>
                          <a:ahLst/>
                          <a:cxnLst>
                            <a:cxn ang="0">
                              <a:pos x="T1" y="0"/>
                            </a:cxn>
                            <a:cxn ang="0">
                              <a:pos x="T3" y="0"/>
                            </a:cxn>
                          </a:cxnLst>
                          <a:rect l="0" t="0" r="r" b="b"/>
                          <a:pathLst>
                            <a:path w="10231">
                              <a:moveTo>
                                <a:pt x="0" y="0"/>
                              </a:moveTo>
                              <a:lnTo>
                                <a:pt x="10231" y="0"/>
                              </a:lnTo>
                            </a:path>
                          </a:pathLst>
                        </a:custGeom>
                        <a:noFill/>
                        <a:ln w="18288">
                          <a:solidFill>
                            <a:srgbClr val="D0D2D2"/>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13562" id="Freeform 19" o:spid="_x0000_s1026" alt="&quot;&quot;" style="position:absolute;margin-left:52.55pt;margin-top:19.95pt;width:511.55pt;height:.1pt;z-index:-2516387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aLngIAAJ0FAAAOAAAAZHJzL2Uyb0RvYy54bWysVNtu2zAMfR+wfxD0uKH1pWmaGnWKoVmH&#10;Ad0FaPYBiizHxmRRk5Q47dePkuzUy7aXYS8GZVKHh4cUb24PnSR7YWwLqqTZeUqJUByqVm1L+m19&#10;f7agxDqmKiZBiZI+CUtvl69f3fS6EDk0ICthCIIoW/S6pI1zukgSyxvRMXsOWih01mA65vBotkll&#10;WI/onUzyNJ0nPZhKG+DCWvy7ik66DPh1Lbj7UtdWOCJLitxc+Jrw3fhvsrxhxdYw3bR8oMH+gUXH&#10;WoVJj1Ar5hjZmfY3qK7lBizU7pxDl0Bdt1yEGrCaLD2p5rFhWoRaUByrjzLZ/wfLP+8f9VfjqVv9&#10;APy7RUWSXtvi6PEHizFk03+CCnvIdg5CsYfadP4mlkEOQdOno6bi4AjHn/PZ9Xy+uKSEoy/Lr4Lk&#10;CSvGu3xn3QcBAYftH6yLHanQCnpWRLEOk66xe3UnsTlvz0hKsvQyC5+hg8ewbAx7k5B1SnoMyi+y&#10;06h8jIpgWb7I/4h2McZ5tHyKhiVsR5KsGXnzgxqIo0WYfwRpkEqD9RKtkd6oESJgkC/yL7GY/DQ2&#10;3hlSGJzu07k2lOBcb2K9mjnPzKfwJumxA0EN/6eDvVhD8LmT7mGWF69U06h4f8or+vGKT4GzE42Q&#10;1rOdtFfBfStl6K9UgcwiXyyCPBZkW3mv52PNdnMnDdkzfLSrdJWvcl8Pov0Spo11K2abGBdcsWwD&#10;O1WFNI1g1fvBdqyV0UYgibqHKfeD7ZeFLTZQPeGQG4g7AncaGg2YZ0p63A8ltT92zAhK5EeFD/A6&#10;m838QgmH2eVVjgcz9WymHqY4QpXUURwKb965uIR22rTbBjNlQQcF7/Bx1a1/BYFfZDUccAcEGYZ9&#10;5ZfM9ByiXrbq8icAAAD//wMAUEsDBBQABgAIAAAAIQAlphnb4QAAAAoBAAAPAAAAZHJzL2Rvd25y&#10;ZXYueG1sTI/LTsMwEEX3SPyDNUhsELUTHmpDnAohIipYVITH2o2HJCIeB9tp0r/HXcHyao7uPZOv&#10;Z9OzPTrfWZKQLAQwpNrqjhoJ72/l5RKYD4q06i2hhAN6WBenJ7nKtJ3oFfdVaFgsIZ8pCW0IQ8a5&#10;r1s0yi/sgBRvX9YZFWJ0DddOTbHc9DwV4pYb1VFcaNWADy3W39VoJJSP3caMH4en7fbis6zc/POy&#10;mZ6lPD+b7++ABZzDHwxH/agORXTa2ZG0Z33M4iaJqISr1QrYEUjSZQpsJ+FaJMCLnP9/ofgFAAD/&#10;/wMAUEsBAi0AFAAGAAgAAAAhALaDOJL+AAAA4QEAABMAAAAAAAAAAAAAAAAAAAAAAFtDb250ZW50&#10;X1R5cGVzXS54bWxQSwECLQAUAAYACAAAACEAOP0h/9YAAACUAQAACwAAAAAAAAAAAAAAAAAvAQAA&#10;X3JlbHMvLnJlbHNQSwECLQAUAAYACAAAACEA6zXmi54CAACdBQAADgAAAAAAAAAAAAAAAAAuAgAA&#10;ZHJzL2Uyb0RvYy54bWxQSwECLQAUAAYACAAAACEAJaYZ2+EAAAAKAQAADwAAAAAAAAAAAAAAAAD4&#10;BAAAZHJzL2Rvd25yZXYueG1sUEsFBgAAAAAEAAQA8wAAAAYGAAAAAA==&#10;" path="m,l10231,e" filled="f" strokecolor="#d0d2d2" strokeweight="1.44pt">
                <v:path arrowok="t" o:connecttype="custom" o:connectlocs="0,0;6496685,0" o:connectangles="0,0"/>
                <w10:wrap type="topAndBottom" anchorx="page"/>
              </v:shape>
            </w:pict>
          </mc:Fallback>
        </mc:AlternateContent>
      </w:r>
      <w:r w:rsidR="00000000">
        <w:rPr>
          <w:noProof/>
        </w:rPr>
        <w:drawing>
          <wp:anchor distT="0" distB="0" distL="0" distR="0" simplePos="0" relativeHeight="249510912" behindDoc="1" locked="0" layoutInCell="1" allowOverlap="1" wp14:anchorId="2AA70AE0" wp14:editId="616B5759">
            <wp:simplePos x="0" y="0"/>
            <wp:positionH relativeFrom="page">
              <wp:posOffset>4071620</wp:posOffset>
            </wp:positionH>
            <wp:positionV relativeFrom="paragraph">
              <wp:posOffset>416530</wp:posOffset>
            </wp:positionV>
            <wp:extent cx="1011554" cy="445770"/>
            <wp:effectExtent l="0" t="0" r="0" b="0"/>
            <wp:wrapNone/>
            <wp:docPr id="3" name="image3.png" descr="Leah Barrett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descr="Leah Barrett signature"/>
                    <pic:cNvPicPr/>
                  </pic:nvPicPr>
                  <pic:blipFill>
                    <a:blip r:embed="rId12" cstate="print"/>
                    <a:stretch>
                      <a:fillRect/>
                    </a:stretch>
                  </pic:blipFill>
                  <pic:spPr>
                    <a:xfrm>
                      <a:off x="0" y="0"/>
                      <a:ext cx="1011554" cy="445770"/>
                    </a:xfrm>
                    <a:prstGeom prst="rect">
                      <a:avLst/>
                    </a:prstGeom>
                  </pic:spPr>
                </pic:pic>
              </a:graphicData>
            </a:graphic>
          </wp:anchor>
        </w:drawing>
      </w:r>
      <w:r w:rsidR="00000000">
        <w:rPr>
          <w:noProof/>
        </w:rPr>
        <w:drawing>
          <wp:anchor distT="0" distB="0" distL="0" distR="0" simplePos="0" relativeHeight="249513984" behindDoc="1" locked="0" layoutInCell="1" allowOverlap="1" wp14:anchorId="2AA70AE2" wp14:editId="42C67287">
            <wp:simplePos x="0" y="0"/>
            <wp:positionH relativeFrom="page">
              <wp:posOffset>584708</wp:posOffset>
            </wp:positionH>
            <wp:positionV relativeFrom="paragraph">
              <wp:posOffset>392146</wp:posOffset>
            </wp:positionV>
            <wp:extent cx="1089659" cy="445770"/>
            <wp:effectExtent l="0" t="0" r="0" b="0"/>
            <wp:wrapNone/>
            <wp:docPr id="5" name="image4.png" descr="Brian Tand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4.png" descr="Brian Tande signature"/>
                    <pic:cNvPicPr/>
                  </pic:nvPicPr>
                  <pic:blipFill>
                    <a:blip r:embed="rId13" cstate="print"/>
                    <a:stretch>
                      <a:fillRect/>
                    </a:stretch>
                  </pic:blipFill>
                  <pic:spPr>
                    <a:xfrm>
                      <a:off x="0" y="0"/>
                      <a:ext cx="1089659" cy="445770"/>
                    </a:xfrm>
                    <a:prstGeom prst="rect">
                      <a:avLst/>
                    </a:prstGeom>
                  </pic:spPr>
                </pic:pic>
              </a:graphicData>
            </a:graphic>
          </wp:anchor>
        </w:drawing>
      </w:r>
      <w:bookmarkStart w:id="10" w:name="APPROVALS"/>
      <w:bookmarkEnd w:id="10"/>
      <w:r w:rsidR="00000000">
        <w:rPr>
          <w:color w:val="1F3762"/>
        </w:rPr>
        <w:t>APPROVALS</w:t>
      </w:r>
    </w:p>
    <w:p w14:paraId="2AA70875" w14:textId="77777777" w:rsidR="00422DC0" w:rsidRDefault="00422DC0">
      <w:pPr>
        <w:pStyle w:val="BodyText"/>
        <w:rPr>
          <w:b/>
          <w:sz w:val="20"/>
        </w:rPr>
      </w:pPr>
    </w:p>
    <w:p w14:paraId="2AA70876" w14:textId="77777777" w:rsidR="00422DC0" w:rsidRDefault="00422DC0">
      <w:pPr>
        <w:pStyle w:val="BodyText"/>
        <w:spacing w:before="2" w:after="1"/>
        <w:rPr>
          <w:b/>
        </w:rPr>
      </w:pPr>
    </w:p>
    <w:tbl>
      <w:tblPr>
        <w:tblW w:w="0" w:type="auto"/>
        <w:tblInd w:w="137" w:type="dxa"/>
        <w:tblLayout w:type="fixed"/>
        <w:tblCellMar>
          <w:left w:w="0" w:type="dxa"/>
          <w:right w:w="0" w:type="dxa"/>
        </w:tblCellMar>
        <w:tblLook w:val="01E0" w:firstRow="1" w:lastRow="1" w:firstColumn="1" w:lastColumn="1" w:noHBand="0" w:noVBand="0"/>
      </w:tblPr>
      <w:tblGrid>
        <w:gridCol w:w="2824"/>
        <w:gridCol w:w="2021"/>
        <w:gridCol w:w="3854"/>
        <w:gridCol w:w="1211"/>
      </w:tblGrid>
      <w:tr w:rsidR="00422DC0" w14:paraId="2AA7087B" w14:textId="77777777">
        <w:trPr>
          <w:trHeight w:val="276"/>
        </w:trPr>
        <w:tc>
          <w:tcPr>
            <w:tcW w:w="2824" w:type="dxa"/>
          </w:tcPr>
          <w:p w14:paraId="2AA70877" w14:textId="77777777" w:rsidR="00422DC0" w:rsidRDefault="00422DC0">
            <w:pPr>
              <w:pStyle w:val="TableParagraph"/>
              <w:rPr>
                <w:rFonts w:ascii="Times New Roman"/>
                <w:sz w:val="20"/>
              </w:rPr>
            </w:pPr>
          </w:p>
        </w:tc>
        <w:tc>
          <w:tcPr>
            <w:tcW w:w="2021" w:type="dxa"/>
          </w:tcPr>
          <w:p w14:paraId="2AA70878" w14:textId="77777777" w:rsidR="00422DC0" w:rsidRDefault="00000000">
            <w:pPr>
              <w:pStyle w:val="TableParagraph"/>
              <w:spacing w:line="203" w:lineRule="exact"/>
              <w:ind w:left="563"/>
              <w:rPr>
                <w:rFonts w:ascii="Arial"/>
                <w:sz w:val="18"/>
              </w:rPr>
            </w:pPr>
            <w:r>
              <w:rPr>
                <w:rFonts w:ascii="Arial"/>
                <w:sz w:val="18"/>
              </w:rPr>
              <w:t>8/5/2025</w:t>
            </w:r>
          </w:p>
        </w:tc>
        <w:tc>
          <w:tcPr>
            <w:tcW w:w="3854" w:type="dxa"/>
          </w:tcPr>
          <w:p w14:paraId="2AA70879" w14:textId="77777777" w:rsidR="00422DC0" w:rsidRDefault="00422DC0">
            <w:pPr>
              <w:pStyle w:val="TableParagraph"/>
              <w:rPr>
                <w:rFonts w:ascii="Times New Roman"/>
                <w:sz w:val="20"/>
              </w:rPr>
            </w:pPr>
          </w:p>
        </w:tc>
        <w:tc>
          <w:tcPr>
            <w:tcW w:w="1211" w:type="dxa"/>
          </w:tcPr>
          <w:p w14:paraId="2AA7087A" w14:textId="77777777" w:rsidR="00422DC0" w:rsidRDefault="00000000">
            <w:pPr>
              <w:pStyle w:val="TableParagraph"/>
              <w:spacing w:before="34"/>
              <w:ind w:right="50"/>
              <w:jc w:val="right"/>
              <w:rPr>
                <w:rFonts w:ascii="Arial"/>
                <w:sz w:val="18"/>
              </w:rPr>
            </w:pPr>
            <w:r>
              <w:rPr>
                <w:rFonts w:ascii="Arial"/>
                <w:sz w:val="18"/>
              </w:rPr>
              <w:t>8/4/2025</w:t>
            </w:r>
          </w:p>
        </w:tc>
      </w:tr>
      <w:tr w:rsidR="00422DC0" w14:paraId="2AA70882" w14:textId="77777777">
        <w:trPr>
          <w:trHeight w:val="560"/>
        </w:trPr>
        <w:tc>
          <w:tcPr>
            <w:tcW w:w="2824" w:type="dxa"/>
          </w:tcPr>
          <w:p w14:paraId="2AA7087C" w14:textId="77777777" w:rsidR="00422DC0" w:rsidRDefault="00000000">
            <w:pPr>
              <w:pStyle w:val="TableParagraph"/>
              <w:spacing w:before="26"/>
              <w:ind w:left="50"/>
              <w:rPr>
                <w:rFonts w:ascii="Lucida Sans"/>
                <w:sz w:val="18"/>
              </w:rPr>
            </w:pPr>
            <w:r>
              <w:rPr>
                <w:rFonts w:ascii="Lucida Sans"/>
                <w:sz w:val="18"/>
              </w:rPr>
              <w:t>Brian Tande, Ph.D.</w:t>
            </w:r>
          </w:p>
          <w:p w14:paraId="2AA7087D" w14:textId="77777777" w:rsidR="00422DC0" w:rsidRDefault="00000000">
            <w:pPr>
              <w:pStyle w:val="TableParagraph"/>
              <w:spacing w:before="57"/>
              <w:ind w:left="50"/>
              <w:rPr>
                <w:rFonts w:ascii="Lucida Sans"/>
                <w:sz w:val="18"/>
              </w:rPr>
            </w:pPr>
            <w:r>
              <w:rPr>
                <w:rFonts w:ascii="Lucida Sans"/>
                <w:sz w:val="18"/>
              </w:rPr>
              <w:t>President</w:t>
            </w:r>
          </w:p>
        </w:tc>
        <w:tc>
          <w:tcPr>
            <w:tcW w:w="2021" w:type="dxa"/>
          </w:tcPr>
          <w:p w14:paraId="2AA7087E" w14:textId="77777777" w:rsidR="00422DC0" w:rsidRDefault="00000000">
            <w:pPr>
              <w:pStyle w:val="TableParagraph"/>
              <w:spacing w:before="26"/>
              <w:ind w:left="587"/>
              <w:rPr>
                <w:rFonts w:ascii="Lucida Sans"/>
                <w:sz w:val="18"/>
              </w:rPr>
            </w:pPr>
            <w:r>
              <w:rPr>
                <w:rFonts w:ascii="Lucida Sans"/>
                <w:sz w:val="18"/>
              </w:rPr>
              <w:t>Date</w:t>
            </w:r>
          </w:p>
        </w:tc>
        <w:tc>
          <w:tcPr>
            <w:tcW w:w="3854" w:type="dxa"/>
          </w:tcPr>
          <w:p w14:paraId="2AA7087F" w14:textId="77777777" w:rsidR="00422DC0" w:rsidRDefault="00000000">
            <w:pPr>
              <w:pStyle w:val="TableParagraph"/>
              <w:spacing w:before="26"/>
              <w:ind w:left="726"/>
              <w:rPr>
                <w:rFonts w:ascii="Lucida Sans"/>
                <w:sz w:val="18"/>
              </w:rPr>
            </w:pPr>
            <w:r>
              <w:rPr>
                <w:rFonts w:ascii="Lucida Sans"/>
                <w:sz w:val="18"/>
              </w:rPr>
              <w:t>Leah Barrett, Ed.D.</w:t>
            </w:r>
          </w:p>
          <w:p w14:paraId="2AA70880" w14:textId="77777777" w:rsidR="00422DC0" w:rsidRDefault="00000000">
            <w:pPr>
              <w:pStyle w:val="TableParagraph"/>
              <w:spacing w:before="57"/>
              <w:ind w:left="726"/>
              <w:rPr>
                <w:rFonts w:ascii="Lucida Sans"/>
                <w:sz w:val="18"/>
              </w:rPr>
            </w:pPr>
            <w:r>
              <w:rPr>
                <w:rFonts w:ascii="Lucida Sans"/>
                <w:sz w:val="18"/>
              </w:rPr>
              <w:t>President</w:t>
            </w:r>
          </w:p>
        </w:tc>
        <w:tc>
          <w:tcPr>
            <w:tcW w:w="1211" w:type="dxa"/>
          </w:tcPr>
          <w:p w14:paraId="2AA70881" w14:textId="77777777" w:rsidR="00422DC0" w:rsidRDefault="00000000">
            <w:pPr>
              <w:pStyle w:val="TableParagraph"/>
              <w:spacing w:before="26"/>
              <w:ind w:left="473"/>
              <w:rPr>
                <w:rFonts w:ascii="Lucida Sans"/>
                <w:sz w:val="18"/>
              </w:rPr>
            </w:pPr>
            <w:r>
              <w:rPr>
                <w:rFonts w:ascii="Lucida Sans"/>
                <w:sz w:val="18"/>
              </w:rPr>
              <w:t>Date</w:t>
            </w:r>
          </w:p>
        </w:tc>
      </w:tr>
      <w:tr w:rsidR="00422DC0" w14:paraId="2AA70887" w14:textId="77777777">
        <w:trPr>
          <w:trHeight w:val="329"/>
        </w:trPr>
        <w:tc>
          <w:tcPr>
            <w:tcW w:w="2824" w:type="dxa"/>
          </w:tcPr>
          <w:p w14:paraId="2AA70883" w14:textId="77777777" w:rsidR="00422DC0" w:rsidRDefault="00000000">
            <w:pPr>
              <w:pStyle w:val="TableParagraph"/>
              <w:spacing w:before="45"/>
              <w:ind w:left="50"/>
              <w:rPr>
                <w:rFonts w:ascii="Lucida Sans"/>
                <w:sz w:val="18"/>
              </w:rPr>
            </w:pPr>
            <w:r>
              <w:rPr>
                <w:rFonts w:ascii="Lucida Sans"/>
                <w:sz w:val="18"/>
              </w:rPr>
              <w:t>South Dakota Mines</w:t>
            </w:r>
          </w:p>
        </w:tc>
        <w:tc>
          <w:tcPr>
            <w:tcW w:w="2021" w:type="dxa"/>
          </w:tcPr>
          <w:p w14:paraId="2AA70884" w14:textId="77777777" w:rsidR="00422DC0" w:rsidRDefault="00422DC0">
            <w:pPr>
              <w:pStyle w:val="TableParagraph"/>
              <w:rPr>
                <w:rFonts w:ascii="Times New Roman"/>
                <w:sz w:val="20"/>
              </w:rPr>
            </w:pPr>
          </w:p>
        </w:tc>
        <w:tc>
          <w:tcPr>
            <w:tcW w:w="3854" w:type="dxa"/>
          </w:tcPr>
          <w:p w14:paraId="2AA70885" w14:textId="77777777" w:rsidR="00422DC0" w:rsidRDefault="00000000">
            <w:pPr>
              <w:pStyle w:val="TableParagraph"/>
              <w:spacing w:before="10"/>
              <w:ind w:left="726"/>
            </w:pPr>
            <w:r>
              <w:t>Northeast Community College</w:t>
            </w:r>
          </w:p>
        </w:tc>
        <w:tc>
          <w:tcPr>
            <w:tcW w:w="1211" w:type="dxa"/>
          </w:tcPr>
          <w:p w14:paraId="2AA70886" w14:textId="77777777" w:rsidR="00422DC0" w:rsidRDefault="00422DC0">
            <w:pPr>
              <w:pStyle w:val="TableParagraph"/>
              <w:rPr>
                <w:rFonts w:ascii="Times New Roman"/>
                <w:sz w:val="20"/>
              </w:rPr>
            </w:pPr>
          </w:p>
        </w:tc>
      </w:tr>
      <w:tr w:rsidR="00422DC0" w14:paraId="2AA7088C" w14:textId="77777777">
        <w:trPr>
          <w:trHeight w:val="554"/>
        </w:trPr>
        <w:tc>
          <w:tcPr>
            <w:tcW w:w="2824" w:type="dxa"/>
          </w:tcPr>
          <w:p w14:paraId="2AA70888" w14:textId="77777777" w:rsidR="00422DC0" w:rsidRDefault="00000000">
            <w:pPr>
              <w:pStyle w:val="TableParagraph"/>
              <w:spacing w:before="12"/>
              <w:ind w:left="50"/>
            </w:pPr>
            <w:hyperlink r:id="rId14">
              <w:r>
                <w:rPr>
                  <w:color w:val="0462C1"/>
                  <w:u w:val="single" w:color="0462C1"/>
                </w:rPr>
                <w:t>Brian.Tande@sdsmt.edu</w:t>
              </w:r>
            </w:hyperlink>
          </w:p>
        </w:tc>
        <w:tc>
          <w:tcPr>
            <w:tcW w:w="2021" w:type="dxa"/>
          </w:tcPr>
          <w:p w14:paraId="2AA70889" w14:textId="77777777" w:rsidR="00422DC0" w:rsidRDefault="00422DC0">
            <w:pPr>
              <w:pStyle w:val="TableParagraph"/>
              <w:rPr>
                <w:rFonts w:ascii="Times New Roman"/>
                <w:sz w:val="20"/>
              </w:rPr>
            </w:pPr>
          </w:p>
        </w:tc>
        <w:tc>
          <w:tcPr>
            <w:tcW w:w="3854" w:type="dxa"/>
          </w:tcPr>
          <w:p w14:paraId="2AA7088A" w14:textId="77777777" w:rsidR="00422DC0" w:rsidRDefault="00000000">
            <w:pPr>
              <w:pStyle w:val="TableParagraph"/>
              <w:spacing w:before="47"/>
              <w:ind w:left="726"/>
              <w:rPr>
                <w:rFonts w:ascii="Lucida Sans"/>
                <w:sz w:val="18"/>
              </w:rPr>
            </w:pPr>
            <w:hyperlink r:id="rId15">
              <w:r>
                <w:rPr>
                  <w:rFonts w:ascii="Lucida Sans"/>
                  <w:sz w:val="18"/>
                </w:rPr>
                <w:t>lbarrett@northeast.edu</w:t>
              </w:r>
            </w:hyperlink>
          </w:p>
        </w:tc>
        <w:tc>
          <w:tcPr>
            <w:tcW w:w="1211" w:type="dxa"/>
          </w:tcPr>
          <w:p w14:paraId="2AA7088B" w14:textId="77777777" w:rsidR="00422DC0" w:rsidRDefault="00422DC0">
            <w:pPr>
              <w:pStyle w:val="TableParagraph"/>
              <w:rPr>
                <w:rFonts w:ascii="Times New Roman"/>
                <w:sz w:val="20"/>
              </w:rPr>
            </w:pPr>
          </w:p>
        </w:tc>
      </w:tr>
      <w:tr w:rsidR="00422DC0" w14:paraId="2AA70893" w14:textId="77777777">
        <w:trPr>
          <w:trHeight w:val="552"/>
        </w:trPr>
        <w:tc>
          <w:tcPr>
            <w:tcW w:w="2824" w:type="dxa"/>
          </w:tcPr>
          <w:p w14:paraId="2AA7088D" w14:textId="77777777" w:rsidR="00422DC0" w:rsidRDefault="00422DC0">
            <w:pPr>
              <w:pStyle w:val="TableParagraph"/>
              <w:rPr>
                <w:rFonts w:ascii="Times New Roman"/>
                <w:sz w:val="20"/>
              </w:rPr>
            </w:pPr>
          </w:p>
        </w:tc>
        <w:tc>
          <w:tcPr>
            <w:tcW w:w="2021" w:type="dxa"/>
          </w:tcPr>
          <w:p w14:paraId="2AA7088E" w14:textId="77777777" w:rsidR="00422DC0" w:rsidRDefault="00422DC0">
            <w:pPr>
              <w:pStyle w:val="TableParagraph"/>
              <w:spacing w:before="5"/>
              <w:rPr>
                <w:b/>
              </w:rPr>
            </w:pPr>
          </w:p>
          <w:p w14:paraId="2AA7088F" w14:textId="77777777" w:rsidR="00422DC0" w:rsidRDefault="00000000">
            <w:pPr>
              <w:pStyle w:val="TableParagraph"/>
              <w:ind w:left="583"/>
              <w:rPr>
                <w:rFonts w:ascii="Arial"/>
                <w:sz w:val="18"/>
              </w:rPr>
            </w:pPr>
            <w:r>
              <w:rPr>
                <w:rFonts w:ascii="Arial"/>
                <w:sz w:val="18"/>
              </w:rPr>
              <w:t>8/5/2025</w:t>
            </w:r>
          </w:p>
        </w:tc>
        <w:tc>
          <w:tcPr>
            <w:tcW w:w="3854" w:type="dxa"/>
          </w:tcPr>
          <w:p w14:paraId="2AA70890" w14:textId="77777777" w:rsidR="00422DC0" w:rsidRDefault="00422DC0">
            <w:pPr>
              <w:pStyle w:val="TableParagraph"/>
              <w:rPr>
                <w:rFonts w:ascii="Times New Roman"/>
                <w:sz w:val="20"/>
              </w:rPr>
            </w:pPr>
          </w:p>
        </w:tc>
        <w:tc>
          <w:tcPr>
            <w:tcW w:w="1211" w:type="dxa"/>
          </w:tcPr>
          <w:p w14:paraId="2AA70891" w14:textId="77777777" w:rsidR="00422DC0" w:rsidRDefault="00422DC0">
            <w:pPr>
              <w:pStyle w:val="TableParagraph"/>
              <w:spacing w:before="9"/>
              <w:rPr>
                <w:b/>
                <w:sz w:val="24"/>
              </w:rPr>
            </w:pPr>
          </w:p>
          <w:p w14:paraId="2AA70892" w14:textId="77777777" w:rsidR="00422DC0" w:rsidRDefault="00000000">
            <w:pPr>
              <w:pStyle w:val="TableParagraph"/>
              <w:ind w:right="69"/>
              <w:jc w:val="right"/>
              <w:rPr>
                <w:rFonts w:ascii="Arial"/>
                <w:sz w:val="18"/>
              </w:rPr>
            </w:pPr>
            <w:r>
              <w:rPr>
                <w:rFonts w:ascii="Arial"/>
                <w:sz w:val="18"/>
              </w:rPr>
              <w:t>8/4/2025</w:t>
            </w:r>
          </w:p>
        </w:tc>
      </w:tr>
      <w:tr w:rsidR="00422DC0" w14:paraId="2AA70898" w14:textId="77777777">
        <w:trPr>
          <w:trHeight w:val="247"/>
        </w:trPr>
        <w:tc>
          <w:tcPr>
            <w:tcW w:w="2824" w:type="dxa"/>
          </w:tcPr>
          <w:p w14:paraId="2AA70894" w14:textId="77777777" w:rsidR="00422DC0" w:rsidRDefault="00000000">
            <w:pPr>
              <w:pStyle w:val="TableParagraph"/>
              <w:spacing w:before="35" w:line="192" w:lineRule="exact"/>
              <w:ind w:left="50"/>
              <w:rPr>
                <w:rFonts w:ascii="Lucida Sans"/>
                <w:sz w:val="18"/>
              </w:rPr>
            </w:pPr>
            <w:r>
              <w:rPr>
                <w:rFonts w:ascii="Lucida Sans"/>
                <w:sz w:val="18"/>
              </w:rPr>
              <w:t>Lance Roberts, Ph.D.</w:t>
            </w:r>
          </w:p>
        </w:tc>
        <w:tc>
          <w:tcPr>
            <w:tcW w:w="2021" w:type="dxa"/>
          </w:tcPr>
          <w:p w14:paraId="2AA70895" w14:textId="77777777" w:rsidR="00422DC0" w:rsidRDefault="00000000">
            <w:pPr>
              <w:pStyle w:val="TableParagraph"/>
              <w:spacing w:before="35" w:line="192" w:lineRule="exact"/>
              <w:ind w:left="587"/>
              <w:rPr>
                <w:rFonts w:ascii="Lucida Sans"/>
                <w:sz w:val="18"/>
              </w:rPr>
            </w:pPr>
            <w:r>
              <w:rPr>
                <w:rFonts w:ascii="Lucida Sans"/>
                <w:sz w:val="18"/>
              </w:rPr>
              <w:t>Date</w:t>
            </w:r>
          </w:p>
        </w:tc>
        <w:tc>
          <w:tcPr>
            <w:tcW w:w="3854" w:type="dxa"/>
          </w:tcPr>
          <w:p w14:paraId="2AA70896" w14:textId="77777777" w:rsidR="00422DC0" w:rsidRDefault="00000000">
            <w:pPr>
              <w:pStyle w:val="TableParagraph"/>
              <w:spacing w:before="35" w:line="192" w:lineRule="exact"/>
              <w:ind w:left="726"/>
              <w:rPr>
                <w:rFonts w:ascii="Lucida Sans"/>
                <w:sz w:val="18"/>
              </w:rPr>
            </w:pPr>
            <w:r>
              <w:rPr>
                <w:rFonts w:ascii="Lucida Sans"/>
                <w:sz w:val="18"/>
              </w:rPr>
              <w:t>Charlene Widener, Ph.D.</w:t>
            </w:r>
          </w:p>
        </w:tc>
        <w:tc>
          <w:tcPr>
            <w:tcW w:w="1211" w:type="dxa"/>
          </w:tcPr>
          <w:p w14:paraId="2AA70897" w14:textId="77777777" w:rsidR="00422DC0" w:rsidRDefault="00000000">
            <w:pPr>
              <w:pStyle w:val="TableParagraph"/>
              <w:spacing w:before="35" w:line="192" w:lineRule="exact"/>
              <w:ind w:left="473"/>
              <w:rPr>
                <w:rFonts w:ascii="Lucida Sans"/>
                <w:sz w:val="18"/>
              </w:rPr>
            </w:pPr>
            <w:r>
              <w:rPr>
                <w:rFonts w:ascii="Lucida Sans"/>
                <w:sz w:val="18"/>
              </w:rPr>
              <w:t>Date</w:t>
            </w:r>
          </w:p>
        </w:tc>
      </w:tr>
    </w:tbl>
    <w:p w14:paraId="2AA70899" w14:textId="77777777" w:rsidR="00422DC0" w:rsidRDefault="00000000">
      <w:pPr>
        <w:tabs>
          <w:tab w:val="left" w:pos="5701"/>
        </w:tabs>
        <w:spacing w:before="54" w:line="304" w:lineRule="auto"/>
        <w:ind w:left="180" w:right="1814"/>
        <w:rPr>
          <w:rFonts w:ascii="Lucida Sans"/>
          <w:sz w:val="18"/>
        </w:rPr>
      </w:pPr>
      <w:r>
        <w:rPr>
          <w:noProof/>
        </w:rPr>
        <w:drawing>
          <wp:anchor distT="0" distB="0" distL="0" distR="0" simplePos="0" relativeHeight="249509888" behindDoc="1" locked="0" layoutInCell="1" allowOverlap="1" wp14:anchorId="2AA70AE4" wp14:editId="2D8330D3">
            <wp:simplePos x="0" y="0"/>
            <wp:positionH relativeFrom="page">
              <wp:posOffset>4089908</wp:posOffset>
            </wp:positionH>
            <wp:positionV relativeFrom="paragraph">
              <wp:posOffset>-536336</wp:posOffset>
            </wp:positionV>
            <wp:extent cx="1392554" cy="445770"/>
            <wp:effectExtent l="0" t="0" r="0" b="0"/>
            <wp:wrapNone/>
            <wp:docPr id="7" name="image5.png" descr="Charlene Widen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5.png" descr="Charlene Widener signature"/>
                    <pic:cNvPicPr/>
                  </pic:nvPicPr>
                  <pic:blipFill>
                    <a:blip r:embed="rId16" cstate="print"/>
                    <a:stretch>
                      <a:fillRect/>
                    </a:stretch>
                  </pic:blipFill>
                  <pic:spPr>
                    <a:xfrm>
                      <a:off x="0" y="0"/>
                      <a:ext cx="1392554" cy="445770"/>
                    </a:xfrm>
                    <a:prstGeom prst="rect">
                      <a:avLst/>
                    </a:prstGeom>
                  </pic:spPr>
                </pic:pic>
              </a:graphicData>
            </a:graphic>
          </wp:anchor>
        </w:drawing>
      </w:r>
      <w:r>
        <w:rPr>
          <w:noProof/>
        </w:rPr>
        <w:drawing>
          <wp:anchor distT="0" distB="0" distL="0" distR="0" simplePos="0" relativeHeight="249512960" behindDoc="1" locked="0" layoutInCell="1" allowOverlap="1" wp14:anchorId="2AA70AE6" wp14:editId="288B2AA1">
            <wp:simplePos x="0" y="0"/>
            <wp:positionH relativeFrom="page">
              <wp:posOffset>584708</wp:posOffset>
            </wp:positionH>
            <wp:positionV relativeFrom="paragraph">
              <wp:posOffset>-536336</wp:posOffset>
            </wp:positionV>
            <wp:extent cx="1015364" cy="445770"/>
            <wp:effectExtent l="0" t="0" r="0" b="0"/>
            <wp:wrapNone/>
            <wp:docPr id="9" name="image6.png" descr="Lance Robert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6.png" descr="Lance Roberts signature"/>
                    <pic:cNvPicPr/>
                  </pic:nvPicPr>
                  <pic:blipFill>
                    <a:blip r:embed="rId17" cstate="print"/>
                    <a:stretch>
                      <a:fillRect/>
                    </a:stretch>
                  </pic:blipFill>
                  <pic:spPr>
                    <a:xfrm>
                      <a:off x="0" y="0"/>
                      <a:ext cx="1015364" cy="445770"/>
                    </a:xfrm>
                    <a:prstGeom prst="rect">
                      <a:avLst/>
                    </a:prstGeom>
                  </pic:spPr>
                </pic:pic>
              </a:graphicData>
            </a:graphic>
          </wp:anchor>
        </w:drawing>
      </w:r>
      <w:r>
        <w:rPr>
          <w:rFonts w:ascii="Lucida Sans"/>
          <w:sz w:val="18"/>
        </w:rPr>
        <w:t>Provost and Vice President for</w:t>
      </w:r>
      <w:r>
        <w:rPr>
          <w:rFonts w:ascii="Lucida Sans"/>
          <w:spacing w:val="-20"/>
          <w:sz w:val="18"/>
        </w:rPr>
        <w:t xml:space="preserve"> </w:t>
      </w:r>
      <w:r>
        <w:rPr>
          <w:rFonts w:ascii="Lucida Sans"/>
          <w:sz w:val="18"/>
        </w:rPr>
        <w:t>Academic</w:t>
      </w:r>
      <w:r>
        <w:rPr>
          <w:rFonts w:ascii="Lucida Sans"/>
          <w:spacing w:val="-4"/>
          <w:sz w:val="18"/>
        </w:rPr>
        <w:t xml:space="preserve"> </w:t>
      </w:r>
      <w:r>
        <w:rPr>
          <w:rFonts w:ascii="Lucida Sans"/>
          <w:sz w:val="18"/>
        </w:rPr>
        <w:t>Affairs</w:t>
      </w:r>
      <w:r>
        <w:rPr>
          <w:rFonts w:ascii="Lucida Sans"/>
          <w:sz w:val="18"/>
        </w:rPr>
        <w:tab/>
        <w:t>Vice President of Educational</w:t>
      </w:r>
      <w:r>
        <w:rPr>
          <w:rFonts w:ascii="Lucida Sans"/>
          <w:spacing w:val="-15"/>
          <w:sz w:val="18"/>
        </w:rPr>
        <w:t xml:space="preserve"> </w:t>
      </w:r>
      <w:r>
        <w:rPr>
          <w:rFonts w:ascii="Lucida Sans"/>
          <w:sz w:val="18"/>
        </w:rPr>
        <w:t>Services South</w:t>
      </w:r>
      <w:r>
        <w:rPr>
          <w:rFonts w:ascii="Lucida Sans"/>
          <w:spacing w:val="-1"/>
          <w:sz w:val="18"/>
        </w:rPr>
        <w:t xml:space="preserve"> </w:t>
      </w:r>
      <w:r>
        <w:rPr>
          <w:rFonts w:ascii="Lucida Sans"/>
          <w:sz w:val="18"/>
        </w:rPr>
        <w:t>Dakota</w:t>
      </w:r>
      <w:r>
        <w:rPr>
          <w:rFonts w:ascii="Lucida Sans"/>
          <w:spacing w:val="-3"/>
          <w:sz w:val="18"/>
        </w:rPr>
        <w:t xml:space="preserve"> </w:t>
      </w:r>
      <w:r>
        <w:rPr>
          <w:rFonts w:ascii="Lucida Sans"/>
          <w:sz w:val="18"/>
        </w:rPr>
        <w:t>Mines</w:t>
      </w:r>
      <w:r>
        <w:rPr>
          <w:rFonts w:ascii="Lucida Sans"/>
          <w:sz w:val="18"/>
        </w:rPr>
        <w:tab/>
        <w:t>Northeast Community</w:t>
      </w:r>
      <w:r>
        <w:rPr>
          <w:rFonts w:ascii="Lucida Sans"/>
          <w:spacing w:val="-3"/>
          <w:sz w:val="18"/>
        </w:rPr>
        <w:t xml:space="preserve"> </w:t>
      </w:r>
      <w:r>
        <w:rPr>
          <w:rFonts w:ascii="Lucida Sans"/>
          <w:sz w:val="18"/>
        </w:rPr>
        <w:t>College</w:t>
      </w:r>
    </w:p>
    <w:p w14:paraId="2AA7089A" w14:textId="77777777" w:rsidR="00422DC0" w:rsidRDefault="00000000">
      <w:pPr>
        <w:tabs>
          <w:tab w:val="left" w:pos="5701"/>
        </w:tabs>
        <w:spacing w:line="209" w:lineRule="exact"/>
        <w:ind w:left="180"/>
        <w:rPr>
          <w:rFonts w:ascii="Lucida Sans"/>
          <w:sz w:val="18"/>
        </w:rPr>
      </w:pPr>
      <w:hyperlink r:id="rId18">
        <w:r>
          <w:rPr>
            <w:rFonts w:ascii="Lucida Sans"/>
            <w:color w:val="0462C1"/>
            <w:sz w:val="18"/>
            <w:u w:val="single" w:color="0462C1"/>
          </w:rPr>
          <w:t>Lance.Roberts@sdsmt.edu</w:t>
        </w:r>
      </w:hyperlink>
      <w:r>
        <w:rPr>
          <w:rFonts w:ascii="Lucida Sans"/>
          <w:color w:val="0462C1"/>
          <w:sz w:val="18"/>
        </w:rPr>
        <w:tab/>
      </w:r>
      <w:hyperlink r:id="rId19">
        <w:r>
          <w:rPr>
            <w:rFonts w:ascii="Lucida Sans"/>
            <w:color w:val="0462C1"/>
            <w:sz w:val="18"/>
            <w:u w:val="single" w:color="0462C1"/>
          </w:rPr>
          <w:t>cwidener@northeast.edu</w:t>
        </w:r>
      </w:hyperlink>
    </w:p>
    <w:p w14:paraId="2AA7089B" w14:textId="77777777" w:rsidR="00422DC0" w:rsidRDefault="00422DC0">
      <w:pPr>
        <w:pStyle w:val="BodyText"/>
        <w:rPr>
          <w:rFonts w:ascii="Lucida Sans"/>
          <w:sz w:val="20"/>
        </w:rPr>
      </w:pPr>
    </w:p>
    <w:p w14:paraId="2AA7089C" w14:textId="77777777" w:rsidR="00422DC0" w:rsidRDefault="00422DC0">
      <w:pPr>
        <w:pStyle w:val="BodyText"/>
        <w:spacing w:before="1"/>
        <w:rPr>
          <w:rFonts w:ascii="Lucida Sans"/>
        </w:rPr>
      </w:pPr>
    </w:p>
    <w:p w14:paraId="2AA7089D" w14:textId="77777777" w:rsidR="00422DC0" w:rsidRDefault="00000000">
      <w:pPr>
        <w:tabs>
          <w:tab w:val="left" w:pos="9248"/>
        </w:tabs>
        <w:ind w:left="3556"/>
        <w:rPr>
          <w:rFonts w:ascii="Arial"/>
          <w:sz w:val="18"/>
        </w:rPr>
      </w:pPr>
      <w:r>
        <w:rPr>
          <w:noProof/>
        </w:rPr>
        <w:drawing>
          <wp:anchor distT="0" distB="0" distL="0" distR="0" simplePos="0" relativeHeight="249508864" behindDoc="1" locked="0" layoutInCell="1" allowOverlap="1" wp14:anchorId="2AA70AE8" wp14:editId="6778ADD8">
            <wp:simplePos x="0" y="0"/>
            <wp:positionH relativeFrom="page">
              <wp:posOffset>4065523</wp:posOffset>
            </wp:positionH>
            <wp:positionV relativeFrom="paragraph">
              <wp:posOffset>-226127</wp:posOffset>
            </wp:positionV>
            <wp:extent cx="1402567" cy="456468"/>
            <wp:effectExtent l="0" t="0" r="0" b="0"/>
            <wp:wrapNone/>
            <wp:docPr id="11" name="image7.png" descr="Connie Sixta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7.png" descr="Connie Sixta signature"/>
                    <pic:cNvPicPr/>
                  </pic:nvPicPr>
                  <pic:blipFill>
                    <a:blip r:embed="rId20" cstate="print"/>
                    <a:stretch>
                      <a:fillRect/>
                    </a:stretch>
                  </pic:blipFill>
                  <pic:spPr>
                    <a:xfrm>
                      <a:off x="0" y="0"/>
                      <a:ext cx="1402567" cy="456468"/>
                    </a:xfrm>
                    <a:prstGeom prst="rect">
                      <a:avLst/>
                    </a:prstGeom>
                  </pic:spPr>
                </pic:pic>
              </a:graphicData>
            </a:graphic>
          </wp:anchor>
        </w:drawing>
      </w:r>
      <w:r>
        <w:rPr>
          <w:noProof/>
        </w:rPr>
        <w:drawing>
          <wp:anchor distT="0" distB="0" distL="0" distR="0" simplePos="0" relativeHeight="249511936" behindDoc="1" locked="0" layoutInCell="1" allowOverlap="1" wp14:anchorId="2AA70AEA" wp14:editId="765D322A">
            <wp:simplePos x="0" y="0"/>
            <wp:positionH relativeFrom="page">
              <wp:posOffset>566419</wp:posOffset>
            </wp:positionH>
            <wp:positionV relativeFrom="paragraph">
              <wp:posOffset>-238319</wp:posOffset>
            </wp:positionV>
            <wp:extent cx="1950720" cy="456468"/>
            <wp:effectExtent l="0" t="0" r="0" b="0"/>
            <wp:wrapNone/>
            <wp:docPr id="13" name="image8.png" descr="Richard Schnee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8.png" descr="Richard Schnee signature"/>
                    <pic:cNvPicPr/>
                  </pic:nvPicPr>
                  <pic:blipFill>
                    <a:blip r:embed="rId21" cstate="print"/>
                    <a:stretch>
                      <a:fillRect/>
                    </a:stretch>
                  </pic:blipFill>
                  <pic:spPr>
                    <a:xfrm>
                      <a:off x="0" y="0"/>
                      <a:ext cx="1950720" cy="456468"/>
                    </a:xfrm>
                    <a:prstGeom prst="rect">
                      <a:avLst/>
                    </a:prstGeom>
                  </pic:spPr>
                </pic:pic>
              </a:graphicData>
            </a:graphic>
          </wp:anchor>
        </w:drawing>
      </w:r>
      <w:r>
        <w:rPr>
          <w:rFonts w:ascii="Arial"/>
          <w:position w:val="1"/>
          <w:sz w:val="18"/>
        </w:rPr>
        <w:t>8/5/2025</w:t>
      </w:r>
      <w:r>
        <w:rPr>
          <w:rFonts w:ascii="Arial"/>
          <w:position w:val="1"/>
          <w:sz w:val="18"/>
        </w:rPr>
        <w:tab/>
      </w:r>
      <w:r>
        <w:rPr>
          <w:rFonts w:ascii="Arial"/>
          <w:sz w:val="18"/>
        </w:rPr>
        <w:t>7/25/2025</w:t>
      </w:r>
    </w:p>
    <w:p w14:paraId="2AA7089E" w14:textId="77777777" w:rsidR="00422DC0" w:rsidRDefault="00000000">
      <w:pPr>
        <w:tabs>
          <w:tab w:val="left" w:pos="3540"/>
          <w:tab w:val="left" w:pos="5701"/>
          <w:tab w:val="left" w:pos="9301"/>
        </w:tabs>
        <w:spacing w:before="53" w:line="304" w:lineRule="auto"/>
        <w:ind w:left="180" w:right="834"/>
        <w:rPr>
          <w:rFonts w:ascii="Lucida Sans"/>
          <w:sz w:val="18"/>
        </w:rPr>
      </w:pPr>
      <w:r>
        <w:rPr>
          <w:rFonts w:ascii="Lucida Sans"/>
          <w:sz w:val="18"/>
        </w:rPr>
        <w:t>Richard</w:t>
      </w:r>
      <w:r>
        <w:rPr>
          <w:rFonts w:ascii="Lucida Sans"/>
          <w:spacing w:val="-3"/>
          <w:sz w:val="18"/>
        </w:rPr>
        <w:t xml:space="preserve"> </w:t>
      </w:r>
      <w:r>
        <w:rPr>
          <w:rFonts w:ascii="Lucida Sans"/>
          <w:sz w:val="18"/>
        </w:rPr>
        <w:t>Schnee,</w:t>
      </w:r>
      <w:r>
        <w:rPr>
          <w:rFonts w:ascii="Lucida Sans"/>
          <w:spacing w:val="-2"/>
          <w:sz w:val="18"/>
        </w:rPr>
        <w:t xml:space="preserve"> </w:t>
      </w:r>
      <w:r>
        <w:rPr>
          <w:rFonts w:ascii="Lucida Sans"/>
          <w:sz w:val="18"/>
        </w:rPr>
        <w:t>Ph.D.</w:t>
      </w:r>
      <w:r>
        <w:rPr>
          <w:rFonts w:ascii="Lucida Sans"/>
          <w:sz w:val="18"/>
        </w:rPr>
        <w:tab/>
        <w:t>Date</w:t>
      </w:r>
      <w:r>
        <w:rPr>
          <w:rFonts w:ascii="Lucida Sans"/>
          <w:sz w:val="18"/>
        </w:rPr>
        <w:tab/>
        <w:t>Connie</w:t>
      </w:r>
      <w:r>
        <w:rPr>
          <w:rFonts w:ascii="Lucida Sans"/>
          <w:spacing w:val="-3"/>
          <w:sz w:val="18"/>
        </w:rPr>
        <w:t xml:space="preserve"> </w:t>
      </w:r>
      <w:r>
        <w:rPr>
          <w:rFonts w:ascii="Lucida Sans"/>
          <w:sz w:val="18"/>
        </w:rPr>
        <w:t>Sixta</w:t>
      </w:r>
      <w:r>
        <w:rPr>
          <w:rFonts w:ascii="Lucida Sans"/>
          <w:sz w:val="18"/>
        </w:rPr>
        <w:tab/>
        <w:t>Date Department</w:t>
      </w:r>
      <w:r>
        <w:rPr>
          <w:rFonts w:ascii="Lucida Sans"/>
          <w:spacing w:val="-3"/>
          <w:sz w:val="18"/>
        </w:rPr>
        <w:t xml:space="preserve"> </w:t>
      </w:r>
      <w:r>
        <w:rPr>
          <w:rFonts w:ascii="Lucida Sans"/>
          <w:sz w:val="18"/>
        </w:rPr>
        <w:t>Head</w:t>
      </w:r>
      <w:r>
        <w:rPr>
          <w:rFonts w:ascii="Lucida Sans"/>
          <w:sz w:val="18"/>
        </w:rPr>
        <w:tab/>
      </w:r>
      <w:r>
        <w:rPr>
          <w:rFonts w:ascii="Lucida Sans"/>
          <w:sz w:val="18"/>
        </w:rPr>
        <w:tab/>
        <w:t>Dean of Science, Technology, Agriculture &amp;</w:t>
      </w:r>
      <w:r>
        <w:rPr>
          <w:rFonts w:ascii="Lucida Sans"/>
          <w:spacing w:val="-17"/>
          <w:sz w:val="18"/>
        </w:rPr>
        <w:t xml:space="preserve"> </w:t>
      </w:r>
      <w:r>
        <w:rPr>
          <w:rFonts w:ascii="Lucida Sans"/>
          <w:sz w:val="18"/>
        </w:rPr>
        <w:t>Math</w:t>
      </w:r>
    </w:p>
    <w:p w14:paraId="2AA7089F" w14:textId="77777777" w:rsidR="00422DC0" w:rsidRDefault="00000000">
      <w:pPr>
        <w:tabs>
          <w:tab w:val="left" w:pos="5701"/>
        </w:tabs>
        <w:spacing w:before="4"/>
        <w:ind w:left="180"/>
      </w:pPr>
      <w:r>
        <w:rPr>
          <w:rFonts w:ascii="Lucida Sans"/>
          <w:sz w:val="18"/>
        </w:rPr>
        <w:t>South</w:t>
      </w:r>
      <w:r>
        <w:rPr>
          <w:rFonts w:ascii="Lucida Sans"/>
          <w:spacing w:val="-1"/>
          <w:sz w:val="18"/>
        </w:rPr>
        <w:t xml:space="preserve"> </w:t>
      </w:r>
      <w:r>
        <w:rPr>
          <w:rFonts w:ascii="Lucida Sans"/>
          <w:sz w:val="18"/>
        </w:rPr>
        <w:t>Dakota</w:t>
      </w:r>
      <w:r>
        <w:rPr>
          <w:rFonts w:ascii="Lucida Sans"/>
          <w:spacing w:val="-3"/>
          <w:sz w:val="18"/>
        </w:rPr>
        <w:t xml:space="preserve"> </w:t>
      </w:r>
      <w:r>
        <w:rPr>
          <w:rFonts w:ascii="Lucida Sans"/>
          <w:sz w:val="18"/>
        </w:rPr>
        <w:t>Mines</w:t>
      </w:r>
      <w:r>
        <w:rPr>
          <w:rFonts w:ascii="Lucida Sans"/>
          <w:sz w:val="18"/>
        </w:rPr>
        <w:tab/>
      </w:r>
      <w:r>
        <w:t>Northeast Community College</w:t>
      </w:r>
    </w:p>
    <w:p w14:paraId="2AA708A0" w14:textId="77777777" w:rsidR="00422DC0" w:rsidRDefault="00000000">
      <w:pPr>
        <w:tabs>
          <w:tab w:val="left" w:pos="5701"/>
        </w:tabs>
        <w:spacing w:before="55"/>
        <w:ind w:left="180"/>
        <w:rPr>
          <w:rFonts w:ascii="Lucida Sans"/>
          <w:sz w:val="18"/>
        </w:rPr>
      </w:pPr>
      <w:hyperlink r:id="rId22">
        <w:r>
          <w:rPr>
            <w:rFonts w:ascii="Lucida Sans"/>
            <w:color w:val="0462C1"/>
            <w:sz w:val="18"/>
            <w:u w:val="single" w:color="0462C1"/>
          </w:rPr>
          <w:t>Richard.Schnee@sdsmt.edu</w:t>
        </w:r>
      </w:hyperlink>
      <w:r>
        <w:rPr>
          <w:rFonts w:ascii="Lucida Sans"/>
          <w:color w:val="0462C1"/>
          <w:sz w:val="18"/>
        </w:rPr>
        <w:tab/>
      </w:r>
      <w:hyperlink r:id="rId23">
        <w:r>
          <w:rPr>
            <w:rFonts w:ascii="Lucida Sans"/>
            <w:color w:val="0462C1"/>
            <w:sz w:val="18"/>
            <w:u w:val="single" w:color="0462C1"/>
          </w:rPr>
          <w:t>connie@northeast.edu</w:t>
        </w:r>
      </w:hyperlink>
    </w:p>
    <w:p w14:paraId="2AA708A1" w14:textId="77777777" w:rsidR="00422DC0" w:rsidRDefault="00422DC0">
      <w:pPr>
        <w:rPr>
          <w:rFonts w:ascii="Lucida Sans"/>
          <w:sz w:val="18"/>
        </w:rPr>
        <w:sectPr w:rsidR="00422DC0">
          <w:pgSz w:w="12240" w:h="15840"/>
          <w:pgMar w:top="380" w:right="660" w:bottom="280" w:left="780" w:header="182" w:footer="0" w:gutter="0"/>
          <w:cols w:space="720"/>
        </w:sectPr>
      </w:pPr>
    </w:p>
    <w:p w14:paraId="2AA708A2" w14:textId="77777777" w:rsidR="00422DC0" w:rsidRDefault="00422DC0">
      <w:pPr>
        <w:pStyle w:val="BodyText"/>
        <w:rPr>
          <w:rFonts w:ascii="Lucida Sans"/>
          <w:sz w:val="20"/>
        </w:rPr>
      </w:pPr>
    </w:p>
    <w:p w14:paraId="2AA708A3" w14:textId="77777777" w:rsidR="00422DC0" w:rsidRDefault="00422DC0">
      <w:pPr>
        <w:pStyle w:val="BodyText"/>
        <w:rPr>
          <w:rFonts w:ascii="Lucida Sans"/>
          <w:sz w:val="20"/>
        </w:rPr>
      </w:pPr>
    </w:p>
    <w:p w14:paraId="2AA708A4" w14:textId="77777777" w:rsidR="00422DC0" w:rsidRDefault="00422DC0">
      <w:pPr>
        <w:pStyle w:val="BodyText"/>
        <w:rPr>
          <w:rFonts w:ascii="Lucida Sans"/>
          <w:sz w:val="20"/>
        </w:rPr>
      </w:pPr>
    </w:p>
    <w:p w14:paraId="2AA708A5" w14:textId="77777777" w:rsidR="00422DC0" w:rsidRDefault="00422DC0">
      <w:pPr>
        <w:pStyle w:val="BodyText"/>
        <w:rPr>
          <w:rFonts w:ascii="Lucida Sans"/>
          <w:sz w:val="20"/>
        </w:rPr>
      </w:pPr>
    </w:p>
    <w:p w14:paraId="2AA708A6" w14:textId="77777777" w:rsidR="00422DC0" w:rsidRDefault="00422DC0">
      <w:pPr>
        <w:pStyle w:val="BodyText"/>
        <w:rPr>
          <w:rFonts w:ascii="Lucida Sans"/>
          <w:sz w:val="20"/>
        </w:rPr>
      </w:pPr>
    </w:p>
    <w:p w14:paraId="2AA708A7" w14:textId="77777777" w:rsidR="00422DC0" w:rsidRDefault="00422DC0">
      <w:pPr>
        <w:pStyle w:val="BodyText"/>
        <w:rPr>
          <w:rFonts w:ascii="Lucida Sans"/>
          <w:sz w:val="20"/>
        </w:rPr>
      </w:pPr>
    </w:p>
    <w:p w14:paraId="2AA708A8" w14:textId="77777777" w:rsidR="00422DC0" w:rsidRDefault="00422DC0">
      <w:pPr>
        <w:pStyle w:val="BodyText"/>
        <w:rPr>
          <w:rFonts w:ascii="Lucida Sans"/>
          <w:sz w:val="20"/>
        </w:rPr>
      </w:pPr>
    </w:p>
    <w:p w14:paraId="2AA708A9" w14:textId="77777777" w:rsidR="00422DC0" w:rsidRDefault="00422DC0">
      <w:pPr>
        <w:pStyle w:val="BodyText"/>
        <w:rPr>
          <w:rFonts w:ascii="Lucida Sans"/>
          <w:sz w:val="20"/>
        </w:rPr>
      </w:pPr>
    </w:p>
    <w:p w14:paraId="2AA708AA" w14:textId="77777777" w:rsidR="00422DC0" w:rsidRDefault="00422DC0">
      <w:pPr>
        <w:pStyle w:val="BodyText"/>
        <w:rPr>
          <w:rFonts w:ascii="Lucida Sans"/>
          <w:sz w:val="20"/>
        </w:rPr>
      </w:pPr>
    </w:p>
    <w:p w14:paraId="2AA708AB" w14:textId="77777777" w:rsidR="00422DC0" w:rsidRDefault="00422DC0">
      <w:pPr>
        <w:pStyle w:val="BodyText"/>
        <w:rPr>
          <w:rFonts w:ascii="Lucida Sans"/>
          <w:sz w:val="20"/>
        </w:rPr>
      </w:pPr>
    </w:p>
    <w:p w14:paraId="2AA708AC" w14:textId="77777777" w:rsidR="00422DC0" w:rsidRDefault="00422DC0">
      <w:pPr>
        <w:pStyle w:val="BodyText"/>
        <w:rPr>
          <w:rFonts w:ascii="Lucida Sans"/>
          <w:sz w:val="20"/>
        </w:rPr>
      </w:pPr>
    </w:p>
    <w:p w14:paraId="2AA708AD" w14:textId="77777777" w:rsidR="00422DC0" w:rsidRDefault="00422DC0">
      <w:pPr>
        <w:pStyle w:val="BodyText"/>
        <w:rPr>
          <w:rFonts w:ascii="Lucida Sans"/>
          <w:sz w:val="20"/>
        </w:rPr>
      </w:pPr>
    </w:p>
    <w:p w14:paraId="2AA708AE" w14:textId="77777777" w:rsidR="00422DC0" w:rsidRDefault="00422DC0">
      <w:pPr>
        <w:pStyle w:val="BodyText"/>
        <w:rPr>
          <w:rFonts w:ascii="Lucida Sans"/>
          <w:sz w:val="20"/>
        </w:rPr>
      </w:pPr>
    </w:p>
    <w:p w14:paraId="2AA708AF" w14:textId="77777777" w:rsidR="00422DC0" w:rsidRDefault="00422DC0">
      <w:pPr>
        <w:pStyle w:val="BodyText"/>
        <w:rPr>
          <w:rFonts w:ascii="Lucida Sans"/>
          <w:sz w:val="20"/>
        </w:rPr>
      </w:pPr>
    </w:p>
    <w:p w14:paraId="2AA708B0" w14:textId="77777777" w:rsidR="00422DC0" w:rsidRDefault="00422DC0">
      <w:pPr>
        <w:pStyle w:val="BodyText"/>
        <w:rPr>
          <w:rFonts w:ascii="Lucida Sans"/>
          <w:sz w:val="20"/>
        </w:rPr>
      </w:pPr>
    </w:p>
    <w:p w14:paraId="2AA708B1" w14:textId="77777777" w:rsidR="00422DC0" w:rsidRDefault="00422DC0">
      <w:pPr>
        <w:pStyle w:val="BodyText"/>
        <w:rPr>
          <w:rFonts w:ascii="Lucida Sans"/>
          <w:sz w:val="20"/>
        </w:rPr>
      </w:pPr>
    </w:p>
    <w:p w14:paraId="2AA708B2" w14:textId="77777777" w:rsidR="00422DC0" w:rsidRDefault="00422DC0">
      <w:pPr>
        <w:pStyle w:val="BodyText"/>
        <w:rPr>
          <w:rFonts w:ascii="Lucida Sans"/>
          <w:sz w:val="20"/>
        </w:rPr>
      </w:pPr>
    </w:p>
    <w:p w14:paraId="2AA708B3" w14:textId="77777777" w:rsidR="00422DC0" w:rsidRDefault="00422DC0">
      <w:pPr>
        <w:pStyle w:val="BodyText"/>
        <w:rPr>
          <w:rFonts w:ascii="Lucida Sans"/>
          <w:sz w:val="20"/>
        </w:rPr>
      </w:pPr>
    </w:p>
    <w:p w14:paraId="2AA708B4" w14:textId="77777777" w:rsidR="00422DC0" w:rsidRDefault="00422DC0">
      <w:pPr>
        <w:pStyle w:val="BodyText"/>
        <w:rPr>
          <w:rFonts w:ascii="Lucida Sans"/>
          <w:sz w:val="20"/>
        </w:rPr>
      </w:pPr>
    </w:p>
    <w:p w14:paraId="2AA708B5" w14:textId="77777777" w:rsidR="00422DC0" w:rsidRDefault="00422DC0">
      <w:pPr>
        <w:pStyle w:val="BodyText"/>
        <w:rPr>
          <w:rFonts w:ascii="Lucida Sans"/>
          <w:sz w:val="20"/>
        </w:rPr>
      </w:pPr>
    </w:p>
    <w:p w14:paraId="2AA708B6" w14:textId="77777777" w:rsidR="00422DC0" w:rsidRDefault="00422DC0">
      <w:pPr>
        <w:pStyle w:val="BodyText"/>
        <w:rPr>
          <w:rFonts w:ascii="Lucida Sans"/>
          <w:sz w:val="20"/>
        </w:rPr>
      </w:pPr>
    </w:p>
    <w:p w14:paraId="2AA708B7" w14:textId="77777777" w:rsidR="00422DC0" w:rsidRDefault="00422DC0">
      <w:pPr>
        <w:pStyle w:val="BodyText"/>
        <w:spacing w:before="3"/>
        <w:rPr>
          <w:rFonts w:ascii="Lucida Sans"/>
          <w:sz w:val="16"/>
        </w:rPr>
      </w:pPr>
    </w:p>
    <w:p w14:paraId="2AA708B8" w14:textId="77777777" w:rsidR="00422DC0" w:rsidRDefault="00000000">
      <w:pPr>
        <w:pStyle w:val="Heading2"/>
        <w:spacing w:before="34"/>
        <w:ind w:left="3337" w:right="3457"/>
        <w:jc w:val="center"/>
      </w:pPr>
      <w:r>
        <w:t>Appendix A: Course Sequence</w:t>
      </w:r>
    </w:p>
    <w:p w14:paraId="2AA708B9" w14:textId="77777777" w:rsidR="00422DC0" w:rsidRDefault="00422DC0">
      <w:pPr>
        <w:jc w:val="center"/>
        <w:sectPr w:rsidR="00422DC0">
          <w:pgSz w:w="12240" w:h="15840"/>
          <w:pgMar w:top="380" w:right="660" w:bottom="280" w:left="780" w:header="182" w:footer="0" w:gutter="0"/>
          <w:cols w:space="720"/>
        </w:sectPr>
      </w:pPr>
    </w:p>
    <w:p w14:paraId="2AA708BA" w14:textId="77777777" w:rsidR="00422DC0" w:rsidRDefault="00422DC0">
      <w:pPr>
        <w:pStyle w:val="BodyText"/>
        <w:spacing w:before="10"/>
        <w:rPr>
          <w:b/>
          <w:sz w:val="24"/>
        </w:rPr>
      </w:pPr>
    </w:p>
    <w:p w14:paraId="2AA708BB" w14:textId="77777777" w:rsidR="00422DC0" w:rsidRDefault="00000000">
      <w:pPr>
        <w:spacing w:before="35"/>
        <w:ind w:left="184"/>
        <w:rPr>
          <w:sz w:val="32"/>
        </w:rPr>
      </w:pPr>
      <w:r>
        <w:rPr>
          <w:noProof/>
        </w:rPr>
        <w:drawing>
          <wp:anchor distT="0" distB="0" distL="0" distR="0" simplePos="0" relativeHeight="251688960" behindDoc="0" locked="0" layoutInCell="1" allowOverlap="1" wp14:anchorId="2AA70AEC" wp14:editId="1F83DE5A">
            <wp:simplePos x="0" y="0"/>
            <wp:positionH relativeFrom="page">
              <wp:posOffset>6214500</wp:posOffset>
            </wp:positionH>
            <wp:positionV relativeFrom="paragraph">
              <wp:posOffset>-219491</wp:posOffset>
            </wp:positionV>
            <wp:extent cx="628456" cy="509814"/>
            <wp:effectExtent l="0" t="0" r="0" b="0"/>
            <wp:wrapNone/>
            <wp:docPr id="15" name="image9.jpeg" descr="Northeast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9.jpeg" descr="Northeast Community College logo"/>
                    <pic:cNvPicPr/>
                  </pic:nvPicPr>
                  <pic:blipFill>
                    <a:blip r:embed="rId24" cstate="print"/>
                    <a:stretch>
                      <a:fillRect/>
                    </a:stretch>
                  </pic:blipFill>
                  <pic:spPr>
                    <a:xfrm>
                      <a:off x="0" y="0"/>
                      <a:ext cx="628456" cy="509814"/>
                    </a:xfrm>
                    <a:prstGeom prst="rect">
                      <a:avLst/>
                    </a:prstGeom>
                  </pic:spPr>
                </pic:pic>
              </a:graphicData>
            </a:graphic>
          </wp:anchor>
        </w:drawing>
      </w:r>
      <w:bookmarkStart w:id="11" w:name="Course_Sequence:_Northeast_Community_Col"/>
      <w:bookmarkEnd w:id="11"/>
      <w:r>
        <w:rPr>
          <w:b/>
          <w:color w:val="00176E"/>
          <w:sz w:val="32"/>
        </w:rPr>
        <w:t xml:space="preserve">Course Sequence: </w:t>
      </w:r>
      <w:r>
        <w:rPr>
          <w:color w:val="00176E"/>
          <w:sz w:val="32"/>
        </w:rPr>
        <w:t>Northeast Community College</w:t>
      </w:r>
    </w:p>
    <w:p w14:paraId="2AA708BC" w14:textId="047C4F0B" w:rsidR="00422DC0" w:rsidRDefault="00447A76">
      <w:pPr>
        <w:pStyle w:val="BodyText"/>
        <w:spacing w:before="6"/>
        <w:rPr>
          <w:sz w:val="18"/>
        </w:rPr>
      </w:pPr>
      <w:r>
        <w:rPr>
          <w:noProof/>
        </w:rPr>
        <mc:AlternateContent>
          <mc:Choice Requires="wps">
            <w:drawing>
              <wp:anchor distT="0" distB="0" distL="0" distR="0" simplePos="0" relativeHeight="251684864" behindDoc="1" locked="0" layoutInCell="1" allowOverlap="1" wp14:anchorId="2AA70AEE" wp14:editId="20F5EED3">
                <wp:simplePos x="0" y="0"/>
                <wp:positionH relativeFrom="page">
                  <wp:posOffset>667385</wp:posOffset>
                </wp:positionH>
                <wp:positionV relativeFrom="paragraph">
                  <wp:posOffset>196850</wp:posOffset>
                </wp:positionV>
                <wp:extent cx="6438900" cy="1270"/>
                <wp:effectExtent l="0" t="0" r="0" b="0"/>
                <wp:wrapTopAndBottom/>
                <wp:docPr id="25963782" name="Freeform 1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270"/>
                        </a:xfrm>
                        <a:custGeom>
                          <a:avLst/>
                          <a:gdLst>
                            <a:gd name="T0" fmla="+- 0 1051 1051"/>
                            <a:gd name="T1" fmla="*/ T0 w 10140"/>
                            <a:gd name="T2" fmla="+- 0 11191 1051"/>
                            <a:gd name="T3" fmla="*/ T2 w 10140"/>
                          </a:gdLst>
                          <a:ahLst/>
                          <a:cxnLst>
                            <a:cxn ang="0">
                              <a:pos x="T1" y="0"/>
                            </a:cxn>
                            <a:cxn ang="0">
                              <a:pos x="T3" y="0"/>
                            </a:cxn>
                          </a:cxnLst>
                          <a:rect l="0" t="0" r="r" b="b"/>
                          <a:pathLst>
                            <a:path w="10140">
                              <a:moveTo>
                                <a:pt x="0" y="0"/>
                              </a:moveTo>
                              <a:lnTo>
                                <a:pt x="10140" y="0"/>
                              </a:lnTo>
                            </a:path>
                          </a:pathLst>
                        </a:custGeom>
                        <a:noFill/>
                        <a:ln w="56388">
                          <a:solidFill>
                            <a:srgbClr val="407AC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4D314" id="Freeform 18" o:spid="_x0000_s1026" alt="&quot;&quot;" style="position:absolute;margin-left:52.55pt;margin-top:15.5pt;width:507pt;height:.1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9KnwIAAJ0FAAAOAAAAZHJzL2Uyb0RvYy54bWysVNtu2zAMfR+wfxD0uKG1naRNYtQpimYd&#10;BnQXoNkHKLIcG5NFTVLidF8/SrJTL9tehr0YlEkdHh5SvLk9tpIchLENqIJmlyklQnEoG7Ur6NfN&#10;w8WCEuuYKpkEJQr6LCy9Xb1+ddPpXEygBlkKQxBE2bzTBa2d03mSWF6LltlL0EKhswLTModHs0tK&#10;wzpEb2UySdPrpANTagNcWIt/19FJVwG/qgR3n6vKCkdkQZGbC18Tvlv/TVY3LN8ZpuuG9zTYP7Bo&#10;WaMw6QlqzRwje9P8BtU23ICFyl1yaBOoqoaLUANWk6Vn1TzVTItQC4pj9Ukm+/9g+afDk/5iPHWr&#10;H4F/s6hI0mmbnzz+YDGGbLuPUGIP2d5BKPZYmdbfxDLIMWj6fNJUHB3h+PN6Nl0sU5Seoy+bzIPk&#10;CcuHu3xv3XsBAYcdHq2LHSnRCnqWRLEWk24QomolNuftBUlJll5l4dN38BSWDWFvErJJSYdB2Wzo&#10;8ylqMkRFsCxb/hltOsR5tMkYDUvYDSRZPfDmR9UTR4sw/wjSIJUG6yXaIL1BI0TAIF/kX2Ix+Xls&#10;vNOnMDjd53NtKMG53kZVNHOemU/hTdJhB4Ia/k8LB7GB4HNn3cMsL16pxlHx/phX9OMVnwJnJxoh&#10;rWc7aq+Ch0bK0F+pPJmr6+liEeSxIJvSez0fa3bbe2nIgeGjnaXzu/uFrwfRfgnTxro1s3WMC65Y&#10;toG9KkOaWrDyXW871shoI5BE3cOU+8H2y8LmWyifccgNxB2BOw2NGswPSjrcDwW13/fMCErkB4UP&#10;cJnNcKyIC4fZ1XyCBzP2bMcepjhCFdRRHApv3ru4hPbaNLsaM2VBBwV3+Liqxr+CwC+y6g+4A4IM&#10;/b7yS2Z8DlEvW3X1EwAA//8DAFBLAwQUAAYACAAAACEAN04P9dwAAAAKAQAADwAAAGRycy9kb3du&#10;cmV2LnhtbEyPzU7DMBCE70i8g7VI3KjtoCIIcSoEKgfEhQJC3NzYJBH2OvJPG96ezQmOM/tpdqbZ&#10;zN6xg41pDKhArgQwi10wI/YK3l63F9fAUtZotAtoFfzYBJv29KTRtQlHfLGHXe4ZhWCqtYIh56nm&#10;PHWD9TqtwmSRbl8hep1Jxp6bqI8U7h2vhLjiXo9IHwY92fvBdt+74hXEdX4UMn84/Hwq1UMo2xKf&#10;35U6P5vvboFlO+c/GJb6VB1a6rQPBU1ijrRYS0IVXEratABS3pCzX5wKeNvw/xPaXwAAAP//AwBQ&#10;SwECLQAUAAYACAAAACEAtoM4kv4AAADhAQAAEwAAAAAAAAAAAAAAAAAAAAAAW0NvbnRlbnRfVHlw&#10;ZXNdLnhtbFBLAQItABQABgAIAAAAIQA4/SH/1gAAAJQBAAALAAAAAAAAAAAAAAAAAC8BAABfcmVs&#10;cy8ucmVsc1BLAQItABQABgAIAAAAIQDwI/9KnwIAAJ0FAAAOAAAAAAAAAAAAAAAAAC4CAABkcnMv&#10;ZTJvRG9jLnhtbFBLAQItABQABgAIAAAAIQA3Tg/13AAAAAoBAAAPAAAAAAAAAAAAAAAAAPkEAABk&#10;cnMvZG93bnJldi54bWxQSwUGAAAAAAQABADzAAAAAgYAAAAA&#10;" path="m,l10140,e" filled="f" strokecolor="#407ac8" strokeweight="4.44pt">
                <v:path arrowok="t" o:connecttype="custom" o:connectlocs="0,0;6438900,0" o:connectangles="0,0"/>
                <w10:wrap type="topAndBottom" anchorx="page"/>
              </v:shape>
            </w:pict>
          </mc:Fallback>
        </mc:AlternateContent>
      </w:r>
    </w:p>
    <w:p w14:paraId="2AA708BD" w14:textId="77777777" w:rsidR="00422DC0" w:rsidRDefault="00000000">
      <w:pPr>
        <w:pStyle w:val="Heading2"/>
        <w:spacing w:before="269"/>
        <w:ind w:left="184"/>
      </w:pPr>
      <w:bookmarkStart w:id="12" w:name="Physics_(A.S.)"/>
      <w:bookmarkEnd w:id="12"/>
      <w:r>
        <w:t>Physics (A.S.)</w:t>
      </w:r>
    </w:p>
    <w:p w14:paraId="2AA708BE" w14:textId="77777777" w:rsidR="00422DC0" w:rsidRDefault="00422DC0">
      <w:pPr>
        <w:pStyle w:val="BodyText"/>
        <w:spacing w:before="9" w:after="1"/>
        <w:rPr>
          <w:b/>
          <w:sz w:val="15"/>
        </w:rPr>
      </w:pPr>
    </w:p>
    <w:tbl>
      <w:tblPr>
        <w:tblW w:w="0" w:type="auto"/>
        <w:tblInd w:w="204"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589"/>
        <w:gridCol w:w="1352"/>
        <w:gridCol w:w="1349"/>
      </w:tblGrid>
      <w:tr w:rsidR="00422DC0" w14:paraId="2AA708C4" w14:textId="77777777">
        <w:trPr>
          <w:trHeight w:val="256"/>
        </w:trPr>
        <w:tc>
          <w:tcPr>
            <w:tcW w:w="1064" w:type="dxa"/>
            <w:tcBorders>
              <w:top w:val="nil"/>
              <w:bottom w:val="single" w:sz="4" w:space="0" w:color="D0D2D2"/>
              <w:right w:val="single" w:sz="4" w:space="0" w:color="D0D2D2"/>
            </w:tcBorders>
            <w:shd w:val="clear" w:color="auto" w:fill="00176E"/>
          </w:tcPr>
          <w:p w14:paraId="2AA708BF" w14:textId="77777777" w:rsidR="00422DC0" w:rsidRDefault="00000000">
            <w:pPr>
              <w:pStyle w:val="TableParagraph"/>
              <w:spacing w:before="4"/>
              <w:ind w:left="112"/>
              <w:rPr>
                <w:b/>
                <w:sz w:val="18"/>
              </w:rPr>
            </w:pPr>
            <w:r>
              <w:rPr>
                <w:b/>
                <w:color w:val="FFFFFF"/>
                <w:sz w:val="18"/>
              </w:rPr>
              <w:t>Semester</w:t>
            </w:r>
          </w:p>
        </w:tc>
        <w:tc>
          <w:tcPr>
            <w:tcW w:w="1832" w:type="dxa"/>
            <w:tcBorders>
              <w:top w:val="nil"/>
              <w:left w:val="single" w:sz="4" w:space="0" w:color="D0D2D2"/>
              <w:bottom w:val="single" w:sz="4" w:space="0" w:color="D0D2D2"/>
              <w:right w:val="single" w:sz="4" w:space="0" w:color="D0D2D2"/>
            </w:tcBorders>
            <w:shd w:val="clear" w:color="auto" w:fill="00176E"/>
          </w:tcPr>
          <w:p w14:paraId="2AA708C0" w14:textId="77777777" w:rsidR="00422DC0" w:rsidRDefault="00000000">
            <w:pPr>
              <w:pStyle w:val="TableParagraph"/>
              <w:spacing w:before="23" w:line="214" w:lineRule="exact"/>
              <w:ind w:left="186"/>
              <w:rPr>
                <w:b/>
                <w:sz w:val="18"/>
              </w:rPr>
            </w:pPr>
            <w:r>
              <w:rPr>
                <w:b/>
                <w:color w:val="FFFFFF"/>
                <w:sz w:val="18"/>
              </w:rPr>
              <w:t>Course No.</w:t>
            </w:r>
          </w:p>
        </w:tc>
        <w:tc>
          <w:tcPr>
            <w:tcW w:w="4589" w:type="dxa"/>
            <w:tcBorders>
              <w:top w:val="nil"/>
              <w:left w:val="single" w:sz="4" w:space="0" w:color="D0D2D2"/>
              <w:bottom w:val="single" w:sz="4" w:space="0" w:color="D0D2D2"/>
              <w:right w:val="single" w:sz="4" w:space="0" w:color="D0D2D2"/>
            </w:tcBorders>
            <w:shd w:val="clear" w:color="auto" w:fill="00176E"/>
          </w:tcPr>
          <w:p w14:paraId="2AA708C1" w14:textId="77777777" w:rsidR="00422DC0" w:rsidRDefault="00000000">
            <w:pPr>
              <w:pStyle w:val="TableParagraph"/>
              <w:spacing w:before="23" w:line="214" w:lineRule="exact"/>
              <w:ind w:left="767"/>
              <w:rPr>
                <w:b/>
                <w:sz w:val="18"/>
              </w:rPr>
            </w:pPr>
            <w:r>
              <w:rPr>
                <w:b/>
                <w:color w:val="FFFFFF"/>
                <w:sz w:val="18"/>
              </w:rPr>
              <w:t>Course Title</w:t>
            </w:r>
          </w:p>
        </w:tc>
        <w:tc>
          <w:tcPr>
            <w:tcW w:w="1352" w:type="dxa"/>
            <w:tcBorders>
              <w:top w:val="nil"/>
              <w:left w:val="single" w:sz="4" w:space="0" w:color="D0D2D2"/>
              <w:bottom w:val="single" w:sz="4" w:space="0" w:color="D0D2D2"/>
              <w:right w:val="single" w:sz="4" w:space="0" w:color="D0D2D2"/>
            </w:tcBorders>
            <w:shd w:val="clear" w:color="auto" w:fill="00176E"/>
          </w:tcPr>
          <w:p w14:paraId="2AA708C2" w14:textId="77777777" w:rsidR="00422DC0" w:rsidRDefault="00000000">
            <w:pPr>
              <w:pStyle w:val="TableParagraph"/>
              <w:spacing w:before="23" w:line="214" w:lineRule="exact"/>
              <w:ind w:left="143" w:right="222"/>
              <w:jc w:val="center"/>
              <w:rPr>
                <w:b/>
                <w:sz w:val="18"/>
              </w:rPr>
            </w:pPr>
            <w:r>
              <w:rPr>
                <w:b/>
                <w:color w:val="FFFFFF"/>
                <w:sz w:val="18"/>
              </w:rPr>
              <w:t>Credit Hours</w:t>
            </w:r>
          </w:p>
        </w:tc>
        <w:tc>
          <w:tcPr>
            <w:tcW w:w="1349" w:type="dxa"/>
            <w:tcBorders>
              <w:top w:val="nil"/>
              <w:left w:val="single" w:sz="4" w:space="0" w:color="D0D2D2"/>
              <w:bottom w:val="single" w:sz="4" w:space="0" w:color="D0D2D2"/>
            </w:tcBorders>
            <w:shd w:val="clear" w:color="auto" w:fill="00176E"/>
          </w:tcPr>
          <w:p w14:paraId="2AA708C3" w14:textId="77777777" w:rsidR="00422DC0" w:rsidRDefault="00000000">
            <w:pPr>
              <w:pStyle w:val="TableParagraph"/>
              <w:spacing w:before="23" w:line="214" w:lineRule="exact"/>
              <w:ind w:left="289"/>
              <w:rPr>
                <w:b/>
                <w:sz w:val="18"/>
              </w:rPr>
            </w:pPr>
            <w:r>
              <w:rPr>
                <w:b/>
                <w:color w:val="FFFFFF"/>
                <w:sz w:val="18"/>
              </w:rPr>
              <w:t>Completed</w:t>
            </w:r>
          </w:p>
        </w:tc>
      </w:tr>
      <w:tr w:rsidR="00422DC0" w14:paraId="2AA708CA" w14:textId="77777777">
        <w:trPr>
          <w:trHeight w:val="231"/>
        </w:trPr>
        <w:tc>
          <w:tcPr>
            <w:tcW w:w="1064" w:type="dxa"/>
            <w:tcBorders>
              <w:top w:val="single" w:sz="4" w:space="0" w:color="D0D2D2"/>
              <w:bottom w:val="nil"/>
            </w:tcBorders>
          </w:tcPr>
          <w:p w14:paraId="2AA708C5" w14:textId="77777777" w:rsidR="00422DC0" w:rsidRDefault="00000000">
            <w:pPr>
              <w:pStyle w:val="TableParagraph"/>
              <w:spacing w:before="1" w:line="211" w:lineRule="exact"/>
              <w:ind w:left="4"/>
              <w:rPr>
                <w:sz w:val="18"/>
              </w:rPr>
            </w:pPr>
            <w:r>
              <w:rPr>
                <w:sz w:val="18"/>
              </w:rPr>
              <w:t>Freshman</w:t>
            </w:r>
          </w:p>
        </w:tc>
        <w:tc>
          <w:tcPr>
            <w:tcW w:w="1832" w:type="dxa"/>
            <w:vMerge w:val="restart"/>
            <w:tcBorders>
              <w:top w:val="single" w:sz="4" w:space="0" w:color="D0D2D2"/>
            </w:tcBorders>
          </w:tcPr>
          <w:p w14:paraId="2AA708C6" w14:textId="77777777" w:rsidR="00422DC0" w:rsidRDefault="00000000">
            <w:pPr>
              <w:pStyle w:val="TableParagraph"/>
              <w:spacing w:before="20" w:line="218" w:lineRule="exact"/>
              <w:ind w:left="126"/>
              <w:rPr>
                <w:sz w:val="18"/>
              </w:rPr>
            </w:pPr>
            <w:r>
              <w:rPr>
                <w:sz w:val="18"/>
              </w:rPr>
              <w:t>ENGL 2070</w:t>
            </w:r>
          </w:p>
        </w:tc>
        <w:tc>
          <w:tcPr>
            <w:tcW w:w="4589" w:type="dxa"/>
            <w:vMerge w:val="restart"/>
            <w:tcBorders>
              <w:top w:val="single" w:sz="4" w:space="0" w:color="D0D2D2"/>
            </w:tcBorders>
          </w:tcPr>
          <w:p w14:paraId="2AA708C7" w14:textId="77777777" w:rsidR="00422DC0" w:rsidRDefault="00000000">
            <w:pPr>
              <w:pStyle w:val="TableParagraph"/>
              <w:spacing w:before="20" w:line="218" w:lineRule="exact"/>
              <w:ind w:left="176"/>
              <w:rPr>
                <w:sz w:val="18"/>
              </w:rPr>
            </w:pPr>
            <w:r>
              <w:rPr>
                <w:sz w:val="18"/>
              </w:rPr>
              <w:t>Technical Communications I</w:t>
            </w:r>
          </w:p>
        </w:tc>
        <w:tc>
          <w:tcPr>
            <w:tcW w:w="1352" w:type="dxa"/>
            <w:vMerge w:val="restart"/>
            <w:tcBorders>
              <w:top w:val="single" w:sz="4" w:space="0" w:color="D0D2D2"/>
            </w:tcBorders>
          </w:tcPr>
          <w:p w14:paraId="2AA708C8" w14:textId="77777777" w:rsidR="00422DC0" w:rsidRDefault="00000000">
            <w:pPr>
              <w:pStyle w:val="TableParagraph"/>
              <w:spacing w:before="20" w:line="218" w:lineRule="exact"/>
              <w:ind w:left="6"/>
              <w:jc w:val="center"/>
              <w:rPr>
                <w:sz w:val="18"/>
              </w:rPr>
            </w:pPr>
            <w:r>
              <w:rPr>
                <w:sz w:val="18"/>
              </w:rPr>
              <w:t>3</w:t>
            </w:r>
          </w:p>
        </w:tc>
        <w:tc>
          <w:tcPr>
            <w:tcW w:w="1349" w:type="dxa"/>
            <w:vMerge w:val="restart"/>
            <w:tcBorders>
              <w:top w:val="single" w:sz="4" w:space="0" w:color="D0D2D2"/>
            </w:tcBorders>
          </w:tcPr>
          <w:p w14:paraId="2AA708C9" w14:textId="77777777" w:rsidR="00422DC0" w:rsidRDefault="00422DC0">
            <w:pPr>
              <w:pStyle w:val="TableParagraph"/>
              <w:rPr>
                <w:rFonts w:ascii="Times New Roman"/>
                <w:sz w:val="18"/>
              </w:rPr>
            </w:pPr>
          </w:p>
        </w:tc>
      </w:tr>
      <w:tr w:rsidR="00422DC0" w14:paraId="2AA708D0" w14:textId="77777777">
        <w:trPr>
          <w:trHeight w:val="190"/>
        </w:trPr>
        <w:tc>
          <w:tcPr>
            <w:tcW w:w="1064" w:type="dxa"/>
            <w:vMerge w:val="restart"/>
            <w:tcBorders>
              <w:top w:val="nil"/>
              <w:bottom w:val="nil"/>
            </w:tcBorders>
          </w:tcPr>
          <w:p w14:paraId="2AA708CB" w14:textId="77777777" w:rsidR="00422DC0" w:rsidRDefault="00000000">
            <w:pPr>
              <w:pStyle w:val="TableParagraph"/>
              <w:spacing w:line="190" w:lineRule="exact"/>
              <w:ind w:left="4"/>
              <w:rPr>
                <w:sz w:val="18"/>
              </w:rPr>
            </w:pPr>
            <w:r>
              <w:rPr>
                <w:sz w:val="18"/>
              </w:rPr>
              <w:t>Year</w:t>
            </w:r>
          </w:p>
        </w:tc>
        <w:tc>
          <w:tcPr>
            <w:tcW w:w="1832" w:type="dxa"/>
            <w:vMerge/>
            <w:tcBorders>
              <w:top w:val="nil"/>
            </w:tcBorders>
          </w:tcPr>
          <w:p w14:paraId="2AA708CC" w14:textId="77777777" w:rsidR="00422DC0" w:rsidRDefault="00422DC0">
            <w:pPr>
              <w:rPr>
                <w:sz w:val="2"/>
                <w:szCs w:val="2"/>
              </w:rPr>
            </w:pPr>
          </w:p>
        </w:tc>
        <w:tc>
          <w:tcPr>
            <w:tcW w:w="4589" w:type="dxa"/>
            <w:vMerge/>
            <w:tcBorders>
              <w:top w:val="nil"/>
            </w:tcBorders>
          </w:tcPr>
          <w:p w14:paraId="2AA708CD" w14:textId="77777777" w:rsidR="00422DC0" w:rsidRDefault="00422DC0">
            <w:pPr>
              <w:rPr>
                <w:sz w:val="2"/>
                <w:szCs w:val="2"/>
              </w:rPr>
            </w:pPr>
          </w:p>
        </w:tc>
        <w:tc>
          <w:tcPr>
            <w:tcW w:w="1352" w:type="dxa"/>
            <w:vMerge/>
            <w:tcBorders>
              <w:top w:val="nil"/>
            </w:tcBorders>
          </w:tcPr>
          <w:p w14:paraId="2AA708CE" w14:textId="77777777" w:rsidR="00422DC0" w:rsidRDefault="00422DC0">
            <w:pPr>
              <w:rPr>
                <w:sz w:val="2"/>
                <w:szCs w:val="2"/>
              </w:rPr>
            </w:pPr>
          </w:p>
        </w:tc>
        <w:tc>
          <w:tcPr>
            <w:tcW w:w="1349" w:type="dxa"/>
            <w:vMerge/>
            <w:tcBorders>
              <w:top w:val="nil"/>
            </w:tcBorders>
          </w:tcPr>
          <w:p w14:paraId="2AA708CF" w14:textId="77777777" w:rsidR="00422DC0" w:rsidRDefault="00422DC0">
            <w:pPr>
              <w:rPr>
                <w:sz w:val="2"/>
                <w:szCs w:val="2"/>
              </w:rPr>
            </w:pPr>
          </w:p>
        </w:tc>
      </w:tr>
      <w:tr w:rsidR="00422DC0" w14:paraId="2AA708D6" w14:textId="77777777">
        <w:trPr>
          <w:trHeight w:val="182"/>
        </w:trPr>
        <w:tc>
          <w:tcPr>
            <w:tcW w:w="1064" w:type="dxa"/>
            <w:vMerge/>
            <w:tcBorders>
              <w:top w:val="nil"/>
              <w:bottom w:val="nil"/>
            </w:tcBorders>
          </w:tcPr>
          <w:p w14:paraId="2AA708D1" w14:textId="77777777" w:rsidR="00422DC0" w:rsidRDefault="00422DC0">
            <w:pPr>
              <w:rPr>
                <w:sz w:val="2"/>
                <w:szCs w:val="2"/>
              </w:rPr>
            </w:pPr>
          </w:p>
        </w:tc>
        <w:tc>
          <w:tcPr>
            <w:tcW w:w="1832" w:type="dxa"/>
            <w:vMerge w:val="restart"/>
          </w:tcPr>
          <w:p w14:paraId="2AA708D2" w14:textId="77777777" w:rsidR="00422DC0" w:rsidRDefault="00000000">
            <w:pPr>
              <w:pStyle w:val="TableParagraph"/>
              <w:spacing w:before="39" w:line="218" w:lineRule="exact"/>
              <w:ind w:left="126"/>
              <w:rPr>
                <w:sz w:val="18"/>
              </w:rPr>
            </w:pPr>
            <w:r>
              <w:rPr>
                <w:sz w:val="18"/>
              </w:rPr>
              <w:t>MATH 1600</w:t>
            </w:r>
          </w:p>
        </w:tc>
        <w:tc>
          <w:tcPr>
            <w:tcW w:w="4589" w:type="dxa"/>
            <w:vMerge w:val="restart"/>
          </w:tcPr>
          <w:p w14:paraId="2AA708D3" w14:textId="77777777" w:rsidR="00422DC0" w:rsidRDefault="00000000">
            <w:pPr>
              <w:pStyle w:val="TableParagraph"/>
              <w:spacing w:before="39" w:line="218" w:lineRule="exact"/>
              <w:ind w:left="176"/>
              <w:rPr>
                <w:sz w:val="18"/>
              </w:rPr>
            </w:pPr>
            <w:r>
              <w:rPr>
                <w:sz w:val="18"/>
              </w:rPr>
              <w:t>Analytic Geometry and Calculus I</w:t>
            </w:r>
          </w:p>
        </w:tc>
        <w:tc>
          <w:tcPr>
            <w:tcW w:w="1352" w:type="dxa"/>
            <w:vMerge w:val="restart"/>
          </w:tcPr>
          <w:p w14:paraId="2AA708D4" w14:textId="77777777" w:rsidR="00422DC0" w:rsidRDefault="00000000">
            <w:pPr>
              <w:pStyle w:val="TableParagraph"/>
              <w:spacing w:before="39" w:line="218" w:lineRule="exact"/>
              <w:ind w:left="6"/>
              <w:jc w:val="center"/>
              <w:rPr>
                <w:sz w:val="18"/>
              </w:rPr>
            </w:pPr>
            <w:r>
              <w:rPr>
                <w:sz w:val="18"/>
              </w:rPr>
              <w:t>5</w:t>
            </w:r>
          </w:p>
        </w:tc>
        <w:tc>
          <w:tcPr>
            <w:tcW w:w="1349" w:type="dxa"/>
            <w:vMerge w:val="restart"/>
          </w:tcPr>
          <w:p w14:paraId="2AA708D5" w14:textId="77777777" w:rsidR="00422DC0" w:rsidRDefault="00422DC0">
            <w:pPr>
              <w:pStyle w:val="TableParagraph"/>
              <w:rPr>
                <w:rFonts w:ascii="Times New Roman"/>
                <w:sz w:val="18"/>
              </w:rPr>
            </w:pPr>
          </w:p>
        </w:tc>
      </w:tr>
      <w:tr w:rsidR="00422DC0" w14:paraId="2AA708DC" w14:textId="77777777">
        <w:trPr>
          <w:trHeight w:val="191"/>
        </w:trPr>
        <w:tc>
          <w:tcPr>
            <w:tcW w:w="1064" w:type="dxa"/>
            <w:vMerge w:val="restart"/>
            <w:tcBorders>
              <w:top w:val="nil"/>
              <w:bottom w:val="nil"/>
            </w:tcBorders>
          </w:tcPr>
          <w:p w14:paraId="2AA708D7" w14:textId="77777777" w:rsidR="00422DC0" w:rsidRDefault="00000000">
            <w:pPr>
              <w:pStyle w:val="TableParagraph"/>
              <w:spacing w:line="191" w:lineRule="exact"/>
              <w:ind w:left="4"/>
              <w:rPr>
                <w:sz w:val="18"/>
              </w:rPr>
            </w:pPr>
            <w:r>
              <w:rPr>
                <w:sz w:val="18"/>
              </w:rPr>
              <w:t>First</w:t>
            </w:r>
          </w:p>
        </w:tc>
        <w:tc>
          <w:tcPr>
            <w:tcW w:w="1832" w:type="dxa"/>
            <w:vMerge/>
            <w:tcBorders>
              <w:top w:val="nil"/>
            </w:tcBorders>
          </w:tcPr>
          <w:p w14:paraId="2AA708D8" w14:textId="77777777" w:rsidR="00422DC0" w:rsidRDefault="00422DC0">
            <w:pPr>
              <w:rPr>
                <w:sz w:val="2"/>
                <w:szCs w:val="2"/>
              </w:rPr>
            </w:pPr>
          </w:p>
        </w:tc>
        <w:tc>
          <w:tcPr>
            <w:tcW w:w="4589" w:type="dxa"/>
            <w:vMerge/>
            <w:tcBorders>
              <w:top w:val="nil"/>
            </w:tcBorders>
          </w:tcPr>
          <w:p w14:paraId="2AA708D9" w14:textId="77777777" w:rsidR="00422DC0" w:rsidRDefault="00422DC0">
            <w:pPr>
              <w:rPr>
                <w:sz w:val="2"/>
                <w:szCs w:val="2"/>
              </w:rPr>
            </w:pPr>
          </w:p>
        </w:tc>
        <w:tc>
          <w:tcPr>
            <w:tcW w:w="1352" w:type="dxa"/>
            <w:vMerge/>
            <w:tcBorders>
              <w:top w:val="nil"/>
            </w:tcBorders>
          </w:tcPr>
          <w:p w14:paraId="2AA708DA" w14:textId="77777777" w:rsidR="00422DC0" w:rsidRDefault="00422DC0">
            <w:pPr>
              <w:rPr>
                <w:sz w:val="2"/>
                <w:szCs w:val="2"/>
              </w:rPr>
            </w:pPr>
          </w:p>
        </w:tc>
        <w:tc>
          <w:tcPr>
            <w:tcW w:w="1349" w:type="dxa"/>
            <w:vMerge/>
            <w:tcBorders>
              <w:top w:val="nil"/>
            </w:tcBorders>
          </w:tcPr>
          <w:p w14:paraId="2AA708DB" w14:textId="77777777" w:rsidR="00422DC0" w:rsidRDefault="00422DC0">
            <w:pPr>
              <w:rPr>
                <w:sz w:val="2"/>
                <w:szCs w:val="2"/>
              </w:rPr>
            </w:pPr>
          </w:p>
        </w:tc>
      </w:tr>
      <w:tr w:rsidR="00422DC0" w14:paraId="2AA708E2" w14:textId="77777777">
        <w:trPr>
          <w:trHeight w:val="115"/>
        </w:trPr>
        <w:tc>
          <w:tcPr>
            <w:tcW w:w="1064" w:type="dxa"/>
            <w:vMerge/>
            <w:tcBorders>
              <w:top w:val="nil"/>
              <w:bottom w:val="nil"/>
            </w:tcBorders>
          </w:tcPr>
          <w:p w14:paraId="2AA708DD" w14:textId="77777777" w:rsidR="00422DC0" w:rsidRDefault="00422DC0">
            <w:pPr>
              <w:rPr>
                <w:sz w:val="2"/>
                <w:szCs w:val="2"/>
              </w:rPr>
            </w:pPr>
          </w:p>
        </w:tc>
        <w:tc>
          <w:tcPr>
            <w:tcW w:w="1832" w:type="dxa"/>
            <w:vMerge w:val="restart"/>
          </w:tcPr>
          <w:p w14:paraId="2AA708DE" w14:textId="77777777" w:rsidR="00422DC0" w:rsidRDefault="00000000">
            <w:pPr>
              <w:pStyle w:val="TableParagraph"/>
              <w:spacing w:before="39" w:line="218" w:lineRule="exact"/>
              <w:ind w:left="126"/>
              <w:rPr>
                <w:sz w:val="18"/>
              </w:rPr>
            </w:pPr>
            <w:r>
              <w:rPr>
                <w:sz w:val="18"/>
              </w:rPr>
              <w:t>CHEM 1090</w:t>
            </w:r>
          </w:p>
        </w:tc>
        <w:tc>
          <w:tcPr>
            <w:tcW w:w="4589" w:type="dxa"/>
            <w:vMerge w:val="restart"/>
          </w:tcPr>
          <w:p w14:paraId="2AA708DF" w14:textId="77777777" w:rsidR="00422DC0" w:rsidRDefault="00000000">
            <w:pPr>
              <w:pStyle w:val="TableParagraph"/>
              <w:spacing w:before="39" w:line="218" w:lineRule="exact"/>
              <w:ind w:left="176"/>
              <w:rPr>
                <w:sz w:val="18"/>
              </w:rPr>
            </w:pPr>
            <w:r>
              <w:rPr>
                <w:sz w:val="18"/>
              </w:rPr>
              <w:t>General Chemistry I</w:t>
            </w:r>
          </w:p>
        </w:tc>
        <w:tc>
          <w:tcPr>
            <w:tcW w:w="1352" w:type="dxa"/>
            <w:vMerge w:val="restart"/>
          </w:tcPr>
          <w:p w14:paraId="2AA708E0" w14:textId="77777777" w:rsidR="00422DC0" w:rsidRDefault="00000000">
            <w:pPr>
              <w:pStyle w:val="TableParagraph"/>
              <w:spacing w:before="39" w:line="218" w:lineRule="exact"/>
              <w:ind w:left="6"/>
              <w:jc w:val="center"/>
              <w:rPr>
                <w:sz w:val="18"/>
              </w:rPr>
            </w:pPr>
            <w:r>
              <w:rPr>
                <w:sz w:val="18"/>
              </w:rPr>
              <w:t>4</w:t>
            </w:r>
          </w:p>
        </w:tc>
        <w:tc>
          <w:tcPr>
            <w:tcW w:w="1349" w:type="dxa"/>
            <w:vMerge w:val="restart"/>
          </w:tcPr>
          <w:p w14:paraId="2AA708E1" w14:textId="77777777" w:rsidR="00422DC0" w:rsidRDefault="00422DC0">
            <w:pPr>
              <w:pStyle w:val="TableParagraph"/>
              <w:rPr>
                <w:rFonts w:ascii="Times New Roman"/>
                <w:sz w:val="18"/>
              </w:rPr>
            </w:pPr>
          </w:p>
        </w:tc>
      </w:tr>
      <w:tr w:rsidR="00422DC0" w14:paraId="2AA708E8" w14:textId="77777777">
        <w:trPr>
          <w:trHeight w:val="199"/>
        </w:trPr>
        <w:tc>
          <w:tcPr>
            <w:tcW w:w="1064" w:type="dxa"/>
            <w:vMerge w:val="restart"/>
            <w:tcBorders>
              <w:top w:val="nil"/>
              <w:bottom w:val="nil"/>
            </w:tcBorders>
          </w:tcPr>
          <w:p w14:paraId="2AA708E3" w14:textId="77777777" w:rsidR="00422DC0" w:rsidRDefault="00000000">
            <w:pPr>
              <w:pStyle w:val="TableParagraph"/>
              <w:spacing w:line="199" w:lineRule="exact"/>
              <w:ind w:left="4"/>
              <w:rPr>
                <w:sz w:val="18"/>
              </w:rPr>
            </w:pPr>
            <w:r>
              <w:rPr>
                <w:sz w:val="18"/>
              </w:rPr>
              <w:t>Semester</w:t>
            </w:r>
          </w:p>
        </w:tc>
        <w:tc>
          <w:tcPr>
            <w:tcW w:w="1832" w:type="dxa"/>
            <w:vMerge/>
            <w:tcBorders>
              <w:top w:val="nil"/>
            </w:tcBorders>
          </w:tcPr>
          <w:p w14:paraId="2AA708E4" w14:textId="77777777" w:rsidR="00422DC0" w:rsidRDefault="00422DC0">
            <w:pPr>
              <w:rPr>
                <w:sz w:val="2"/>
                <w:szCs w:val="2"/>
              </w:rPr>
            </w:pPr>
          </w:p>
        </w:tc>
        <w:tc>
          <w:tcPr>
            <w:tcW w:w="4589" w:type="dxa"/>
            <w:vMerge/>
            <w:tcBorders>
              <w:top w:val="nil"/>
            </w:tcBorders>
          </w:tcPr>
          <w:p w14:paraId="2AA708E5" w14:textId="77777777" w:rsidR="00422DC0" w:rsidRDefault="00422DC0">
            <w:pPr>
              <w:rPr>
                <w:sz w:val="2"/>
                <w:szCs w:val="2"/>
              </w:rPr>
            </w:pPr>
          </w:p>
        </w:tc>
        <w:tc>
          <w:tcPr>
            <w:tcW w:w="1352" w:type="dxa"/>
            <w:vMerge/>
            <w:tcBorders>
              <w:top w:val="nil"/>
            </w:tcBorders>
          </w:tcPr>
          <w:p w14:paraId="2AA708E6" w14:textId="77777777" w:rsidR="00422DC0" w:rsidRDefault="00422DC0">
            <w:pPr>
              <w:rPr>
                <w:sz w:val="2"/>
                <w:szCs w:val="2"/>
              </w:rPr>
            </w:pPr>
          </w:p>
        </w:tc>
        <w:tc>
          <w:tcPr>
            <w:tcW w:w="1349" w:type="dxa"/>
            <w:vMerge/>
            <w:tcBorders>
              <w:top w:val="nil"/>
            </w:tcBorders>
          </w:tcPr>
          <w:p w14:paraId="2AA708E7" w14:textId="77777777" w:rsidR="00422DC0" w:rsidRDefault="00422DC0">
            <w:pPr>
              <w:rPr>
                <w:sz w:val="2"/>
                <w:szCs w:val="2"/>
              </w:rPr>
            </w:pPr>
          </w:p>
        </w:tc>
      </w:tr>
      <w:tr w:rsidR="00422DC0" w14:paraId="2AA708EE" w14:textId="77777777">
        <w:trPr>
          <w:trHeight w:val="280"/>
        </w:trPr>
        <w:tc>
          <w:tcPr>
            <w:tcW w:w="1064" w:type="dxa"/>
            <w:vMerge/>
            <w:tcBorders>
              <w:top w:val="nil"/>
              <w:bottom w:val="nil"/>
            </w:tcBorders>
          </w:tcPr>
          <w:p w14:paraId="2AA708E9" w14:textId="77777777" w:rsidR="00422DC0" w:rsidRDefault="00422DC0">
            <w:pPr>
              <w:rPr>
                <w:sz w:val="2"/>
                <w:szCs w:val="2"/>
              </w:rPr>
            </w:pPr>
          </w:p>
        </w:tc>
        <w:tc>
          <w:tcPr>
            <w:tcW w:w="1832" w:type="dxa"/>
          </w:tcPr>
          <w:p w14:paraId="2AA708EA" w14:textId="77777777" w:rsidR="00422DC0" w:rsidRDefault="00000000">
            <w:pPr>
              <w:pStyle w:val="TableParagraph"/>
              <w:spacing w:before="42" w:line="218" w:lineRule="exact"/>
              <w:ind w:left="126"/>
              <w:rPr>
                <w:sz w:val="18"/>
              </w:rPr>
            </w:pPr>
            <w:r>
              <w:rPr>
                <w:sz w:val="18"/>
              </w:rPr>
              <w:t>Select 1 course from</w:t>
            </w:r>
          </w:p>
        </w:tc>
        <w:tc>
          <w:tcPr>
            <w:tcW w:w="4589" w:type="dxa"/>
          </w:tcPr>
          <w:p w14:paraId="2AA708EB" w14:textId="77777777" w:rsidR="00422DC0" w:rsidRDefault="00000000">
            <w:pPr>
              <w:pStyle w:val="TableParagraph"/>
              <w:spacing w:before="42" w:line="218" w:lineRule="exact"/>
              <w:ind w:left="176"/>
              <w:rPr>
                <w:sz w:val="18"/>
              </w:rPr>
            </w:pPr>
            <w:r>
              <w:rPr>
                <w:sz w:val="18"/>
              </w:rPr>
              <w:t>General Education: Fine Arts and Language</w:t>
            </w:r>
          </w:p>
        </w:tc>
        <w:tc>
          <w:tcPr>
            <w:tcW w:w="1352" w:type="dxa"/>
          </w:tcPr>
          <w:p w14:paraId="2AA708EC" w14:textId="77777777" w:rsidR="00422DC0" w:rsidRDefault="00000000">
            <w:pPr>
              <w:pStyle w:val="TableParagraph"/>
              <w:spacing w:before="42" w:line="218" w:lineRule="exact"/>
              <w:ind w:left="6"/>
              <w:jc w:val="center"/>
              <w:rPr>
                <w:sz w:val="18"/>
              </w:rPr>
            </w:pPr>
            <w:r>
              <w:rPr>
                <w:sz w:val="18"/>
              </w:rPr>
              <w:t>3</w:t>
            </w:r>
          </w:p>
        </w:tc>
        <w:tc>
          <w:tcPr>
            <w:tcW w:w="1349" w:type="dxa"/>
          </w:tcPr>
          <w:p w14:paraId="2AA708ED" w14:textId="77777777" w:rsidR="00422DC0" w:rsidRDefault="00422DC0">
            <w:pPr>
              <w:pStyle w:val="TableParagraph"/>
              <w:rPr>
                <w:rFonts w:ascii="Times New Roman"/>
                <w:sz w:val="18"/>
              </w:rPr>
            </w:pPr>
          </w:p>
        </w:tc>
      </w:tr>
      <w:tr w:rsidR="00422DC0" w14:paraId="2AA708F4" w14:textId="77777777">
        <w:trPr>
          <w:trHeight w:val="260"/>
        </w:trPr>
        <w:tc>
          <w:tcPr>
            <w:tcW w:w="1064" w:type="dxa"/>
            <w:tcBorders>
              <w:top w:val="nil"/>
              <w:bottom w:val="single" w:sz="18" w:space="0" w:color="5C666E"/>
            </w:tcBorders>
          </w:tcPr>
          <w:p w14:paraId="2AA708EF" w14:textId="77777777" w:rsidR="00422DC0" w:rsidRDefault="00422DC0">
            <w:pPr>
              <w:pStyle w:val="TableParagraph"/>
              <w:rPr>
                <w:rFonts w:ascii="Times New Roman"/>
                <w:sz w:val="18"/>
              </w:rPr>
            </w:pPr>
          </w:p>
        </w:tc>
        <w:tc>
          <w:tcPr>
            <w:tcW w:w="1832" w:type="dxa"/>
          </w:tcPr>
          <w:p w14:paraId="2AA708F0" w14:textId="77777777" w:rsidR="00422DC0" w:rsidRDefault="00422DC0">
            <w:pPr>
              <w:pStyle w:val="TableParagraph"/>
              <w:rPr>
                <w:rFonts w:ascii="Times New Roman"/>
                <w:sz w:val="18"/>
              </w:rPr>
            </w:pPr>
          </w:p>
        </w:tc>
        <w:tc>
          <w:tcPr>
            <w:tcW w:w="4589" w:type="dxa"/>
          </w:tcPr>
          <w:p w14:paraId="2AA708F1" w14:textId="77777777" w:rsidR="00422DC0" w:rsidRDefault="00422DC0">
            <w:pPr>
              <w:pStyle w:val="TableParagraph"/>
              <w:rPr>
                <w:rFonts w:ascii="Times New Roman"/>
                <w:sz w:val="18"/>
              </w:rPr>
            </w:pPr>
          </w:p>
        </w:tc>
        <w:tc>
          <w:tcPr>
            <w:tcW w:w="1352" w:type="dxa"/>
          </w:tcPr>
          <w:p w14:paraId="2AA708F2" w14:textId="77777777" w:rsidR="00422DC0" w:rsidRDefault="00422DC0">
            <w:pPr>
              <w:pStyle w:val="TableParagraph"/>
              <w:rPr>
                <w:rFonts w:ascii="Times New Roman"/>
                <w:sz w:val="18"/>
              </w:rPr>
            </w:pPr>
          </w:p>
        </w:tc>
        <w:tc>
          <w:tcPr>
            <w:tcW w:w="1349" w:type="dxa"/>
          </w:tcPr>
          <w:p w14:paraId="2AA708F3" w14:textId="77777777" w:rsidR="00422DC0" w:rsidRDefault="00422DC0">
            <w:pPr>
              <w:pStyle w:val="TableParagraph"/>
              <w:rPr>
                <w:rFonts w:ascii="Times New Roman"/>
                <w:sz w:val="18"/>
              </w:rPr>
            </w:pPr>
          </w:p>
        </w:tc>
      </w:tr>
      <w:tr w:rsidR="00422DC0" w14:paraId="2AA708FA" w14:textId="77777777">
        <w:trPr>
          <w:trHeight w:val="262"/>
        </w:trPr>
        <w:tc>
          <w:tcPr>
            <w:tcW w:w="1064" w:type="dxa"/>
            <w:tcBorders>
              <w:top w:val="nil"/>
              <w:left w:val="nil"/>
              <w:bottom w:val="nil"/>
              <w:right w:val="nil"/>
            </w:tcBorders>
            <w:shd w:val="clear" w:color="auto" w:fill="5C666E"/>
          </w:tcPr>
          <w:p w14:paraId="2AA708F5" w14:textId="77777777" w:rsidR="00422DC0" w:rsidRDefault="00422DC0">
            <w:pPr>
              <w:pStyle w:val="TableParagraph"/>
              <w:rPr>
                <w:rFonts w:ascii="Times New Roman"/>
                <w:sz w:val="18"/>
              </w:rPr>
            </w:pPr>
          </w:p>
        </w:tc>
        <w:tc>
          <w:tcPr>
            <w:tcW w:w="1832" w:type="dxa"/>
            <w:tcBorders>
              <w:top w:val="nil"/>
              <w:left w:val="nil"/>
              <w:bottom w:val="nil"/>
              <w:right w:val="nil"/>
            </w:tcBorders>
            <w:shd w:val="clear" w:color="auto" w:fill="5C666E"/>
          </w:tcPr>
          <w:p w14:paraId="2AA708F6" w14:textId="77777777" w:rsidR="00422DC0" w:rsidRDefault="00422DC0">
            <w:pPr>
              <w:pStyle w:val="TableParagraph"/>
              <w:rPr>
                <w:rFonts w:ascii="Times New Roman"/>
                <w:sz w:val="18"/>
              </w:rPr>
            </w:pPr>
          </w:p>
        </w:tc>
        <w:tc>
          <w:tcPr>
            <w:tcW w:w="4589" w:type="dxa"/>
            <w:tcBorders>
              <w:top w:val="nil"/>
              <w:left w:val="nil"/>
              <w:bottom w:val="nil"/>
              <w:right w:val="nil"/>
            </w:tcBorders>
            <w:shd w:val="clear" w:color="auto" w:fill="5C666E"/>
          </w:tcPr>
          <w:p w14:paraId="2AA708F7" w14:textId="77777777" w:rsidR="00422DC0" w:rsidRDefault="00000000">
            <w:pPr>
              <w:pStyle w:val="TableParagraph"/>
              <w:spacing w:before="10" w:line="232" w:lineRule="exact"/>
              <w:ind w:right="98"/>
              <w:jc w:val="right"/>
              <w:rPr>
                <w:b/>
                <w:i/>
                <w:sz w:val="20"/>
              </w:rPr>
            </w:pPr>
            <w:r>
              <w:rPr>
                <w:b/>
                <w:i/>
                <w:color w:val="FFFFFF"/>
                <w:sz w:val="20"/>
              </w:rPr>
              <w:t>Total Credits</w:t>
            </w:r>
          </w:p>
        </w:tc>
        <w:tc>
          <w:tcPr>
            <w:tcW w:w="1352" w:type="dxa"/>
            <w:tcBorders>
              <w:top w:val="nil"/>
              <w:left w:val="nil"/>
              <w:bottom w:val="nil"/>
              <w:right w:val="nil"/>
            </w:tcBorders>
            <w:shd w:val="clear" w:color="auto" w:fill="5C666E"/>
          </w:tcPr>
          <w:p w14:paraId="2AA708F8" w14:textId="77777777" w:rsidR="00422DC0" w:rsidRDefault="00000000">
            <w:pPr>
              <w:pStyle w:val="TableParagraph"/>
              <w:spacing w:before="10" w:line="232" w:lineRule="exact"/>
              <w:ind w:left="505" w:right="604"/>
              <w:jc w:val="center"/>
              <w:rPr>
                <w:b/>
                <w:i/>
                <w:sz w:val="20"/>
              </w:rPr>
            </w:pPr>
            <w:r>
              <w:rPr>
                <w:b/>
                <w:i/>
                <w:color w:val="FFFFFF"/>
                <w:sz w:val="20"/>
              </w:rPr>
              <w:t>15</w:t>
            </w:r>
          </w:p>
        </w:tc>
        <w:tc>
          <w:tcPr>
            <w:tcW w:w="1349" w:type="dxa"/>
            <w:tcBorders>
              <w:bottom w:val="single" w:sz="12" w:space="0" w:color="5C666E"/>
            </w:tcBorders>
            <w:shd w:val="clear" w:color="auto" w:fill="D0D2D2"/>
          </w:tcPr>
          <w:p w14:paraId="2AA708F9" w14:textId="77777777" w:rsidR="00422DC0" w:rsidRDefault="00422DC0">
            <w:pPr>
              <w:pStyle w:val="TableParagraph"/>
              <w:rPr>
                <w:rFonts w:ascii="Times New Roman"/>
                <w:sz w:val="18"/>
              </w:rPr>
            </w:pPr>
          </w:p>
        </w:tc>
      </w:tr>
    </w:tbl>
    <w:p w14:paraId="2AA708FB" w14:textId="77777777" w:rsidR="00422DC0" w:rsidRDefault="00422DC0">
      <w:pPr>
        <w:pStyle w:val="BodyText"/>
        <w:spacing w:before="10"/>
        <w:rPr>
          <w:b/>
          <w:sz w:val="9"/>
        </w:rPr>
      </w:pPr>
    </w:p>
    <w:tbl>
      <w:tblPr>
        <w:tblW w:w="0" w:type="auto"/>
        <w:tblInd w:w="204"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637"/>
        <w:gridCol w:w="1263"/>
        <w:gridCol w:w="1394"/>
      </w:tblGrid>
      <w:tr w:rsidR="00422DC0" w14:paraId="2AA70901" w14:textId="77777777">
        <w:trPr>
          <w:trHeight w:val="259"/>
        </w:trPr>
        <w:tc>
          <w:tcPr>
            <w:tcW w:w="1064" w:type="dxa"/>
            <w:tcBorders>
              <w:top w:val="nil"/>
              <w:bottom w:val="single" w:sz="4" w:space="0" w:color="D0D2D2"/>
              <w:right w:val="single" w:sz="4" w:space="0" w:color="D0D2D2"/>
            </w:tcBorders>
            <w:shd w:val="clear" w:color="auto" w:fill="00176E"/>
          </w:tcPr>
          <w:p w14:paraId="2AA708FC" w14:textId="77777777" w:rsidR="00422DC0" w:rsidRDefault="00000000">
            <w:pPr>
              <w:pStyle w:val="TableParagraph"/>
              <w:spacing w:before="1"/>
              <w:ind w:left="112"/>
              <w:rPr>
                <w:b/>
                <w:sz w:val="18"/>
              </w:rPr>
            </w:pPr>
            <w:r>
              <w:rPr>
                <w:b/>
                <w:color w:val="FFFFFF"/>
                <w:sz w:val="18"/>
              </w:rPr>
              <w:t>Semester</w:t>
            </w:r>
          </w:p>
        </w:tc>
        <w:tc>
          <w:tcPr>
            <w:tcW w:w="1832" w:type="dxa"/>
            <w:tcBorders>
              <w:top w:val="nil"/>
              <w:left w:val="single" w:sz="4" w:space="0" w:color="D0D2D2"/>
              <w:bottom w:val="single" w:sz="4" w:space="0" w:color="D0D2D2"/>
              <w:right w:val="single" w:sz="4" w:space="0" w:color="D0D2D2"/>
            </w:tcBorders>
            <w:shd w:val="clear" w:color="auto" w:fill="00176E"/>
          </w:tcPr>
          <w:p w14:paraId="2AA708FD" w14:textId="77777777" w:rsidR="00422DC0" w:rsidRDefault="00000000">
            <w:pPr>
              <w:pStyle w:val="TableParagraph"/>
              <w:spacing w:before="23" w:line="216" w:lineRule="exact"/>
              <w:ind w:left="186"/>
              <w:rPr>
                <w:b/>
                <w:sz w:val="18"/>
              </w:rPr>
            </w:pPr>
            <w:r>
              <w:rPr>
                <w:b/>
                <w:color w:val="FFFFFF"/>
                <w:sz w:val="18"/>
              </w:rPr>
              <w:t>Course No.</w:t>
            </w:r>
          </w:p>
        </w:tc>
        <w:tc>
          <w:tcPr>
            <w:tcW w:w="4637" w:type="dxa"/>
            <w:tcBorders>
              <w:top w:val="nil"/>
              <w:left w:val="single" w:sz="4" w:space="0" w:color="D0D2D2"/>
              <w:bottom w:val="single" w:sz="4" w:space="0" w:color="D0D2D2"/>
              <w:right w:val="single" w:sz="4" w:space="0" w:color="D0D2D2"/>
            </w:tcBorders>
            <w:shd w:val="clear" w:color="auto" w:fill="00176E"/>
          </w:tcPr>
          <w:p w14:paraId="2AA708FE" w14:textId="77777777" w:rsidR="00422DC0" w:rsidRDefault="00000000">
            <w:pPr>
              <w:pStyle w:val="TableParagraph"/>
              <w:spacing w:before="23" w:line="216" w:lineRule="exact"/>
              <w:ind w:left="788"/>
              <w:rPr>
                <w:b/>
                <w:sz w:val="18"/>
              </w:rPr>
            </w:pPr>
            <w:r>
              <w:rPr>
                <w:b/>
                <w:color w:val="FFFFFF"/>
                <w:sz w:val="18"/>
              </w:rPr>
              <w:t>Course Title</w:t>
            </w:r>
          </w:p>
        </w:tc>
        <w:tc>
          <w:tcPr>
            <w:tcW w:w="1263" w:type="dxa"/>
            <w:tcBorders>
              <w:top w:val="nil"/>
              <w:left w:val="single" w:sz="4" w:space="0" w:color="D0D2D2"/>
              <w:bottom w:val="single" w:sz="4" w:space="0" w:color="D0D2D2"/>
              <w:right w:val="single" w:sz="4" w:space="0" w:color="D0D2D2"/>
            </w:tcBorders>
            <w:shd w:val="clear" w:color="auto" w:fill="00176E"/>
          </w:tcPr>
          <w:p w14:paraId="2AA708FF" w14:textId="77777777" w:rsidR="00422DC0" w:rsidRDefault="00000000">
            <w:pPr>
              <w:pStyle w:val="TableParagraph"/>
              <w:spacing w:before="23" w:line="216" w:lineRule="exact"/>
              <w:ind w:left="141" w:right="134"/>
              <w:jc w:val="center"/>
              <w:rPr>
                <w:b/>
                <w:sz w:val="18"/>
              </w:rPr>
            </w:pPr>
            <w:r>
              <w:rPr>
                <w:b/>
                <w:color w:val="FFFFFF"/>
                <w:sz w:val="18"/>
              </w:rPr>
              <w:t>Credit Hours</w:t>
            </w:r>
          </w:p>
        </w:tc>
        <w:tc>
          <w:tcPr>
            <w:tcW w:w="1394" w:type="dxa"/>
            <w:tcBorders>
              <w:top w:val="nil"/>
              <w:left w:val="single" w:sz="4" w:space="0" w:color="D0D2D2"/>
              <w:bottom w:val="single" w:sz="4" w:space="0" w:color="D0D2D2"/>
            </w:tcBorders>
            <w:shd w:val="clear" w:color="auto" w:fill="00176E"/>
          </w:tcPr>
          <w:p w14:paraId="2AA70900" w14:textId="77777777" w:rsidR="00422DC0" w:rsidRDefault="00000000">
            <w:pPr>
              <w:pStyle w:val="TableParagraph"/>
              <w:spacing w:before="23" w:line="216" w:lineRule="exact"/>
              <w:ind w:left="289"/>
              <w:rPr>
                <w:b/>
                <w:sz w:val="18"/>
              </w:rPr>
            </w:pPr>
            <w:r>
              <w:rPr>
                <w:b/>
                <w:color w:val="FFFFFF"/>
                <w:sz w:val="18"/>
              </w:rPr>
              <w:t>Completed</w:t>
            </w:r>
          </w:p>
        </w:tc>
      </w:tr>
      <w:tr w:rsidR="00422DC0" w14:paraId="2AA70907" w14:textId="77777777">
        <w:trPr>
          <w:trHeight w:val="233"/>
        </w:trPr>
        <w:tc>
          <w:tcPr>
            <w:tcW w:w="1064" w:type="dxa"/>
            <w:tcBorders>
              <w:top w:val="single" w:sz="4" w:space="0" w:color="D0D2D2"/>
              <w:bottom w:val="nil"/>
            </w:tcBorders>
          </w:tcPr>
          <w:p w14:paraId="2AA70902" w14:textId="77777777" w:rsidR="00422DC0" w:rsidRDefault="00000000">
            <w:pPr>
              <w:pStyle w:val="TableParagraph"/>
              <w:spacing w:before="1" w:line="212" w:lineRule="exact"/>
              <w:ind w:left="4"/>
              <w:rPr>
                <w:sz w:val="18"/>
              </w:rPr>
            </w:pPr>
            <w:r>
              <w:rPr>
                <w:sz w:val="18"/>
              </w:rPr>
              <w:t>Freshman</w:t>
            </w:r>
          </w:p>
        </w:tc>
        <w:tc>
          <w:tcPr>
            <w:tcW w:w="1832" w:type="dxa"/>
            <w:vMerge w:val="restart"/>
            <w:tcBorders>
              <w:top w:val="single" w:sz="4" w:space="0" w:color="D0D2D2"/>
            </w:tcBorders>
          </w:tcPr>
          <w:p w14:paraId="2AA70903" w14:textId="77777777" w:rsidR="00422DC0" w:rsidRDefault="00000000">
            <w:pPr>
              <w:pStyle w:val="TableParagraph"/>
              <w:spacing w:before="21" w:line="218" w:lineRule="exact"/>
              <w:ind w:left="126"/>
              <w:rPr>
                <w:sz w:val="18"/>
              </w:rPr>
            </w:pPr>
            <w:r>
              <w:rPr>
                <w:sz w:val="18"/>
              </w:rPr>
              <w:t>Select 1 course from</w:t>
            </w:r>
          </w:p>
        </w:tc>
        <w:tc>
          <w:tcPr>
            <w:tcW w:w="4637" w:type="dxa"/>
            <w:vMerge w:val="restart"/>
            <w:tcBorders>
              <w:top w:val="single" w:sz="4" w:space="0" w:color="D0D2D2"/>
            </w:tcBorders>
          </w:tcPr>
          <w:p w14:paraId="2AA70904" w14:textId="77777777" w:rsidR="00422DC0" w:rsidRDefault="00000000">
            <w:pPr>
              <w:pStyle w:val="TableParagraph"/>
              <w:spacing w:before="21" w:line="218" w:lineRule="exact"/>
              <w:ind w:left="176"/>
              <w:rPr>
                <w:sz w:val="18"/>
              </w:rPr>
            </w:pPr>
            <w:r>
              <w:rPr>
                <w:sz w:val="18"/>
              </w:rPr>
              <w:t>General Education: English/Literature (Except ENGL 1020)</w:t>
            </w:r>
          </w:p>
        </w:tc>
        <w:tc>
          <w:tcPr>
            <w:tcW w:w="1263" w:type="dxa"/>
            <w:vMerge w:val="restart"/>
            <w:tcBorders>
              <w:top w:val="single" w:sz="4" w:space="0" w:color="D0D2D2"/>
            </w:tcBorders>
          </w:tcPr>
          <w:p w14:paraId="2AA70905" w14:textId="77777777" w:rsidR="00422DC0" w:rsidRDefault="00000000">
            <w:pPr>
              <w:pStyle w:val="TableParagraph"/>
              <w:spacing w:before="21" w:line="218" w:lineRule="exact"/>
              <w:ind w:left="9"/>
              <w:jc w:val="center"/>
              <w:rPr>
                <w:sz w:val="18"/>
              </w:rPr>
            </w:pPr>
            <w:r>
              <w:rPr>
                <w:sz w:val="18"/>
              </w:rPr>
              <w:t>3</w:t>
            </w:r>
          </w:p>
        </w:tc>
        <w:tc>
          <w:tcPr>
            <w:tcW w:w="1394" w:type="dxa"/>
            <w:vMerge w:val="restart"/>
            <w:tcBorders>
              <w:top w:val="single" w:sz="4" w:space="0" w:color="D0D2D2"/>
            </w:tcBorders>
          </w:tcPr>
          <w:p w14:paraId="2AA70906" w14:textId="77777777" w:rsidR="00422DC0" w:rsidRDefault="00422DC0">
            <w:pPr>
              <w:pStyle w:val="TableParagraph"/>
              <w:rPr>
                <w:rFonts w:ascii="Times New Roman"/>
                <w:sz w:val="18"/>
              </w:rPr>
            </w:pPr>
          </w:p>
        </w:tc>
      </w:tr>
      <w:tr w:rsidR="00422DC0" w14:paraId="2AA7090D" w14:textId="77777777">
        <w:trPr>
          <w:trHeight w:val="190"/>
        </w:trPr>
        <w:tc>
          <w:tcPr>
            <w:tcW w:w="1064" w:type="dxa"/>
            <w:vMerge w:val="restart"/>
            <w:tcBorders>
              <w:top w:val="nil"/>
              <w:bottom w:val="nil"/>
            </w:tcBorders>
          </w:tcPr>
          <w:p w14:paraId="2AA70908" w14:textId="77777777" w:rsidR="00422DC0" w:rsidRDefault="00000000">
            <w:pPr>
              <w:pStyle w:val="TableParagraph"/>
              <w:spacing w:line="190" w:lineRule="exact"/>
              <w:ind w:left="4"/>
              <w:rPr>
                <w:sz w:val="18"/>
              </w:rPr>
            </w:pPr>
            <w:r>
              <w:rPr>
                <w:sz w:val="18"/>
              </w:rPr>
              <w:t>Year</w:t>
            </w:r>
          </w:p>
        </w:tc>
        <w:tc>
          <w:tcPr>
            <w:tcW w:w="1832" w:type="dxa"/>
            <w:vMerge/>
            <w:tcBorders>
              <w:top w:val="nil"/>
            </w:tcBorders>
          </w:tcPr>
          <w:p w14:paraId="2AA70909" w14:textId="77777777" w:rsidR="00422DC0" w:rsidRDefault="00422DC0">
            <w:pPr>
              <w:rPr>
                <w:sz w:val="2"/>
                <w:szCs w:val="2"/>
              </w:rPr>
            </w:pPr>
          </w:p>
        </w:tc>
        <w:tc>
          <w:tcPr>
            <w:tcW w:w="4637" w:type="dxa"/>
            <w:vMerge/>
            <w:tcBorders>
              <w:top w:val="nil"/>
            </w:tcBorders>
          </w:tcPr>
          <w:p w14:paraId="2AA7090A" w14:textId="77777777" w:rsidR="00422DC0" w:rsidRDefault="00422DC0">
            <w:pPr>
              <w:rPr>
                <w:sz w:val="2"/>
                <w:szCs w:val="2"/>
              </w:rPr>
            </w:pPr>
          </w:p>
        </w:tc>
        <w:tc>
          <w:tcPr>
            <w:tcW w:w="1263" w:type="dxa"/>
            <w:vMerge/>
            <w:tcBorders>
              <w:top w:val="nil"/>
            </w:tcBorders>
          </w:tcPr>
          <w:p w14:paraId="2AA7090B" w14:textId="77777777" w:rsidR="00422DC0" w:rsidRDefault="00422DC0">
            <w:pPr>
              <w:rPr>
                <w:sz w:val="2"/>
                <w:szCs w:val="2"/>
              </w:rPr>
            </w:pPr>
          </w:p>
        </w:tc>
        <w:tc>
          <w:tcPr>
            <w:tcW w:w="1394" w:type="dxa"/>
            <w:vMerge/>
            <w:tcBorders>
              <w:top w:val="nil"/>
            </w:tcBorders>
          </w:tcPr>
          <w:p w14:paraId="2AA7090C" w14:textId="77777777" w:rsidR="00422DC0" w:rsidRDefault="00422DC0">
            <w:pPr>
              <w:rPr>
                <w:sz w:val="2"/>
                <w:szCs w:val="2"/>
              </w:rPr>
            </w:pPr>
          </w:p>
        </w:tc>
      </w:tr>
      <w:tr w:rsidR="00422DC0" w14:paraId="2AA70913" w14:textId="77777777">
        <w:trPr>
          <w:trHeight w:val="183"/>
        </w:trPr>
        <w:tc>
          <w:tcPr>
            <w:tcW w:w="1064" w:type="dxa"/>
            <w:vMerge/>
            <w:tcBorders>
              <w:top w:val="nil"/>
              <w:bottom w:val="nil"/>
            </w:tcBorders>
          </w:tcPr>
          <w:p w14:paraId="2AA7090E" w14:textId="77777777" w:rsidR="00422DC0" w:rsidRDefault="00422DC0">
            <w:pPr>
              <w:rPr>
                <w:sz w:val="2"/>
                <w:szCs w:val="2"/>
              </w:rPr>
            </w:pPr>
          </w:p>
        </w:tc>
        <w:tc>
          <w:tcPr>
            <w:tcW w:w="1832" w:type="dxa"/>
            <w:vMerge w:val="restart"/>
          </w:tcPr>
          <w:p w14:paraId="2AA7090F" w14:textId="77777777" w:rsidR="00422DC0" w:rsidRDefault="00000000">
            <w:pPr>
              <w:pStyle w:val="TableParagraph"/>
              <w:spacing w:before="20" w:line="218" w:lineRule="exact"/>
              <w:ind w:left="126"/>
              <w:rPr>
                <w:sz w:val="18"/>
              </w:rPr>
            </w:pPr>
            <w:r>
              <w:rPr>
                <w:sz w:val="18"/>
              </w:rPr>
              <w:t>MATH 2010</w:t>
            </w:r>
          </w:p>
        </w:tc>
        <w:tc>
          <w:tcPr>
            <w:tcW w:w="4637" w:type="dxa"/>
            <w:vMerge w:val="restart"/>
          </w:tcPr>
          <w:p w14:paraId="2AA70910" w14:textId="77777777" w:rsidR="00422DC0" w:rsidRDefault="00000000">
            <w:pPr>
              <w:pStyle w:val="TableParagraph"/>
              <w:spacing w:before="20" w:line="218" w:lineRule="exact"/>
              <w:ind w:left="176"/>
              <w:rPr>
                <w:sz w:val="18"/>
              </w:rPr>
            </w:pPr>
            <w:r>
              <w:rPr>
                <w:sz w:val="18"/>
              </w:rPr>
              <w:t>Analytic Geometry and Calculus II</w:t>
            </w:r>
          </w:p>
        </w:tc>
        <w:tc>
          <w:tcPr>
            <w:tcW w:w="1263" w:type="dxa"/>
            <w:vMerge w:val="restart"/>
          </w:tcPr>
          <w:p w14:paraId="2AA70911" w14:textId="77777777" w:rsidR="00422DC0" w:rsidRDefault="00000000">
            <w:pPr>
              <w:pStyle w:val="TableParagraph"/>
              <w:spacing w:before="20" w:line="218" w:lineRule="exact"/>
              <w:ind w:left="9"/>
              <w:jc w:val="center"/>
              <w:rPr>
                <w:sz w:val="18"/>
              </w:rPr>
            </w:pPr>
            <w:r>
              <w:rPr>
                <w:sz w:val="18"/>
              </w:rPr>
              <w:t>5</w:t>
            </w:r>
          </w:p>
        </w:tc>
        <w:tc>
          <w:tcPr>
            <w:tcW w:w="1394" w:type="dxa"/>
            <w:vMerge w:val="restart"/>
          </w:tcPr>
          <w:p w14:paraId="2AA70912" w14:textId="77777777" w:rsidR="00422DC0" w:rsidRDefault="00422DC0">
            <w:pPr>
              <w:pStyle w:val="TableParagraph"/>
              <w:rPr>
                <w:rFonts w:ascii="Times New Roman"/>
                <w:sz w:val="18"/>
              </w:rPr>
            </w:pPr>
          </w:p>
        </w:tc>
      </w:tr>
      <w:tr w:rsidR="00422DC0" w14:paraId="2AA70919" w14:textId="77777777">
        <w:trPr>
          <w:trHeight w:val="190"/>
        </w:trPr>
        <w:tc>
          <w:tcPr>
            <w:tcW w:w="1064" w:type="dxa"/>
            <w:vMerge w:val="restart"/>
            <w:tcBorders>
              <w:top w:val="nil"/>
              <w:bottom w:val="nil"/>
            </w:tcBorders>
          </w:tcPr>
          <w:p w14:paraId="2AA70914" w14:textId="77777777" w:rsidR="00422DC0" w:rsidRDefault="00000000">
            <w:pPr>
              <w:pStyle w:val="TableParagraph"/>
              <w:spacing w:line="190" w:lineRule="exact"/>
              <w:ind w:left="4"/>
              <w:rPr>
                <w:sz w:val="18"/>
              </w:rPr>
            </w:pPr>
            <w:r>
              <w:rPr>
                <w:sz w:val="18"/>
              </w:rPr>
              <w:t>Second</w:t>
            </w:r>
          </w:p>
        </w:tc>
        <w:tc>
          <w:tcPr>
            <w:tcW w:w="1832" w:type="dxa"/>
            <w:vMerge/>
            <w:tcBorders>
              <w:top w:val="nil"/>
            </w:tcBorders>
          </w:tcPr>
          <w:p w14:paraId="2AA70915" w14:textId="77777777" w:rsidR="00422DC0" w:rsidRDefault="00422DC0">
            <w:pPr>
              <w:rPr>
                <w:sz w:val="2"/>
                <w:szCs w:val="2"/>
              </w:rPr>
            </w:pPr>
          </w:p>
        </w:tc>
        <w:tc>
          <w:tcPr>
            <w:tcW w:w="4637" w:type="dxa"/>
            <w:vMerge/>
            <w:tcBorders>
              <w:top w:val="nil"/>
            </w:tcBorders>
          </w:tcPr>
          <w:p w14:paraId="2AA70916" w14:textId="77777777" w:rsidR="00422DC0" w:rsidRDefault="00422DC0">
            <w:pPr>
              <w:rPr>
                <w:sz w:val="2"/>
                <w:szCs w:val="2"/>
              </w:rPr>
            </w:pPr>
          </w:p>
        </w:tc>
        <w:tc>
          <w:tcPr>
            <w:tcW w:w="1263" w:type="dxa"/>
            <w:vMerge/>
            <w:tcBorders>
              <w:top w:val="nil"/>
            </w:tcBorders>
          </w:tcPr>
          <w:p w14:paraId="2AA70917" w14:textId="77777777" w:rsidR="00422DC0" w:rsidRDefault="00422DC0">
            <w:pPr>
              <w:rPr>
                <w:sz w:val="2"/>
                <w:szCs w:val="2"/>
              </w:rPr>
            </w:pPr>
          </w:p>
        </w:tc>
        <w:tc>
          <w:tcPr>
            <w:tcW w:w="1394" w:type="dxa"/>
            <w:vMerge/>
            <w:tcBorders>
              <w:top w:val="nil"/>
            </w:tcBorders>
          </w:tcPr>
          <w:p w14:paraId="2AA70918" w14:textId="77777777" w:rsidR="00422DC0" w:rsidRDefault="00422DC0">
            <w:pPr>
              <w:rPr>
                <w:sz w:val="2"/>
                <w:szCs w:val="2"/>
              </w:rPr>
            </w:pPr>
          </w:p>
        </w:tc>
      </w:tr>
      <w:tr w:rsidR="00422DC0" w14:paraId="2AA7091F" w14:textId="77777777">
        <w:trPr>
          <w:trHeight w:val="134"/>
        </w:trPr>
        <w:tc>
          <w:tcPr>
            <w:tcW w:w="1064" w:type="dxa"/>
            <w:vMerge/>
            <w:tcBorders>
              <w:top w:val="nil"/>
              <w:bottom w:val="nil"/>
            </w:tcBorders>
          </w:tcPr>
          <w:p w14:paraId="2AA7091A" w14:textId="77777777" w:rsidR="00422DC0" w:rsidRDefault="00422DC0">
            <w:pPr>
              <w:rPr>
                <w:sz w:val="2"/>
                <w:szCs w:val="2"/>
              </w:rPr>
            </w:pPr>
          </w:p>
        </w:tc>
        <w:tc>
          <w:tcPr>
            <w:tcW w:w="1832" w:type="dxa"/>
            <w:vMerge w:val="restart"/>
          </w:tcPr>
          <w:p w14:paraId="2AA7091B" w14:textId="77777777" w:rsidR="00422DC0" w:rsidRDefault="00000000">
            <w:pPr>
              <w:pStyle w:val="TableParagraph"/>
              <w:spacing w:before="18" w:line="218" w:lineRule="exact"/>
              <w:ind w:left="126"/>
              <w:rPr>
                <w:sz w:val="18"/>
              </w:rPr>
            </w:pPr>
            <w:r>
              <w:rPr>
                <w:sz w:val="18"/>
              </w:rPr>
              <w:t>PHYS 2110</w:t>
            </w:r>
          </w:p>
        </w:tc>
        <w:tc>
          <w:tcPr>
            <w:tcW w:w="4637" w:type="dxa"/>
            <w:vMerge w:val="restart"/>
          </w:tcPr>
          <w:p w14:paraId="2AA7091C" w14:textId="77777777" w:rsidR="00422DC0" w:rsidRDefault="00000000">
            <w:pPr>
              <w:pStyle w:val="TableParagraph"/>
              <w:spacing w:before="18" w:line="218" w:lineRule="exact"/>
              <w:ind w:left="176"/>
              <w:rPr>
                <w:sz w:val="18"/>
              </w:rPr>
            </w:pPr>
            <w:r>
              <w:rPr>
                <w:sz w:val="18"/>
              </w:rPr>
              <w:t>General Physics I with Calculus</w:t>
            </w:r>
          </w:p>
        </w:tc>
        <w:tc>
          <w:tcPr>
            <w:tcW w:w="1263" w:type="dxa"/>
            <w:vMerge w:val="restart"/>
          </w:tcPr>
          <w:p w14:paraId="2AA7091D" w14:textId="77777777" w:rsidR="00422DC0" w:rsidRDefault="00000000">
            <w:pPr>
              <w:pStyle w:val="TableParagraph"/>
              <w:spacing w:before="18" w:line="218" w:lineRule="exact"/>
              <w:ind w:left="9"/>
              <w:jc w:val="center"/>
              <w:rPr>
                <w:sz w:val="18"/>
              </w:rPr>
            </w:pPr>
            <w:r>
              <w:rPr>
                <w:sz w:val="18"/>
              </w:rPr>
              <w:t>5</w:t>
            </w:r>
          </w:p>
        </w:tc>
        <w:tc>
          <w:tcPr>
            <w:tcW w:w="1394" w:type="dxa"/>
            <w:vMerge w:val="restart"/>
          </w:tcPr>
          <w:p w14:paraId="2AA7091E" w14:textId="77777777" w:rsidR="00422DC0" w:rsidRDefault="00422DC0">
            <w:pPr>
              <w:pStyle w:val="TableParagraph"/>
              <w:rPr>
                <w:rFonts w:ascii="Times New Roman"/>
                <w:sz w:val="18"/>
              </w:rPr>
            </w:pPr>
          </w:p>
        </w:tc>
      </w:tr>
      <w:tr w:rsidR="00422DC0" w14:paraId="2AA70925" w14:textId="77777777">
        <w:trPr>
          <w:trHeight w:val="199"/>
        </w:trPr>
        <w:tc>
          <w:tcPr>
            <w:tcW w:w="1064" w:type="dxa"/>
            <w:vMerge w:val="restart"/>
            <w:tcBorders>
              <w:top w:val="nil"/>
              <w:bottom w:val="nil"/>
            </w:tcBorders>
          </w:tcPr>
          <w:p w14:paraId="2AA70920" w14:textId="77777777" w:rsidR="00422DC0" w:rsidRDefault="00000000">
            <w:pPr>
              <w:pStyle w:val="TableParagraph"/>
              <w:spacing w:line="199" w:lineRule="exact"/>
              <w:ind w:left="4"/>
              <w:rPr>
                <w:sz w:val="18"/>
              </w:rPr>
            </w:pPr>
            <w:r>
              <w:rPr>
                <w:sz w:val="18"/>
              </w:rPr>
              <w:t>Semester</w:t>
            </w:r>
          </w:p>
        </w:tc>
        <w:tc>
          <w:tcPr>
            <w:tcW w:w="1832" w:type="dxa"/>
            <w:vMerge/>
            <w:tcBorders>
              <w:top w:val="nil"/>
            </w:tcBorders>
          </w:tcPr>
          <w:p w14:paraId="2AA70921" w14:textId="77777777" w:rsidR="00422DC0" w:rsidRDefault="00422DC0">
            <w:pPr>
              <w:rPr>
                <w:sz w:val="2"/>
                <w:szCs w:val="2"/>
              </w:rPr>
            </w:pPr>
          </w:p>
        </w:tc>
        <w:tc>
          <w:tcPr>
            <w:tcW w:w="4637" w:type="dxa"/>
            <w:vMerge/>
            <w:tcBorders>
              <w:top w:val="nil"/>
            </w:tcBorders>
          </w:tcPr>
          <w:p w14:paraId="2AA70922" w14:textId="77777777" w:rsidR="00422DC0" w:rsidRDefault="00422DC0">
            <w:pPr>
              <w:rPr>
                <w:sz w:val="2"/>
                <w:szCs w:val="2"/>
              </w:rPr>
            </w:pPr>
          </w:p>
        </w:tc>
        <w:tc>
          <w:tcPr>
            <w:tcW w:w="1263" w:type="dxa"/>
            <w:vMerge/>
            <w:tcBorders>
              <w:top w:val="nil"/>
            </w:tcBorders>
          </w:tcPr>
          <w:p w14:paraId="2AA70923" w14:textId="77777777" w:rsidR="00422DC0" w:rsidRDefault="00422DC0">
            <w:pPr>
              <w:rPr>
                <w:sz w:val="2"/>
                <w:szCs w:val="2"/>
              </w:rPr>
            </w:pPr>
          </w:p>
        </w:tc>
        <w:tc>
          <w:tcPr>
            <w:tcW w:w="1394" w:type="dxa"/>
            <w:vMerge/>
            <w:tcBorders>
              <w:top w:val="nil"/>
            </w:tcBorders>
          </w:tcPr>
          <w:p w14:paraId="2AA70924" w14:textId="77777777" w:rsidR="00422DC0" w:rsidRDefault="00422DC0">
            <w:pPr>
              <w:rPr>
                <w:sz w:val="2"/>
                <w:szCs w:val="2"/>
              </w:rPr>
            </w:pPr>
          </w:p>
        </w:tc>
      </w:tr>
      <w:tr w:rsidR="00422DC0" w14:paraId="2AA7092B" w14:textId="77777777">
        <w:trPr>
          <w:trHeight w:val="258"/>
        </w:trPr>
        <w:tc>
          <w:tcPr>
            <w:tcW w:w="1064" w:type="dxa"/>
            <w:vMerge/>
            <w:tcBorders>
              <w:top w:val="nil"/>
              <w:bottom w:val="nil"/>
            </w:tcBorders>
          </w:tcPr>
          <w:p w14:paraId="2AA70926" w14:textId="77777777" w:rsidR="00422DC0" w:rsidRDefault="00422DC0">
            <w:pPr>
              <w:rPr>
                <w:sz w:val="2"/>
                <w:szCs w:val="2"/>
              </w:rPr>
            </w:pPr>
          </w:p>
        </w:tc>
        <w:tc>
          <w:tcPr>
            <w:tcW w:w="1832" w:type="dxa"/>
          </w:tcPr>
          <w:p w14:paraId="2AA70927" w14:textId="77777777" w:rsidR="00422DC0" w:rsidRDefault="00000000">
            <w:pPr>
              <w:pStyle w:val="TableParagraph"/>
              <w:spacing w:before="20" w:line="218" w:lineRule="exact"/>
              <w:ind w:left="126"/>
              <w:rPr>
                <w:sz w:val="18"/>
              </w:rPr>
            </w:pPr>
            <w:r>
              <w:rPr>
                <w:sz w:val="18"/>
              </w:rPr>
              <w:t>CHEM 1100</w:t>
            </w:r>
          </w:p>
        </w:tc>
        <w:tc>
          <w:tcPr>
            <w:tcW w:w="4637" w:type="dxa"/>
          </w:tcPr>
          <w:p w14:paraId="2AA70928" w14:textId="77777777" w:rsidR="00422DC0" w:rsidRDefault="00000000">
            <w:pPr>
              <w:pStyle w:val="TableParagraph"/>
              <w:spacing w:before="20" w:line="218" w:lineRule="exact"/>
              <w:ind w:left="176"/>
              <w:rPr>
                <w:sz w:val="18"/>
              </w:rPr>
            </w:pPr>
            <w:r>
              <w:rPr>
                <w:sz w:val="18"/>
              </w:rPr>
              <w:t>General Chemistry II</w:t>
            </w:r>
          </w:p>
        </w:tc>
        <w:tc>
          <w:tcPr>
            <w:tcW w:w="1263" w:type="dxa"/>
          </w:tcPr>
          <w:p w14:paraId="2AA70929" w14:textId="77777777" w:rsidR="00422DC0" w:rsidRDefault="00000000">
            <w:pPr>
              <w:pStyle w:val="TableParagraph"/>
              <w:spacing w:before="20" w:line="218" w:lineRule="exact"/>
              <w:ind w:left="9"/>
              <w:jc w:val="center"/>
              <w:rPr>
                <w:sz w:val="18"/>
              </w:rPr>
            </w:pPr>
            <w:r>
              <w:rPr>
                <w:sz w:val="18"/>
              </w:rPr>
              <w:t>4</w:t>
            </w:r>
          </w:p>
        </w:tc>
        <w:tc>
          <w:tcPr>
            <w:tcW w:w="1394" w:type="dxa"/>
          </w:tcPr>
          <w:p w14:paraId="2AA7092A" w14:textId="77777777" w:rsidR="00422DC0" w:rsidRDefault="00422DC0">
            <w:pPr>
              <w:pStyle w:val="TableParagraph"/>
              <w:rPr>
                <w:rFonts w:ascii="Times New Roman"/>
                <w:sz w:val="18"/>
              </w:rPr>
            </w:pPr>
          </w:p>
        </w:tc>
      </w:tr>
      <w:tr w:rsidR="00422DC0" w14:paraId="2AA70931" w14:textId="77777777">
        <w:trPr>
          <w:trHeight w:val="258"/>
        </w:trPr>
        <w:tc>
          <w:tcPr>
            <w:tcW w:w="1064" w:type="dxa"/>
            <w:tcBorders>
              <w:top w:val="nil"/>
              <w:bottom w:val="nil"/>
            </w:tcBorders>
          </w:tcPr>
          <w:p w14:paraId="2AA7092C" w14:textId="77777777" w:rsidR="00422DC0" w:rsidRDefault="00422DC0">
            <w:pPr>
              <w:pStyle w:val="TableParagraph"/>
              <w:rPr>
                <w:rFonts w:ascii="Times New Roman"/>
                <w:sz w:val="18"/>
              </w:rPr>
            </w:pPr>
          </w:p>
        </w:tc>
        <w:tc>
          <w:tcPr>
            <w:tcW w:w="1832" w:type="dxa"/>
          </w:tcPr>
          <w:p w14:paraId="2AA7092D" w14:textId="77777777" w:rsidR="00422DC0" w:rsidRDefault="00422DC0">
            <w:pPr>
              <w:pStyle w:val="TableParagraph"/>
              <w:rPr>
                <w:rFonts w:ascii="Times New Roman"/>
                <w:sz w:val="18"/>
              </w:rPr>
            </w:pPr>
          </w:p>
        </w:tc>
        <w:tc>
          <w:tcPr>
            <w:tcW w:w="4637" w:type="dxa"/>
          </w:tcPr>
          <w:p w14:paraId="2AA7092E" w14:textId="77777777" w:rsidR="00422DC0" w:rsidRDefault="00422DC0">
            <w:pPr>
              <w:pStyle w:val="TableParagraph"/>
              <w:rPr>
                <w:rFonts w:ascii="Times New Roman"/>
                <w:sz w:val="18"/>
              </w:rPr>
            </w:pPr>
          </w:p>
        </w:tc>
        <w:tc>
          <w:tcPr>
            <w:tcW w:w="1263" w:type="dxa"/>
          </w:tcPr>
          <w:p w14:paraId="2AA7092F" w14:textId="77777777" w:rsidR="00422DC0" w:rsidRDefault="00422DC0">
            <w:pPr>
              <w:pStyle w:val="TableParagraph"/>
              <w:rPr>
                <w:rFonts w:ascii="Times New Roman"/>
                <w:sz w:val="18"/>
              </w:rPr>
            </w:pPr>
          </w:p>
        </w:tc>
        <w:tc>
          <w:tcPr>
            <w:tcW w:w="1394" w:type="dxa"/>
          </w:tcPr>
          <w:p w14:paraId="2AA70930" w14:textId="77777777" w:rsidR="00422DC0" w:rsidRDefault="00422DC0">
            <w:pPr>
              <w:pStyle w:val="TableParagraph"/>
              <w:rPr>
                <w:rFonts w:ascii="Times New Roman"/>
                <w:sz w:val="18"/>
              </w:rPr>
            </w:pPr>
          </w:p>
        </w:tc>
      </w:tr>
      <w:tr w:rsidR="00422DC0" w14:paraId="2AA70937" w14:textId="77777777">
        <w:trPr>
          <w:trHeight w:val="258"/>
        </w:trPr>
        <w:tc>
          <w:tcPr>
            <w:tcW w:w="1064" w:type="dxa"/>
            <w:tcBorders>
              <w:top w:val="nil"/>
            </w:tcBorders>
          </w:tcPr>
          <w:p w14:paraId="2AA70932" w14:textId="77777777" w:rsidR="00422DC0" w:rsidRDefault="00422DC0">
            <w:pPr>
              <w:pStyle w:val="TableParagraph"/>
              <w:rPr>
                <w:rFonts w:ascii="Times New Roman"/>
                <w:sz w:val="18"/>
              </w:rPr>
            </w:pPr>
          </w:p>
        </w:tc>
        <w:tc>
          <w:tcPr>
            <w:tcW w:w="1832" w:type="dxa"/>
          </w:tcPr>
          <w:p w14:paraId="2AA70933" w14:textId="77777777" w:rsidR="00422DC0" w:rsidRDefault="00422DC0">
            <w:pPr>
              <w:pStyle w:val="TableParagraph"/>
              <w:rPr>
                <w:rFonts w:ascii="Times New Roman"/>
                <w:sz w:val="18"/>
              </w:rPr>
            </w:pPr>
          </w:p>
        </w:tc>
        <w:tc>
          <w:tcPr>
            <w:tcW w:w="4637" w:type="dxa"/>
          </w:tcPr>
          <w:p w14:paraId="2AA70934" w14:textId="77777777" w:rsidR="00422DC0" w:rsidRDefault="00422DC0">
            <w:pPr>
              <w:pStyle w:val="TableParagraph"/>
              <w:rPr>
                <w:rFonts w:ascii="Times New Roman"/>
                <w:sz w:val="18"/>
              </w:rPr>
            </w:pPr>
          </w:p>
        </w:tc>
        <w:tc>
          <w:tcPr>
            <w:tcW w:w="1263" w:type="dxa"/>
          </w:tcPr>
          <w:p w14:paraId="2AA70935" w14:textId="77777777" w:rsidR="00422DC0" w:rsidRDefault="00422DC0">
            <w:pPr>
              <w:pStyle w:val="TableParagraph"/>
              <w:rPr>
                <w:rFonts w:ascii="Times New Roman"/>
                <w:sz w:val="18"/>
              </w:rPr>
            </w:pPr>
          </w:p>
        </w:tc>
        <w:tc>
          <w:tcPr>
            <w:tcW w:w="1394" w:type="dxa"/>
          </w:tcPr>
          <w:p w14:paraId="2AA70936" w14:textId="77777777" w:rsidR="00422DC0" w:rsidRDefault="00422DC0">
            <w:pPr>
              <w:pStyle w:val="TableParagraph"/>
              <w:rPr>
                <w:rFonts w:ascii="Times New Roman"/>
                <w:sz w:val="18"/>
              </w:rPr>
            </w:pPr>
          </w:p>
        </w:tc>
      </w:tr>
      <w:tr w:rsidR="00422DC0" w14:paraId="2AA7093D" w14:textId="77777777">
        <w:trPr>
          <w:trHeight w:val="260"/>
        </w:trPr>
        <w:tc>
          <w:tcPr>
            <w:tcW w:w="1064" w:type="dxa"/>
            <w:tcBorders>
              <w:top w:val="nil"/>
              <w:left w:val="nil"/>
              <w:bottom w:val="nil"/>
              <w:right w:val="nil"/>
            </w:tcBorders>
            <w:shd w:val="clear" w:color="auto" w:fill="5C666E"/>
          </w:tcPr>
          <w:p w14:paraId="2AA70938" w14:textId="77777777" w:rsidR="00422DC0" w:rsidRDefault="00422DC0">
            <w:pPr>
              <w:pStyle w:val="TableParagraph"/>
              <w:rPr>
                <w:rFonts w:ascii="Times New Roman"/>
                <w:sz w:val="18"/>
              </w:rPr>
            </w:pPr>
          </w:p>
        </w:tc>
        <w:tc>
          <w:tcPr>
            <w:tcW w:w="1832" w:type="dxa"/>
            <w:tcBorders>
              <w:top w:val="nil"/>
              <w:left w:val="nil"/>
              <w:bottom w:val="nil"/>
              <w:right w:val="nil"/>
            </w:tcBorders>
            <w:shd w:val="clear" w:color="auto" w:fill="5C666E"/>
          </w:tcPr>
          <w:p w14:paraId="2AA70939" w14:textId="77777777" w:rsidR="00422DC0" w:rsidRDefault="00422DC0">
            <w:pPr>
              <w:pStyle w:val="TableParagraph"/>
              <w:rPr>
                <w:rFonts w:ascii="Times New Roman"/>
                <w:sz w:val="18"/>
              </w:rPr>
            </w:pPr>
          </w:p>
        </w:tc>
        <w:tc>
          <w:tcPr>
            <w:tcW w:w="4637" w:type="dxa"/>
            <w:tcBorders>
              <w:top w:val="nil"/>
              <w:left w:val="nil"/>
              <w:bottom w:val="nil"/>
              <w:right w:val="nil"/>
            </w:tcBorders>
            <w:shd w:val="clear" w:color="auto" w:fill="5C666E"/>
          </w:tcPr>
          <w:p w14:paraId="2AA7093A" w14:textId="77777777" w:rsidR="00422DC0" w:rsidRDefault="00000000">
            <w:pPr>
              <w:pStyle w:val="TableParagraph"/>
              <w:spacing w:before="6" w:line="235" w:lineRule="exact"/>
              <w:ind w:right="55"/>
              <w:jc w:val="right"/>
              <w:rPr>
                <w:b/>
                <w:i/>
                <w:sz w:val="20"/>
              </w:rPr>
            </w:pPr>
            <w:r>
              <w:rPr>
                <w:b/>
                <w:i/>
                <w:color w:val="FFFFFF"/>
                <w:sz w:val="20"/>
              </w:rPr>
              <w:t>Total Credits</w:t>
            </w:r>
          </w:p>
        </w:tc>
        <w:tc>
          <w:tcPr>
            <w:tcW w:w="1263" w:type="dxa"/>
            <w:tcBorders>
              <w:top w:val="nil"/>
              <w:left w:val="nil"/>
              <w:bottom w:val="nil"/>
              <w:right w:val="nil"/>
            </w:tcBorders>
            <w:shd w:val="clear" w:color="auto" w:fill="5C666E"/>
          </w:tcPr>
          <w:p w14:paraId="2AA7093B" w14:textId="77777777" w:rsidR="00422DC0" w:rsidRDefault="00000000">
            <w:pPr>
              <w:pStyle w:val="TableParagraph"/>
              <w:spacing w:before="6" w:line="235" w:lineRule="exact"/>
              <w:ind w:left="485" w:right="535"/>
              <w:jc w:val="center"/>
              <w:rPr>
                <w:b/>
                <w:i/>
                <w:sz w:val="20"/>
              </w:rPr>
            </w:pPr>
            <w:r>
              <w:rPr>
                <w:b/>
                <w:i/>
                <w:color w:val="FFFFFF"/>
                <w:sz w:val="20"/>
              </w:rPr>
              <w:t>17</w:t>
            </w:r>
          </w:p>
        </w:tc>
        <w:tc>
          <w:tcPr>
            <w:tcW w:w="1394" w:type="dxa"/>
            <w:tcBorders>
              <w:bottom w:val="single" w:sz="12" w:space="0" w:color="5C666E"/>
            </w:tcBorders>
            <w:shd w:val="clear" w:color="auto" w:fill="D0D2D2"/>
          </w:tcPr>
          <w:p w14:paraId="2AA7093C" w14:textId="77777777" w:rsidR="00422DC0" w:rsidRDefault="00422DC0">
            <w:pPr>
              <w:pStyle w:val="TableParagraph"/>
              <w:rPr>
                <w:rFonts w:ascii="Times New Roman"/>
                <w:sz w:val="18"/>
              </w:rPr>
            </w:pPr>
          </w:p>
        </w:tc>
      </w:tr>
    </w:tbl>
    <w:p w14:paraId="2AA7093E" w14:textId="77777777" w:rsidR="00422DC0" w:rsidRDefault="00422DC0">
      <w:pPr>
        <w:pStyle w:val="BodyText"/>
        <w:spacing w:before="12"/>
        <w:rPr>
          <w:b/>
          <w:sz w:val="11"/>
        </w:rPr>
      </w:pPr>
    </w:p>
    <w:tbl>
      <w:tblPr>
        <w:tblW w:w="0" w:type="auto"/>
        <w:tblInd w:w="204"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681"/>
        <w:gridCol w:w="1261"/>
        <w:gridCol w:w="1450"/>
      </w:tblGrid>
      <w:tr w:rsidR="00422DC0" w14:paraId="2AA70944" w14:textId="77777777">
        <w:trPr>
          <w:trHeight w:val="256"/>
        </w:trPr>
        <w:tc>
          <w:tcPr>
            <w:tcW w:w="1064" w:type="dxa"/>
            <w:tcBorders>
              <w:top w:val="nil"/>
              <w:bottom w:val="single" w:sz="4" w:space="0" w:color="D0D2D2"/>
              <w:right w:val="single" w:sz="4" w:space="0" w:color="D0D2D2"/>
            </w:tcBorders>
            <w:shd w:val="clear" w:color="auto" w:fill="00176E"/>
          </w:tcPr>
          <w:p w14:paraId="2AA7093F" w14:textId="77777777" w:rsidR="00422DC0" w:rsidRDefault="00000000">
            <w:pPr>
              <w:pStyle w:val="TableParagraph"/>
              <w:spacing w:before="4"/>
              <w:ind w:right="237"/>
              <w:jc w:val="right"/>
              <w:rPr>
                <w:b/>
                <w:sz w:val="18"/>
              </w:rPr>
            </w:pPr>
            <w:r>
              <w:rPr>
                <w:b/>
                <w:color w:val="FFFFFF"/>
                <w:sz w:val="18"/>
              </w:rPr>
              <w:t>Semester</w:t>
            </w:r>
          </w:p>
        </w:tc>
        <w:tc>
          <w:tcPr>
            <w:tcW w:w="1832" w:type="dxa"/>
            <w:tcBorders>
              <w:top w:val="nil"/>
              <w:left w:val="single" w:sz="4" w:space="0" w:color="D0D2D2"/>
              <w:bottom w:val="single" w:sz="4" w:space="0" w:color="D0D2D2"/>
              <w:right w:val="single" w:sz="4" w:space="0" w:color="D0D2D2"/>
            </w:tcBorders>
            <w:shd w:val="clear" w:color="auto" w:fill="00176E"/>
          </w:tcPr>
          <w:p w14:paraId="2AA70940" w14:textId="77777777" w:rsidR="00422DC0" w:rsidRDefault="00000000">
            <w:pPr>
              <w:pStyle w:val="TableParagraph"/>
              <w:spacing w:before="23" w:line="214" w:lineRule="exact"/>
              <w:ind w:left="186"/>
              <w:rPr>
                <w:b/>
                <w:sz w:val="18"/>
              </w:rPr>
            </w:pPr>
            <w:r>
              <w:rPr>
                <w:b/>
                <w:color w:val="FFFFFF"/>
                <w:sz w:val="18"/>
              </w:rPr>
              <w:t>Course No.</w:t>
            </w:r>
          </w:p>
        </w:tc>
        <w:tc>
          <w:tcPr>
            <w:tcW w:w="4681" w:type="dxa"/>
            <w:tcBorders>
              <w:top w:val="nil"/>
              <w:left w:val="single" w:sz="4" w:space="0" w:color="D0D2D2"/>
              <w:bottom w:val="single" w:sz="4" w:space="0" w:color="D0D2D2"/>
              <w:right w:val="single" w:sz="4" w:space="0" w:color="D0D2D2"/>
            </w:tcBorders>
            <w:shd w:val="clear" w:color="auto" w:fill="00176E"/>
          </w:tcPr>
          <w:p w14:paraId="2AA70941" w14:textId="77777777" w:rsidR="00422DC0" w:rsidRDefault="00000000">
            <w:pPr>
              <w:pStyle w:val="TableParagraph"/>
              <w:spacing w:before="23" w:line="214" w:lineRule="exact"/>
              <w:ind w:left="855"/>
              <w:rPr>
                <w:b/>
                <w:sz w:val="18"/>
              </w:rPr>
            </w:pPr>
            <w:r>
              <w:rPr>
                <w:b/>
                <w:color w:val="FFFFFF"/>
                <w:sz w:val="18"/>
              </w:rPr>
              <w:t>Course Title</w:t>
            </w:r>
          </w:p>
        </w:tc>
        <w:tc>
          <w:tcPr>
            <w:tcW w:w="1261" w:type="dxa"/>
            <w:tcBorders>
              <w:top w:val="nil"/>
              <w:left w:val="single" w:sz="4" w:space="0" w:color="D0D2D2"/>
              <w:bottom w:val="single" w:sz="4" w:space="0" w:color="D0D2D2"/>
              <w:right w:val="single" w:sz="4" w:space="0" w:color="D0D2D2"/>
            </w:tcBorders>
            <w:shd w:val="clear" w:color="auto" w:fill="00176E"/>
          </w:tcPr>
          <w:p w14:paraId="2AA70942" w14:textId="77777777" w:rsidR="00422DC0" w:rsidRDefault="00000000">
            <w:pPr>
              <w:pStyle w:val="TableParagraph"/>
              <w:spacing w:before="23" w:line="214" w:lineRule="exact"/>
              <w:ind w:left="140" w:right="133"/>
              <w:jc w:val="center"/>
              <w:rPr>
                <w:b/>
                <w:sz w:val="18"/>
              </w:rPr>
            </w:pPr>
            <w:r>
              <w:rPr>
                <w:b/>
                <w:color w:val="FFFFFF"/>
                <w:sz w:val="18"/>
              </w:rPr>
              <w:t>Credit Hours</w:t>
            </w:r>
          </w:p>
        </w:tc>
        <w:tc>
          <w:tcPr>
            <w:tcW w:w="1450" w:type="dxa"/>
            <w:tcBorders>
              <w:top w:val="nil"/>
              <w:left w:val="single" w:sz="4" w:space="0" w:color="D0D2D2"/>
              <w:bottom w:val="single" w:sz="4" w:space="0" w:color="D0D2D2"/>
            </w:tcBorders>
            <w:shd w:val="clear" w:color="auto" w:fill="00176E"/>
          </w:tcPr>
          <w:p w14:paraId="2AA70943" w14:textId="77777777" w:rsidR="00422DC0" w:rsidRDefault="00000000">
            <w:pPr>
              <w:pStyle w:val="TableParagraph"/>
              <w:spacing w:before="23" w:line="214" w:lineRule="exact"/>
              <w:ind w:left="288"/>
              <w:rPr>
                <w:b/>
                <w:sz w:val="18"/>
              </w:rPr>
            </w:pPr>
            <w:r>
              <w:rPr>
                <w:b/>
                <w:color w:val="FFFFFF"/>
                <w:sz w:val="18"/>
              </w:rPr>
              <w:t>Completed</w:t>
            </w:r>
          </w:p>
        </w:tc>
      </w:tr>
      <w:tr w:rsidR="00422DC0" w14:paraId="2AA7094A" w14:textId="77777777">
        <w:trPr>
          <w:trHeight w:val="233"/>
        </w:trPr>
        <w:tc>
          <w:tcPr>
            <w:tcW w:w="1064" w:type="dxa"/>
            <w:tcBorders>
              <w:top w:val="single" w:sz="4" w:space="0" w:color="D0D2D2"/>
              <w:bottom w:val="nil"/>
            </w:tcBorders>
          </w:tcPr>
          <w:p w14:paraId="2AA70945" w14:textId="77777777" w:rsidR="00422DC0" w:rsidRDefault="00000000">
            <w:pPr>
              <w:pStyle w:val="TableParagraph"/>
              <w:spacing w:before="1" w:line="212" w:lineRule="exact"/>
              <w:ind w:right="194"/>
              <w:jc w:val="right"/>
              <w:rPr>
                <w:sz w:val="18"/>
              </w:rPr>
            </w:pPr>
            <w:r>
              <w:rPr>
                <w:sz w:val="18"/>
              </w:rPr>
              <w:t>Sophomore</w:t>
            </w:r>
          </w:p>
        </w:tc>
        <w:tc>
          <w:tcPr>
            <w:tcW w:w="1832" w:type="dxa"/>
            <w:vMerge w:val="restart"/>
            <w:tcBorders>
              <w:top w:val="single" w:sz="4" w:space="0" w:color="D0D2D2"/>
            </w:tcBorders>
          </w:tcPr>
          <w:p w14:paraId="2AA70946" w14:textId="77777777" w:rsidR="00422DC0" w:rsidRDefault="00000000">
            <w:pPr>
              <w:pStyle w:val="TableParagraph"/>
              <w:spacing w:before="20" w:line="218" w:lineRule="exact"/>
              <w:ind w:left="126"/>
              <w:rPr>
                <w:sz w:val="18"/>
              </w:rPr>
            </w:pPr>
            <w:r>
              <w:rPr>
                <w:sz w:val="18"/>
              </w:rPr>
              <w:t>Select 1 course from</w:t>
            </w:r>
          </w:p>
        </w:tc>
        <w:tc>
          <w:tcPr>
            <w:tcW w:w="4681" w:type="dxa"/>
            <w:vMerge w:val="restart"/>
            <w:tcBorders>
              <w:top w:val="single" w:sz="4" w:space="0" w:color="D0D2D2"/>
            </w:tcBorders>
          </w:tcPr>
          <w:p w14:paraId="2AA70947" w14:textId="77777777" w:rsidR="00422DC0" w:rsidRDefault="00000000">
            <w:pPr>
              <w:pStyle w:val="TableParagraph"/>
              <w:spacing w:before="20" w:line="218" w:lineRule="exact"/>
              <w:ind w:left="176"/>
              <w:rPr>
                <w:sz w:val="18"/>
              </w:rPr>
            </w:pPr>
            <w:r>
              <w:rPr>
                <w:sz w:val="18"/>
              </w:rPr>
              <w:t>General Education: Behavioral/Social Sci (Except AGRI 1530)</w:t>
            </w:r>
          </w:p>
        </w:tc>
        <w:tc>
          <w:tcPr>
            <w:tcW w:w="1261" w:type="dxa"/>
            <w:vMerge w:val="restart"/>
            <w:tcBorders>
              <w:top w:val="single" w:sz="4" w:space="0" w:color="D0D2D2"/>
            </w:tcBorders>
          </w:tcPr>
          <w:p w14:paraId="2AA70948" w14:textId="77777777" w:rsidR="00422DC0" w:rsidRDefault="00000000">
            <w:pPr>
              <w:pStyle w:val="TableParagraph"/>
              <w:spacing w:before="20" w:line="218" w:lineRule="exact"/>
              <w:ind w:left="5"/>
              <w:jc w:val="center"/>
              <w:rPr>
                <w:sz w:val="18"/>
              </w:rPr>
            </w:pPr>
            <w:r>
              <w:rPr>
                <w:sz w:val="18"/>
              </w:rPr>
              <w:t>3</w:t>
            </w:r>
          </w:p>
        </w:tc>
        <w:tc>
          <w:tcPr>
            <w:tcW w:w="1450" w:type="dxa"/>
            <w:vMerge w:val="restart"/>
            <w:tcBorders>
              <w:top w:val="single" w:sz="4" w:space="0" w:color="D0D2D2"/>
            </w:tcBorders>
          </w:tcPr>
          <w:p w14:paraId="2AA70949" w14:textId="77777777" w:rsidR="00422DC0" w:rsidRDefault="00422DC0">
            <w:pPr>
              <w:pStyle w:val="TableParagraph"/>
              <w:rPr>
                <w:rFonts w:ascii="Times New Roman"/>
                <w:sz w:val="18"/>
              </w:rPr>
            </w:pPr>
          </w:p>
        </w:tc>
      </w:tr>
      <w:tr w:rsidR="00422DC0" w14:paraId="2AA70950" w14:textId="77777777">
        <w:trPr>
          <w:trHeight w:val="190"/>
        </w:trPr>
        <w:tc>
          <w:tcPr>
            <w:tcW w:w="1064" w:type="dxa"/>
            <w:vMerge w:val="restart"/>
            <w:tcBorders>
              <w:top w:val="nil"/>
              <w:bottom w:val="nil"/>
            </w:tcBorders>
          </w:tcPr>
          <w:p w14:paraId="2AA7094B" w14:textId="77777777" w:rsidR="00422DC0" w:rsidRDefault="00000000">
            <w:pPr>
              <w:pStyle w:val="TableParagraph"/>
              <w:spacing w:line="190" w:lineRule="exact"/>
              <w:ind w:left="4"/>
              <w:rPr>
                <w:sz w:val="18"/>
              </w:rPr>
            </w:pPr>
            <w:r>
              <w:rPr>
                <w:sz w:val="18"/>
              </w:rPr>
              <w:t>Year</w:t>
            </w:r>
          </w:p>
        </w:tc>
        <w:tc>
          <w:tcPr>
            <w:tcW w:w="1832" w:type="dxa"/>
            <w:vMerge/>
            <w:tcBorders>
              <w:top w:val="nil"/>
            </w:tcBorders>
          </w:tcPr>
          <w:p w14:paraId="2AA7094C" w14:textId="77777777" w:rsidR="00422DC0" w:rsidRDefault="00422DC0">
            <w:pPr>
              <w:rPr>
                <w:sz w:val="2"/>
                <w:szCs w:val="2"/>
              </w:rPr>
            </w:pPr>
          </w:p>
        </w:tc>
        <w:tc>
          <w:tcPr>
            <w:tcW w:w="4681" w:type="dxa"/>
            <w:vMerge/>
            <w:tcBorders>
              <w:top w:val="nil"/>
            </w:tcBorders>
          </w:tcPr>
          <w:p w14:paraId="2AA7094D" w14:textId="77777777" w:rsidR="00422DC0" w:rsidRDefault="00422DC0">
            <w:pPr>
              <w:rPr>
                <w:sz w:val="2"/>
                <w:szCs w:val="2"/>
              </w:rPr>
            </w:pPr>
          </w:p>
        </w:tc>
        <w:tc>
          <w:tcPr>
            <w:tcW w:w="1261" w:type="dxa"/>
            <w:vMerge/>
            <w:tcBorders>
              <w:top w:val="nil"/>
            </w:tcBorders>
          </w:tcPr>
          <w:p w14:paraId="2AA7094E" w14:textId="77777777" w:rsidR="00422DC0" w:rsidRDefault="00422DC0">
            <w:pPr>
              <w:rPr>
                <w:sz w:val="2"/>
                <w:szCs w:val="2"/>
              </w:rPr>
            </w:pPr>
          </w:p>
        </w:tc>
        <w:tc>
          <w:tcPr>
            <w:tcW w:w="1450" w:type="dxa"/>
            <w:vMerge/>
            <w:tcBorders>
              <w:top w:val="nil"/>
            </w:tcBorders>
          </w:tcPr>
          <w:p w14:paraId="2AA7094F" w14:textId="77777777" w:rsidR="00422DC0" w:rsidRDefault="00422DC0">
            <w:pPr>
              <w:rPr>
                <w:sz w:val="2"/>
                <w:szCs w:val="2"/>
              </w:rPr>
            </w:pPr>
          </w:p>
        </w:tc>
      </w:tr>
      <w:tr w:rsidR="00422DC0" w14:paraId="2AA70956" w14:textId="77777777">
        <w:trPr>
          <w:trHeight w:val="183"/>
        </w:trPr>
        <w:tc>
          <w:tcPr>
            <w:tcW w:w="1064" w:type="dxa"/>
            <w:vMerge/>
            <w:tcBorders>
              <w:top w:val="nil"/>
              <w:bottom w:val="nil"/>
            </w:tcBorders>
          </w:tcPr>
          <w:p w14:paraId="2AA70951" w14:textId="77777777" w:rsidR="00422DC0" w:rsidRDefault="00422DC0">
            <w:pPr>
              <w:rPr>
                <w:sz w:val="2"/>
                <w:szCs w:val="2"/>
              </w:rPr>
            </w:pPr>
          </w:p>
        </w:tc>
        <w:tc>
          <w:tcPr>
            <w:tcW w:w="1832" w:type="dxa"/>
            <w:vMerge w:val="restart"/>
          </w:tcPr>
          <w:p w14:paraId="2AA70952" w14:textId="77777777" w:rsidR="00422DC0" w:rsidRDefault="00000000">
            <w:pPr>
              <w:pStyle w:val="TableParagraph"/>
              <w:spacing w:before="42" w:line="218" w:lineRule="exact"/>
              <w:ind w:left="126"/>
              <w:rPr>
                <w:sz w:val="18"/>
              </w:rPr>
            </w:pPr>
            <w:r>
              <w:rPr>
                <w:sz w:val="18"/>
              </w:rPr>
              <w:t>MATH 2100</w:t>
            </w:r>
          </w:p>
        </w:tc>
        <w:tc>
          <w:tcPr>
            <w:tcW w:w="4681" w:type="dxa"/>
            <w:vMerge w:val="restart"/>
          </w:tcPr>
          <w:p w14:paraId="2AA70953" w14:textId="77777777" w:rsidR="00422DC0" w:rsidRDefault="00000000">
            <w:pPr>
              <w:pStyle w:val="TableParagraph"/>
              <w:spacing w:before="42" w:line="218" w:lineRule="exact"/>
              <w:ind w:left="176"/>
              <w:rPr>
                <w:sz w:val="18"/>
              </w:rPr>
            </w:pPr>
            <w:r>
              <w:rPr>
                <w:sz w:val="18"/>
              </w:rPr>
              <w:t>Differential Equations</w:t>
            </w:r>
          </w:p>
        </w:tc>
        <w:tc>
          <w:tcPr>
            <w:tcW w:w="1261" w:type="dxa"/>
            <w:vMerge w:val="restart"/>
          </w:tcPr>
          <w:p w14:paraId="2AA70954" w14:textId="77777777" w:rsidR="00422DC0" w:rsidRDefault="00000000">
            <w:pPr>
              <w:pStyle w:val="TableParagraph"/>
              <w:spacing w:before="42" w:line="218" w:lineRule="exact"/>
              <w:ind w:left="5"/>
              <w:jc w:val="center"/>
              <w:rPr>
                <w:sz w:val="18"/>
              </w:rPr>
            </w:pPr>
            <w:r>
              <w:rPr>
                <w:sz w:val="18"/>
              </w:rPr>
              <w:t>3</w:t>
            </w:r>
          </w:p>
        </w:tc>
        <w:tc>
          <w:tcPr>
            <w:tcW w:w="1450" w:type="dxa"/>
            <w:vMerge w:val="restart"/>
          </w:tcPr>
          <w:p w14:paraId="2AA70955" w14:textId="77777777" w:rsidR="00422DC0" w:rsidRDefault="00422DC0">
            <w:pPr>
              <w:pStyle w:val="TableParagraph"/>
              <w:rPr>
                <w:rFonts w:ascii="Times New Roman"/>
                <w:sz w:val="18"/>
              </w:rPr>
            </w:pPr>
          </w:p>
        </w:tc>
      </w:tr>
      <w:tr w:rsidR="00422DC0" w14:paraId="2AA7095C" w14:textId="77777777">
        <w:trPr>
          <w:trHeight w:val="190"/>
        </w:trPr>
        <w:tc>
          <w:tcPr>
            <w:tcW w:w="1064" w:type="dxa"/>
            <w:vMerge w:val="restart"/>
            <w:tcBorders>
              <w:top w:val="nil"/>
              <w:bottom w:val="nil"/>
            </w:tcBorders>
          </w:tcPr>
          <w:p w14:paraId="2AA70957" w14:textId="77777777" w:rsidR="00422DC0" w:rsidRDefault="00000000">
            <w:pPr>
              <w:pStyle w:val="TableParagraph"/>
              <w:spacing w:line="190" w:lineRule="exact"/>
              <w:ind w:left="4"/>
              <w:rPr>
                <w:sz w:val="18"/>
              </w:rPr>
            </w:pPr>
            <w:r>
              <w:rPr>
                <w:sz w:val="18"/>
              </w:rPr>
              <w:t>First</w:t>
            </w:r>
          </w:p>
        </w:tc>
        <w:tc>
          <w:tcPr>
            <w:tcW w:w="1832" w:type="dxa"/>
            <w:vMerge/>
            <w:tcBorders>
              <w:top w:val="nil"/>
            </w:tcBorders>
          </w:tcPr>
          <w:p w14:paraId="2AA70958" w14:textId="77777777" w:rsidR="00422DC0" w:rsidRDefault="00422DC0">
            <w:pPr>
              <w:rPr>
                <w:sz w:val="2"/>
                <w:szCs w:val="2"/>
              </w:rPr>
            </w:pPr>
          </w:p>
        </w:tc>
        <w:tc>
          <w:tcPr>
            <w:tcW w:w="4681" w:type="dxa"/>
            <w:vMerge/>
            <w:tcBorders>
              <w:top w:val="nil"/>
            </w:tcBorders>
          </w:tcPr>
          <w:p w14:paraId="2AA70959" w14:textId="77777777" w:rsidR="00422DC0" w:rsidRDefault="00422DC0">
            <w:pPr>
              <w:rPr>
                <w:sz w:val="2"/>
                <w:szCs w:val="2"/>
              </w:rPr>
            </w:pPr>
          </w:p>
        </w:tc>
        <w:tc>
          <w:tcPr>
            <w:tcW w:w="1261" w:type="dxa"/>
            <w:vMerge/>
            <w:tcBorders>
              <w:top w:val="nil"/>
            </w:tcBorders>
          </w:tcPr>
          <w:p w14:paraId="2AA7095A" w14:textId="77777777" w:rsidR="00422DC0" w:rsidRDefault="00422DC0">
            <w:pPr>
              <w:rPr>
                <w:sz w:val="2"/>
                <w:szCs w:val="2"/>
              </w:rPr>
            </w:pPr>
          </w:p>
        </w:tc>
        <w:tc>
          <w:tcPr>
            <w:tcW w:w="1450" w:type="dxa"/>
            <w:vMerge/>
            <w:tcBorders>
              <w:top w:val="nil"/>
            </w:tcBorders>
          </w:tcPr>
          <w:p w14:paraId="2AA7095B" w14:textId="77777777" w:rsidR="00422DC0" w:rsidRDefault="00422DC0">
            <w:pPr>
              <w:rPr>
                <w:sz w:val="2"/>
                <w:szCs w:val="2"/>
              </w:rPr>
            </w:pPr>
          </w:p>
        </w:tc>
      </w:tr>
      <w:tr w:rsidR="00422DC0" w14:paraId="2AA70962" w14:textId="77777777">
        <w:trPr>
          <w:trHeight w:val="112"/>
        </w:trPr>
        <w:tc>
          <w:tcPr>
            <w:tcW w:w="1064" w:type="dxa"/>
            <w:vMerge/>
            <w:tcBorders>
              <w:top w:val="nil"/>
              <w:bottom w:val="nil"/>
            </w:tcBorders>
          </w:tcPr>
          <w:p w14:paraId="2AA7095D" w14:textId="77777777" w:rsidR="00422DC0" w:rsidRDefault="00422DC0">
            <w:pPr>
              <w:rPr>
                <w:sz w:val="2"/>
                <w:szCs w:val="2"/>
              </w:rPr>
            </w:pPr>
          </w:p>
        </w:tc>
        <w:tc>
          <w:tcPr>
            <w:tcW w:w="1832" w:type="dxa"/>
            <w:vMerge w:val="restart"/>
          </w:tcPr>
          <w:p w14:paraId="2AA7095E" w14:textId="77777777" w:rsidR="00422DC0" w:rsidRDefault="00000000">
            <w:pPr>
              <w:pStyle w:val="TableParagraph"/>
              <w:spacing w:before="39" w:line="218" w:lineRule="exact"/>
              <w:ind w:left="126"/>
              <w:rPr>
                <w:sz w:val="18"/>
              </w:rPr>
            </w:pPr>
            <w:r>
              <w:rPr>
                <w:sz w:val="18"/>
              </w:rPr>
              <w:t>PHYS 2120</w:t>
            </w:r>
          </w:p>
        </w:tc>
        <w:tc>
          <w:tcPr>
            <w:tcW w:w="4681" w:type="dxa"/>
            <w:vMerge w:val="restart"/>
          </w:tcPr>
          <w:p w14:paraId="2AA7095F" w14:textId="77777777" w:rsidR="00422DC0" w:rsidRDefault="00000000">
            <w:pPr>
              <w:pStyle w:val="TableParagraph"/>
              <w:spacing w:before="39" w:line="218" w:lineRule="exact"/>
              <w:ind w:left="176"/>
              <w:rPr>
                <w:sz w:val="18"/>
              </w:rPr>
            </w:pPr>
            <w:r>
              <w:rPr>
                <w:sz w:val="18"/>
              </w:rPr>
              <w:t>General Physics II with Calculus</w:t>
            </w:r>
          </w:p>
        </w:tc>
        <w:tc>
          <w:tcPr>
            <w:tcW w:w="1261" w:type="dxa"/>
            <w:vMerge w:val="restart"/>
          </w:tcPr>
          <w:p w14:paraId="2AA70960" w14:textId="77777777" w:rsidR="00422DC0" w:rsidRDefault="00000000">
            <w:pPr>
              <w:pStyle w:val="TableParagraph"/>
              <w:spacing w:before="39" w:line="218" w:lineRule="exact"/>
              <w:ind w:left="5"/>
              <w:jc w:val="center"/>
              <w:rPr>
                <w:sz w:val="18"/>
              </w:rPr>
            </w:pPr>
            <w:r>
              <w:rPr>
                <w:sz w:val="18"/>
              </w:rPr>
              <w:t>5</w:t>
            </w:r>
          </w:p>
        </w:tc>
        <w:tc>
          <w:tcPr>
            <w:tcW w:w="1450" w:type="dxa"/>
            <w:vMerge w:val="restart"/>
          </w:tcPr>
          <w:p w14:paraId="2AA70961" w14:textId="77777777" w:rsidR="00422DC0" w:rsidRDefault="00422DC0">
            <w:pPr>
              <w:pStyle w:val="TableParagraph"/>
              <w:rPr>
                <w:rFonts w:ascii="Times New Roman"/>
                <w:sz w:val="18"/>
              </w:rPr>
            </w:pPr>
          </w:p>
        </w:tc>
      </w:tr>
      <w:tr w:rsidR="00422DC0" w14:paraId="2AA70968" w14:textId="77777777">
        <w:trPr>
          <w:trHeight w:val="199"/>
        </w:trPr>
        <w:tc>
          <w:tcPr>
            <w:tcW w:w="1064" w:type="dxa"/>
            <w:vMerge w:val="restart"/>
            <w:tcBorders>
              <w:top w:val="nil"/>
              <w:bottom w:val="nil"/>
            </w:tcBorders>
          </w:tcPr>
          <w:p w14:paraId="2AA70963" w14:textId="77777777" w:rsidR="00422DC0" w:rsidRDefault="00000000">
            <w:pPr>
              <w:pStyle w:val="TableParagraph"/>
              <w:spacing w:line="199" w:lineRule="exact"/>
              <w:ind w:left="4"/>
              <w:rPr>
                <w:sz w:val="18"/>
              </w:rPr>
            </w:pPr>
            <w:r>
              <w:rPr>
                <w:sz w:val="18"/>
              </w:rPr>
              <w:t>Semester</w:t>
            </w:r>
          </w:p>
        </w:tc>
        <w:tc>
          <w:tcPr>
            <w:tcW w:w="1832" w:type="dxa"/>
            <w:vMerge/>
            <w:tcBorders>
              <w:top w:val="nil"/>
            </w:tcBorders>
          </w:tcPr>
          <w:p w14:paraId="2AA70964" w14:textId="77777777" w:rsidR="00422DC0" w:rsidRDefault="00422DC0">
            <w:pPr>
              <w:rPr>
                <w:sz w:val="2"/>
                <w:szCs w:val="2"/>
              </w:rPr>
            </w:pPr>
          </w:p>
        </w:tc>
        <w:tc>
          <w:tcPr>
            <w:tcW w:w="4681" w:type="dxa"/>
            <w:vMerge/>
            <w:tcBorders>
              <w:top w:val="nil"/>
            </w:tcBorders>
          </w:tcPr>
          <w:p w14:paraId="2AA70965" w14:textId="77777777" w:rsidR="00422DC0" w:rsidRDefault="00422DC0">
            <w:pPr>
              <w:rPr>
                <w:sz w:val="2"/>
                <w:szCs w:val="2"/>
              </w:rPr>
            </w:pPr>
          </w:p>
        </w:tc>
        <w:tc>
          <w:tcPr>
            <w:tcW w:w="1261" w:type="dxa"/>
            <w:vMerge/>
            <w:tcBorders>
              <w:top w:val="nil"/>
            </w:tcBorders>
          </w:tcPr>
          <w:p w14:paraId="2AA70966" w14:textId="77777777" w:rsidR="00422DC0" w:rsidRDefault="00422DC0">
            <w:pPr>
              <w:rPr>
                <w:sz w:val="2"/>
                <w:szCs w:val="2"/>
              </w:rPr>
            </w:pPr>
          </w:p>
        </w:tc>
        <w:tc>
          <w:tcPr>
            <w:tcW w:w="1450" w:type="dxa"/>
            <w:vMerge/>
            <w:tcBorders>
              <w:top w:val="nil"/>
            </w:tcBorders>
          </w:tcPr>
          <w:p w14:paraId="2AA70967" w14:textId="77777777" w:rsidR="00422DC0" w:rsidRDefault="00422DC0">
            <w:pPr>
              <w:rPr>
                <w:sz w:val="2"/>
                <w:szCs w:val="2"/>
              </w:rPr>
            </w:pPr>
          </w:p>
        </w:tc>
      </w:tr>
      <w:tr w:rsidR="00422DC0" w14:paraId="2AA7096E" w14:textId="77777777">
        <w:trPr>
          <w:trHeight w:val="277"/>
        </w:trPr>
        <w:tc>
          <w:tcPr>
            <w:tcW w:w="1064" w:type="dxa"/>
            <w:vMerge/>
            <w:tcBorders>
              <w:top w:val="nil"/>
              <w:bottom w:val="nil"/>
            </w:tcBorders>
          </w:tcPr>
          <w:p w14:paraId="2AA70969" w14:textId="77777777" w:rsidR="00422DC0" w:rsidRDefault="00422DC0">
            <w:pPr>
              <w:rPr>
                <w:sz w:val="2"/>
                <w:szCs w:val="2"/>
              </w:rPr>
            </w:pPr>
          </w:p>
        </w:tc>
        <w:tc>
          <w:tcPr>
            <w:tcW w:w="1832" w:type="dxa"/>
          </w:tcPr>
          <w:p w14:paraId="2AA7096A" w14:textId="77777777" w:rsidR="00422DC0" w:rsidRDefault="00000000">
            <w:pPr>
              <w:pStyle w:val="TableParagraph"/>
              <w:spacing w:before="39" w:line="218" w:lineRule="exact"/>
              <w:ind w:left="126"/>
              <w:rPr>
                <w:sz w:val="18"/>
              </w:rPr>
            </w:pPr>
            <w:r>
              <w:rPr>
                <w:sz w:val="18"/>
              </w:rPr>
              <w:t>ENGR 2020</w:t>
            </w:r>
          </w:p>
        </w:tc>
        <w:tc>
          <w:tcPr>
            <w:tcW w:w="4681" w:type="dxa"/>
          </w:tcPr>
          <w:p w14:paraId="2AA7096B" w14:textId="77777777" w:rsidR="00422DC0" w:rsidRDefault="00000000">
            <w:pPr>
              <w:pStyle w:val="TableParagraph"/>
              <w:spacing w:before="39" w:line="218" w:lineRule="exact"/>
              <w:ind w:left="176"/>
              <w:rPr>
                <w:sz w:val="18"/>
              </w:rPr>
            </w:pPr>
            <w:r>
              <w:rPr>
                <w:sz w:val="18"/>
              </w:rPr>
              <w:t>Engineering Statics</w:t>
            </w:r>
          </w:p>
        </w:tc>
        <w:tc>
          <w:tcPr>
            <w:tcW w:w="1261" w:type="dxa"/>
          </w:tcPr>
          <w:p w14:paraId="2AA7096C" w14:textId="77777777" w:rsidR="00422DC0" w:rsidRDefault="00000000">
            <w:pPr>
              <w:pStyle w:val="TableParagraph"/>
              <w:spacing w:before="39" w:line="218" w:lineRule="exact"/>
              <w:ind w:left="5"/>
              <w:jc w:val="center"/>
              <w:rPr>
                <w:sz w:val="18"/>
              </w:rPr>
            </w:pPr>
            <w:r>
              <w:rPr>
                <w:sz w:val="18"/>
              </w:rPr>
              <w:t>3</w:t>
            </w:r>
          </w:p>
        </w:tc>
        <w:tc>
          <w:tcPr>
            <w:tcW w:w="1450" w:type="dxa"/>
          </w:tcPr>
          <w:p w14:paraId="2AA7096D" w14:textId="77777777" w:rsidR="00422DC0" w:rsidRDefault="00422DC0">
            <w:pPr>
              <w:pStyle w:val="TableParagraph"/>
              <w:rPr>
                <w:rFonts w:ascii="Times New Roman"/>
                <w:sz w:val="18"/>
              </w:rPr>
            </w:pPr>
          </w:p>
        </w:tc>
      </w:tr>
      <w:tr w:rsidR="00422DC0" w14:paraId="2AA70974" w14:textId="77777777">
        <w:trPr>
          <w:trHeight w:val="278"/>
        </w:trPr>
        <w:tc>
          <w:tcPr>
            <w:tcW w:w="1064" w:type="dxa"/>
            <w:tcBorders>
              <w:top w:val="nil"/>
              <w:bottom w:val="nil"/>
            </w:tcBorders>
          </w:tcPr>
          <w:p w14:paraId="2AA7096F" w14:textId="77777777" w:rsidR="00422DC0" w:rsidRDefault="00422DC0">
            <w:pPr>
              <w:pStyle w:val="TableParagraph"/>
              <w:rPr>
                <w:rFonts w:ascii="Times New Roman"/>
                <w:sz w:val="18"/>
              </w:rPr>
            </w:pPr>
          </w:p>
        </w:tc>
        <w:tc>
          <w:tcPr>
            <w:tcW w:w="1832" w:type="dxa"/>
          </w:tcPr>
          <w:p w14:paraId="2AA70970" w14:textId="77777777" w:rsidR="00422DC0" w:rsidRDefault="00422DC0">
            <w:pPr>
              <w:pStyle w:val="TableParagraph"/>
              <w:rPr>
                <w:rFonts w:ascii="Times New Roman"/>
                <w:sz w:val="18"/>
              </w:rPr>
            </w:pPr>
          </w:p>
        </w:tc>
        <w:tc>
          <w:tcPr>
            <w:tcW w:w="4681" w:type="dxa"/>
          </w:tcPr>
          <w:p w14:paraId="2AA70971" w14:textId="77777777" w:rsidR="00422DC0" w:rsidRDefault="00422DC0">
            <w:pPr>
              <w:pStyle w:val="TableParagraph"/>
              <w:rPr>
                <w:rFonts w:ascii="Times New Roman"/>
                <w:sz w:val="18"/>
              </w:rPr>
            </w:pPr>
          </w:p>
        </w:tc>
        <w:tc>
          <w:tcPr>
            <w:tcW w:w="1261" w:type="dxa"/>
          </w:tcPr>
          <w:p w14:paraId="2AA70972" w14:textId="77777777" w:rsidR="00422DC0" w:rsidRDefault="00422DC0">
            <w:pPr>
              <w:pStyle w:val="TableParagraph"/>
              <w:rPr>
                <w:rFonts w:ascii="Times New Roman"/>
                <w:sz w:val="18"/>
              </w:rPr>
            </w:pPr>
          </w:p>
        </w:tc>
        <w:tc>
          <w:tcPr>
            <w:tcW w:w="1450" w:type="dxa"/>
          </w:tcPr>
          <w:p w14:paraId="2AA70973" w14:textId="77777777" w:rsidR="00422DC0" w:rsidRDefault="00422DC0">
            <w:pPr>
              <w:pStyle w:val="TableParagraph"/>
              <w:rPr>
                <w:rFonts w:ascii="Times New Roman"/>
                <w:sz w:val="18"/>
              </w:rPr>
            </w:pPr>
          </w:p>
        </w:tc>
      </w:tr>
      <w:tr w:rsidR="00422DC0" w14:paraId="2AA7097A" w14:textId="77777777">
        <w:trPr>
          <w:trHeight w:val="277"/>
        </w:trPr>
        <w:tc>
          <w:tcPr>
            <w:tcW w:w="1064" w:type="dxa"/>
            <w:tcBorders>
              <w:top w:val="nil"/>
              <w:bottom w:val="nil"/>
            </w:tcBorders>
          </w:tcPr>
          <w:p w14:paraId="2AA70975" w14:textId="77777777" w:rsidR="00422DC0" w:rsidRDefault="00422DC0">
            <w:pPr>
              <w:pStyle w:val="TableParagraph"/>
              <w:rPr>
                <w:rFonts w:ascii="Times New Roman"/>
                <w:sz w:val="18"/>
              </w:rPr>
            </w:pPr>
          </w:p>
        </w:tc>
        <w:tc>
          <w:tcPr>
            <w:tcW w:w="1832" w:type="dxa"/>
          </w:tcPr>
          <w:p w14:paraId="2AA70976" w14:textId="77777777" w:rsidR="00422DC0" w:rsidRDefault="00422DC0">
            <w:pPr>
              <w:pStyle w:val="TableParagraph"/>
              <w:rPr>
                <w:rFonts w:ascii="Times New Roman"/>
                <w:sz w:val="18"/>
              </w:rPr>
            </w:pPr>
          </w:p>
        </w:tc>
        <w:tc>
          <w:tcPr>
            <w:tcW w:w="4681" w:type="dxa"/>
          </w:tcPr>
          <w:p w14:paraId="2AA70977" w14:textId="77777777" w:rsidR="00422DC0" w:rsidRDefault="00422DC0">
            <w:pPr>
              <w:pStyle w:val="TableParagraph"/>
              <w:rPr>
                <w:rFonts w:ascii="Times New Roman"/>
                <w:sz w:val="18"/>
              </w:rPr>
            </w:pPr>
          </w:p>
        </w:tc>
        <w:tc>
          <w:tcPr>
            <w:tcW w:w="1261" w:type="dxa"/>
          </w:tcPr>
          <w:p w14:paraId="2AA70978" w14:textId="77777777" w:rsidR="00422DC0" w:rsidRDefault="00422DC0">
            <w:pPr>
              <w:pStyle w:val="TableParagraph"/>
              <w:rPr>
                <w:rFonts w:ascii="Times New Roman"/>
                <w:sz w:val="18"/>
              </w:rPr>
            </w:pPr>
          </w:p>
        </w:tc>
        <w:tc>
          <w:tcPr>
            <w:tcW w:w="1450" w:type="dxa"/>
          </w:tcPr>
          <w:p w14:paraId="2AA70979" w14:textId="77777777" w:rsidR="00422DC0" w:rsidRDefault="00422DC0">
            <w:pPr>
              <w:pStyle w:val="TableParagraph"/>
              <w:rPr>
                <w:rFonts w:ascii="Times New Roman"/>
                <w:sz w:val="18"/>
              </w:rPr>
            </w:pPr>
          </w:p>
        </w:tc>
      </w:tr>
      <w:tr w:rsidR="00422DC0" w14:paraId="2AA70980" w14:textId="77777777">
        <w:trPr>
          <w:trHeight w:val="277"/>
        </w:trPr>
        <w:tc>
          <w:tcPr>
            <w:tcW w:w="1064" w:type="dxa"/>
            <w:tcBorders>
              <w:top w:val="nil"/>
            </w:tcBorders>
          </w:tcPr>
          <w:p w14:paraId="2AA7097B" w14:textId="77777777" w:rsidR="00422DC0" w:rsidRDefault="00422DC0">
            <w:pPr>
              <w:pStyle w:val="TableParagraph"/>
              <w:rPr>
                <w:rFonts w:ascii="Times New Roman"/>
                <w:sz w:val="18"/>
              </w:rPr>
            </w:pPr>
          </w:p>
        </w:tc>
        <w:tc>
          <w:tcPr>
            <w:tcW w:w="1832" w:type="dxa"/>
          </w:tcPr>
          <w:p w14:paraId="2AA7097C" w14:textId="77777777" w:rsidR="00422DC0" w:rsidRDefault="00422DC0">
            <w:pPr>
              <w:pStyle w:val="TableParagraph"/>
              <w:rPr>
                <w:rFonts w:ascii="Times New Roman"/>
                <w:sz w:val="18"/>
              </w:rPr>
            </w:pPr>
          </w:p>
        </w:tc>
        <w:tc>
          <w:tcPr>
            <w:tcW w:w="4681" w:type="dxa"/>
          </w:tcPr>
          <w:p w14:paraId="2AA7097D" w14:textId="77777777" w:rsidR="00422DC0" w:rsidRDefault="00422DC0">
            <w:pPr>
              <w:pStyle w:val="TableParagraph"/>
              <w:rPr>
                <w:rFonts w:ascii="Times New Roman"/>
                <w:sz w:val="18"/>
              </w:rPr>
            </w:pPr>
          </w:p>
        </w:tc>
        <w:tc>
          <w:tcPr>
            <w:tcW w:w="1261" w:type="dxa"/>
          </w:tcPr>
          <w:p w14:paraId="2AA7097E" w14:textId="77777777" w:rsidR="00422DC0" w:rsidRDefault="00422DC0">
            <w:pPr>
              <w:pStyle w:val="TableParagraph"/>
              <w:rPr>
                <w:rFonts w:ascii="Times New Roman"/>
                <w:sz w:val="18"/>
              </w:rPr>
            </w:pPr>
          </w:p>
        </w:tc>
        <w:tc>
          <w:tcPr>
            <w:tcW w:w="1450" w:type="dxa"/>
          </w:tcPr>
          <w:p w14:paraId="2AA7097F" w14:textId="77777777" w:rsidR="00422DC0" w:rsidRDefault="00422DC0">
            <w:pPr>
              <w:pStyle w:val="TableParagraph"/>
              <w:rPr>
                <w:rFonts w:ascii="Times New Roman"/>
                <w:sz w:val="18"/>
              </w:rPr>
            </w:pPr>
          </w:p>
        </w:tc>
      </w:tr>
      <w:tr w:rsidR="00422DC0" w14:paraId="2AA70986" w14:textId="77777777">
        <w:trPr>
          <w:trHeight w:val="258"/>
        </w:trPr>
        <w:tc>
          <w:tcPr>
            <w:tcW w:w="1064" w:type="dxa"/>
            <w:tcBorders>
              <w:top w:val="nil"/>
              <w:left w:val="nil"/>
              <w:bottom w:val="nil"/>
              <w:right w:val="nil"/>
            </w:tcBorders>
            <w:shd w:val="clear" w:color="auto" w:fill="5C666E"/>
          </w:tcPr>
          <w:p w14:paraId="2AA70981" w14:textId="77777777" w:rsidR="00422DC0" w:rsidRDefault="00422DC0">
            <w:pPr>
              <w:pStyle w:val="TableParagraph"/>
              <w:rPr>
                <w:rFonts w:ascii="Times New Roman"/>
                <w:sz w:val="18"/>
              </w:rPr>
            </w:pPr>
          </w:p>
        </w:tc>
        <w:tc>
          <w:tcPr>
            <w:tcW w:w="1832" w:type="dxa"/>
            <w:tcBorders>
              <w:top w:val="nil"/>
              <w:left w:val="nil"/>
              <w:bottom w:val="nil"/>
              <w:right w:val="nil"/>
            </w:tcBorders>
            <w:shd w:val="clear" w:color="auto" w:fill="5C666E"/>
          </w:tcPr>
          <w:p w14:paraId="2AA70982" w14:textId="77777777" w:rsidR="00422DC0" w:rsidRDefault="00422DC0">
            <w:pPr>
              <w:pStyle w:val="TableParagraph"/>
              <w:rPr>
                <w:rFonts w:ascii="Times New Roman"/>
                <w:sz w:val="18"/>
              </w:rPr>
            </w:pPr>
          </w:p>
        </w:tc>
        <w:tc>
          <w:tcPr>
            <w:tcW w:w="4681" w:type="dxa"/>
            <w:tcBorders>
              <w:top w:val="nil"/>
              <w:left w:val="nil"/>
              <w:bottom w:val="nil"/>
              <w:right w:val="nil"/>
            </w:tcBorders>
            <w:shd w:val="clear" w:color="auto" w:fill="5C666E"/>
          </w:tcPr>
          <w:p w14:paraId="2AA70983" w14:textId="77777777" w:rsidR="00422DC0" w:rsidRDefault="00000000">
            <w:pPr>
              <w:pStyle w:val="TableParagraph"/>
              <w:spacing w:before="1" w:line="237" w:lineRule="exact"/>
              <w:ind w:right="10"/>
              <w:jc w:val="right"/>
              <w:rPr>
                <w:b/>
                <w:i/>
                <w:sz w:val="20"/>
              </w:rPr>
            </w:pPr>
            <w:r>
              <w:rPr>
                <w:b/>
                <w:i/>
                <w:color w:val="FFFFFF"/>
                <w:sz w:val="20"/>
              </w:rPr>
              <w:t>Total Credits</w:t>
            </w:r>
          </w:p>
        </w:tc>
        <w:tc>
          <w:tcPr>
            <w:tcW w:w="1261" w:type="dxa"/>
            <w:tcBorders>
              <w:top w:val="nil"/>
              <w:left w:val="nil"/>
              <w:bottom w:val="nil"/>
              <w:right w:val="nil"/>
            </w:tcBorders>
            <w:shd w:val="clear" w:color="auto" w:fill="5C666E"/>
          </w:tcPr>
          <w:p w14:paraId="2AA70984" w14:textId="77777777" w:rsidR="00422DC0" w:rsidRDefault="00000000">
            <w:pPr>
              <w:pStyle w:val="TableParagraph"/>
              <w:spacing w:before="1" w:line="237" w:lineRule="exact"/>
              <w:ind w:left="503" w:right="515"/>
              <w:jc w:val="center"/>
              <w:rPr>
                <w:b/>
                <w:i/>
                <w:sz w:val="20"/>
              </w:rPr>
            </w:pPr>
            <w:r>
              <w:rPr>
                <w:b/>
                <w:i/>
                <w:color w:val="FFFFFF"/>
                <w:sz w:val="20"/>
              </w:rPr>
              <w:t>14</w:t>
            </w:r>
          </w:p>
        </w:tc>
        <w:tc>
          <w:tcPr>
            <w:tcW w:w="1450" w:type="dxa"/>
            <w:tcBorders>
              <w:bottom w:val="single" w:sz="12" w:space="0" w:color="5C666E"/>
            </w:tcBorders>
            <w:shd w:val="clear" w:color="auto" w:fill="D0D2D2"/>
          </w:tcPr>
          <w:p w14:paraId="2AA70985" w14:textId="77777777" w:rsidR="00422DC0" w:rsidRDefault="00422DC0">
            <w:pPr>
              <w:pStyle w:val="TableParagraph"/>
              <w:rPr>
                <w:rFonts w:ascii="Times New Roman"/>
                <w:sz w:val="18"/>
              </w:rPr>
            </w:pPr>
          </w:p>
        </w:tc>
      </w:tr>
    </w:tbl>
    <w:p w14:paraId="2AA70987" w14:textId="77777777" w:rsidR="00422DC0" w:rsidRDefault="00422DC0">
      <w:pPr>
        <w:pStyle w:val="BodyText"/>
        <w:rPr>
          <w:b/>
          <w:sz w:val="23"/>
        </w:rPr>
      </w:pPr>
    </w:p>
    <w:tbl>
      <w:tblPr>
        <w:tblW w:w="0" w:type="auto"/>
        <w:tblInd w:w="204"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681"/>
        <w:gridCol w:w="1268"/>
        <w:gridCol w:w="1433"/>
      </w:tblGrid>
      <w:tr w:rsidR="00422DC0" w14:paraId="2AA7098D" w14:textId="77777777">
        <w:trPr>
          <w:trHeight w:val="259"/>
        </w:trPr>
        <w:tc>
          <w:tcPr>
            <w:tcW w:w="1064" w:type="dxa"/>
            <w:tcBorders>
              <w:top w:val="nil"/>
              <w:bottom w:val="single" w:sz="4" w:space="0" w:color="D0D2D2"/>
              <w:right w:val="single" w:sz="4" w:space="0" w:color="D0D2D2"/>
            </w:tcBorders>
            <w:shd w:val="clear" w:color="auto" w:fill="00176E"/>
          </w:tcPr>
          <w:p w14:paraId="2AA70988" w14:textId="77777777" w:rsidR="00422DC0" w:rsidRDefault="00000000">
            <w:pPr>
              <w:pStyle w:val="TableParagraph"/>
              <w:spacing w:before="1"/>
              <w:ind w:right="237"/>
              <w:jc w:val="right"/>
              <w:rPr>
                <w:b/>
                <w:sz w:val="18"/>
              </w:rPr>
            </w:pPr>
            <w:r>
              <w:rPr>
                <w:b/>
                <w:color w:val="FFFFFF"/>
                <w:sz w:val="18"/>
              </w:rPr>
              <w:t>Semester</w:t>
            </w:r>
          </w:p>
        </w:tc>
        <w:tc>
          <w:tcPr>
            <w:tcW w:w="1832" w:type="dxa"/>
            <w:tcBorders>
              <w:top w:val="nil"/>
              <w:left w:val="single" w:sz="4" w:space="0" w:color="D0D2D2"/>
              <w:bottom w:val="single" w:sz="4" w:space="0" w:color="D0D2D2"/>
              <w:right w:val="single" w:sz="4" w:space="0" w:color="D0D2D2"/>
            </w:tcBorders>
            <w:shd w:val="clear" w:color="auto" w:fill="00176E"/>
          </w:tcPr>
          <w:p w14:paraId="2AA70989" w14:textId="77777777" w:rsidR="00422DC0" w:rsidRDefault="00000000">
            <w:pPr>
              <w:pStyle w:val="TableParagraph"/>
              <w:spacing w:before="23" w:line="216" w:lineRule="exact"/>
              <w:ind w:left="186"/>
              <w:rPr>
                <w:b/>
                <w:sz w:val="18"/>
              </w:rPr>
            </w:pPr>
            <w:r>
              <w:rPr>
                <w:b/>
                <w:color w:val="FFFFFF"/>
                <w:sz w:val="18"/>
              </w:rPr>
              <w:t>Course No.</w:t>
            </w:r>
          </w:p>
        </w:tc>
        <w:tc>
          <w:tcPr>
            <w:tcW w:w="4681" w:type="dxa"/>
            <w:tcBorders>
              <w:top w:val="nil"/>
              <w:left w:val="single" w:sz="4" w:space="0" w:color="D0D2D2"/>
              <w:bottom w:val="single" w:sz="4" w:space="0" w:color="D0D2D2"/>
              <w:right w:val="single" w:sz="4" w:space="0" w:color="D0D2D2"/>
            </w:tcBorders>
            <w:shd w:val="clear" w:color="auto" w:fill="00176E"/>
          </w:tcPr>
          <w:p w14:paraId="2AA7098A" w14:textId="77777777" w:rsidR="00422DC0" w:rsidRDefault="00000000">
            <w:pPr>
              <w:pStyle w:val="TableParagraph"/>
              <w:spacing w:before="23" w:line="216" w:lineRule="exact"/>
              <w:ind w:left="810"/>
              <w:rPr>
                <w:b/>
                <w:sz w:val="18"/>
              </w:rPr>
            </w:pPr>
            <w:r>
              <w:rPr>
                <w:b/>
                <w:color w:val="FFFFFF"/>
                <w:sz w:val="18"/>
              </w:rPr>
              <w:t>Course Title</w:t>
            </w:r>
          </w:p>
        </w:tc>
        <w:tc>
          <w:tcPr>
            <w:tcW w:w="1268" w:type="dxa"/>
            <w:tcBorders>
              <w:top w:val="nil"/>
              <w:left w:val="single" w:sz="4" w:space="0" w:color="D0D2D2"/>
              <w:bottom w:val="single" w:sz="4" w:space="0" w:color="D0D2D2"/>
              <w:right w:val="single" w:sz="4" w:space="0" w:color="D0D2D2"/>
            </w:tcBorders>
            <w:shd w:val="clear" w:color="auto" w:fill="00176E"/>
          </w:tcPr>
          <w:p w14:paraId="2AA7098B" w14:textId="77777777" w:rsidR="00422DC0" w:rsidRDefault="00000000">
            <w:pPr>
              <w:pStyle w:val="TableParagraph"/>
              <w:spacing w:before="23" w:line="216" w:lineRule="exact"/>
              <w:ind w:left="140" w:right="140"/>
              <w:jc w:val="center"/>
              <w:rPr>
                <w:b/>
                <w:sz w:val="18"/>
              </w:rPr>
            </w:pPr>
            <w:r>
              <w:rPr>
                <w:b/>
                <w:color w:val="FFFFFF"/>
                <w:sz w:val="18"/>
              </w:rPr>
              <w:t>Credit Hours</w:t>
            </w:r>
          </w:p>
        </w:tc>
        <w:tc>
          <w:tcPr>
            <w:tcW w:w="1433" w:type="dxa"/>
            <w:tcBorders>
              <w:top w:val="nil"/>
              <w:left w:val="single" w:sz="4" w:space="0" w:color="D0D2D2"/>
              <w:bottom w:val="single" w:sz="4" w:space="0" w:color="D0D2D2"/>
            </w:tcBorders>
            <w:shd w:val="clear" w:color="auto" w:fill="00176E"/>
          </w:tcPr>
          <w:p w14:paraId="2AA7098C" w14:textId="77777777" w:rsidR="00422DC0" w:rsidRDefault="00000000">
            <w:pPr>
              <w:pStyle w:val="TableParagraph"/>
              <w:spacing w:before="23" w:line="216" w:lineRule="exact"/>
              <w:ind w:left="288"/>
              <w:rPr>
                <w:b/>
                <w:sz w:val="18"/>
              </w:rPr>
            </w:pPr>
            <w:r>
              <w:rPr>
                <w:b/>
                <w:color w:val="FFFFFF"/>
                <w:sz w:val="18"/>
              </w:rPr>
              <w:t>Completed</w:t>
            </w:r>
          </w:p>
        </w:tc>
      </w:tr>
      <w:tr w:rsidR="00422DC0" w14:paraId="2AA70993" w14:textId="77777777">
        <w:trPr>
          <w:trHeight w:val="232"/>
        </w:trPr>
        <w:tc>
          <w:tcPr>
            <w:tcW w:w="1064" w:type="dxa"/>
            <w:tcBorders>
              <w:top w:val="single" w:sz="4" w:space="0" w:color="D0D2D2"/>
              <w:bottom w:val="nil"/>
            </w:tcBorders>
          </w:tcPr>
          <w:p w14:paraId="2AA7098E" w14:textId="77777777" w:rsidR="00422DC0" w:rsidRDefault="00000000">
            <w:pPr>
              <w:pStyle w:val="TableParagraph"/>
              <w:spacing w:before="1" w:line="212" w:lineRule="exact"/>
              <w:ind w:right="194"/>
              <w:jc w:val="right"/>
              <w:rPr>
                <w:sz w:val="18"/>
              </w:rPr>
            </w:pPr>
            <w:r>
              <w:rPr>
                <w:sz w:val="18"/>
              </w:rPr>
              <w:t>Sophomore</w:t>
            </w:r>
          </w:p>
        </w:tc>
        <w:tc>
          <w:tcPr>
            <w:tcW w:w="1832" w:type="dxa"/>
            <w:vMerge w:val="restart"/>
            <w:tcBorders>
              <w:top w:val="single" w:sz="4" w:space="0" w:color="D0D2D2"/>
            </w:tcBorders>
          </w:tcPr>
          <w:p w14:paraId="2AA7098F" w14:textId="77777777" w:rsidR="00422DC0" w:rsidRDefault="00000000">
            <w:pPr>
              <w:pStyle w:val="TableParagraph"/>
              <w:spacing w:before="20" w:line="218" w:lineRule="exact"/>
              <w:ind w:left="126"/>
              <w:rPr>
                <w:sz w:val="18"/>
              </w:rPr>
            </w:pPr>
            <w:r>
              <w:rPr>
                <w:sz w:val="18"/>
              </w:rPr>
              <w:t>MATH 2020</w:t>
            </w:r>
          </w:p>
        </w:tc>
        <w:tc>
          <w:tcPr>
            <w:tcW w:w="4681" w:type="dxa"/>
            <w:vMerge w:val="restart"/>
            <w:tcBorders>
              <w:top w:val="single" w:sz="4" w:space="0" w:color="D0D2D2"/>
            </w:tcBorders>
          </w:tcPr>
          <w:p w14:paraId="2AA70990" w14:textId="77777777" w:rsidR="00422DC0" w:rsidRDefault="00000000">
            <w:pPr>
              <w:pStyle w:val="TableParagraph"/>
              <w:spacing w:before="20" w:line="218" w:lineRule="exact"/>
              <w:ind w:left="176"/>
              <w:rPr>
                <w:sz w:val="18"/>
              </w:rPr>
            </w:pPr>
            <w:r>
              <w:rPr>
                <w:sz w:val="18"/>
              </w:rPr>
              <w:t>Analytic Geometry and Calculus III</w:t>
            </w:r>
          </w:p>
        </w:tc>
        <w:tc>
          <w:tcPr>
            <w:tcW w:w="1268" w:type="dxa"/>
            <w:vMerge w:val="restart"/>
            <w:tcBorders>
              <w:top w:val="single" w:sz="4" w:space="0" w:color="D0D2D2"/>
            </w:tcBorders>
          </w:tcPr>
          <w:p w14:paraId="2AA70991" w14:textId="77777777" w:rsidR="00422DC0" w:rsidRDefault="00000000">
            <w:pPr>
              <w:pStyle w:val="TableParagraph"/>
              <w:spacing w:before="20" w:line="218" w:lineRule="exact"/>
              <w:ind w:left="7"/>
              <w:jc w:val="center"/>
              <w:rPr>
                <w:sz w:val="18"/>
              </w:rPr>
            </w:pPr>
            <w:r>
              <w:rPr>
                <w:sz w:val="18"/>
              </w:rPr>
              <w:t>5</w:t>
            </w:r>
          </w:p>
        </w:tc>
        <w:tc>
          <w:tcPr>
            <w:tcW w:w="1433" w:type="dxa"/>
            <w:vMerge w:val="restart"/>
            <w:tcBorders>
              <w:top w:val="single" w:sz="4" w:space="0" w:color="D0D2D2"/>
            </w:tcBorders>
          </w:tcPr>
          <w:p w14:paraId="2AA70992" w14:textId="77777777" w:rsidR="00422DC0" w:rsidRDefault="00422DC0">
            <w:pPr>
              <w:pStyle w:val="TableParagraph"/>
              <w:rPr>
                <w:rFonts w:ascii="Times New Roman"/>
                <w:sz w:val="18"/>
              </w:rPr>
            </w:pPr>
          </w:p>
        </w:tc>
      </w:tr>
      <w:tr w:rsidR="00422DC0" w14:paraId="2AA70999" w14:textId="77777777">
        <w:trPr>
          <w:trHeight w:val="190"/>
        </w:trPr>
        <w:tc>
          <w:tcPr>
            <w:tcW w:w="1064" w:type="dxa"/>
            <w:vMerge w:val="restart"/>
            <w:tcBorders>
              <w:top w:val="nil"/>
              <w:bottom w:val="nil"/>
            </w:tcBorders>
          </w:tcPr>
          <w:p w14:paraId="2AA70994" w14:textId="77777777" w:rsidR="00422DC0" w:rsidRDefault="00000000">
            <w:pPr>
              <w:pStyle w:val="TableParagraph"/>
              <w:spacing w:line="190" w:lineRule="exact"/>
              <w:ind w:left="4"/>
              <w:rPr>
                <w:sz w:val="18"/>
              </w:rPr>
            </w:pPr>
            <w:r>
              <w:rPr>
                <w:sz w:val="18"/>
              </w:rPr>
              <w:t>Year</w:t>
            </w:r>
          </w:p>
        </w:tc>
        <w:tc>
          <w:tcPr>
            <w:tcW w:w="1832" w:type="dxa"/>
            <w:vMerge/>
            <w:tcBorders>
              <w:top w:val="nil"/>
            </w:tcBorders>
          </w:tcPr>
          <w:p w14:paraId="2AA70995" w14:textId="77777777" w:rsidR="00422DC0" w:rsidRDefault="00422DC0">
            <w:pPr>
              <w:rPr>
                <w:sz w:val="2"/>
                <w:szCs w:val="2"/>
              </w:rPr>
            </w:pPr>
          </w:p>
        </w:tc>
        <w:tc>
          <w:tcPr>
            <w:tcW w:w="4681" w:type="dxa"/>
            <w:vMerge/>
            <w:tcBorders>
              <w:top w:val="nil"/>
            </w:tcBorders>
          </w:tcPr>
          <w:p w14:paraId="2AA70996" w14:textId="77777777" w:rsidR="00422DC0" w:rsidRDefault="00422DC0">
            <w:pPr>
              <w:rPr>
                <w:sz w:val="2"/>
                <w:szCs w:val="2"/>
              </w:rPr>
            </w:pPr>
          </w:p>
        </w:tc>
        <w:tc>
          <w:tcPr>
            <w:tcW w:w="1268" w:type="dxa"/>
            <w:vMerge/>
            <w:tcBorders>
              <w:top w:val="nil"/>
            </w:tcBorders>
          </w:tcPr>
          <w:p w14:paraId="2AA70997" w14:textId="77777777" w:rsidR="00422DC0" w:rsidRDefault="00422DC0">
            <w:pPr>
              <w:rPr>
                <w:sz w:val="2"/>
                <w:szCs w:val="2"/>
              </w:rPr>
            </w:pPr>
          </w:p>
        </w:tc>
        <w:tc>
          <w:tcPr>
            <w:tcW w:w="1433" w:type="dxa"/>
            <w:vMerge/>
            <w:tcBorders>
              <w:top w:val="nil"/>
            </w:tcBorders>
          </w:tcPr>
          <w:p w14:paraId="2AA70998" w14:textId="77777777" w:rsidR="00422DC0" w:rsidRDefault="00422DC0">
            <w:pPr>
              <w:rPr>
                <w:sz w:val="2"/>
                <w:szCs w:val="2"/>
              </w:rPr>
            </w:pPr>
          </w:p>
        </w:tc>
      </w:tr>
      <w:tr w:rsidR="00422DC0" w14:paraId="2AA7099F" w14:textId="77777777">
        <w:trPr>
          <w:trHeight w:val="183"/>
        </w:trPr>
        <w:tc>
          <w:tcPr>
            <w:tcW w:w="1064" w:type="dxa"/>
            <w:vMerge/>
            <w:tcBorders>
              <w:top w:val="nil"/>
              <w:bottom w:val="nil"/>
            </w:tcBorders>
          </w:tcPr>
          <w:p w14:paraId="2AA7099A" w14:textId="77777777" w:rsidR="00422DC0" w:rsidRDefault="00422DC0">
            <w:pPr>
              <w:rPr>
                <w:sz w:val="2"/>
                <w:szCs w:val="2"/>
              </w:rPr>
            </w:pPr>
          </w:p>
        </w:tc>
        <w:tc>
          <w:tcPr>
            <w:tcW w:w="1832" w:type="dxa"/>
            <w:vMerge w:val="restart"/>
          </w:tcPr>
          <w:p w14:paraId="2AA7099B" w14:textId="77777777" w:rsidR="00422DC0" w:rsidRDefault="00000000">
            <w:pPr>
              <w:pStyle w:val="TableParagraph"/>
              <w:spacing w:before="20" w:line="218" w:lineRule="exact"/>
              <w:ind w:left="126"/>
              <w:rPr>
                <w:sz w:val="18"/>
              </w:rPr>
            </w:pPr>
            <w:r>
              <w:rPr>
                <w:sz w:val="18"/>
              </w:rPr>
              <w:t>Select 1 course from</w:t>
            </w:r>
          </w:p>
        </w:tc>
        <w:tc>
          <w:tcPr>
            <w:tcW w:w="4681" w:type="dxa"/>
            <w:vMerge w:val="restart"/>
          </w:tcPr>
          <w:p w14:paraId="2AA7099C" w14:textId="77777777" w:rsidR="00422DC0" w:rsidRDefault="00000000">
            <w:pPr>
              <w:pStyle w:val="TableParagraph"/>
              <w:spacing w:before="20" w:line="218" w:lineRule="exact"/>
              <w:ind w:left="176"/>
              <w:rPr>
                <w:sz w:val="18"/>
              </w:rPr>
            </w:pPr>
            <w:r>
              <w:rPr>
                <w:sz w:val="18"/>
              </w:rPr>
              <w:t>SPCH 1010 Fund of Comm or SPCH 1110 Public Speaking</w:t>
            </w:r>
          </w:p>
        </w:tc>
        <w:tc>
          <w:tcPr>
            <w:tcW w:w="1268" w:type="dxa"/>
            <w:vMerge w:val="restart"/>
          </w:tcPr>
          <w:p w14:paraId="2AA7099D" w14:textId="77777777" w:rsidR="00422DC0" w:rsidRDefault="00000000">
            <w:pPr>
              <w:pStyle w:val="TableParagraph"/>
              <w:spacing w:before="20" w:line="218" w:lineRule="exact"/>
              <w:ind w:left="7"/>
              <w:jc w:val="center"/>
              <w:rPr>
                <w:sz w:val="18"/>
              </w:rPr>
            </w:pPr>
            <w:r>
              <w:rPr>
                <w:sz w:val="18"/>
              </w:rPr>
              <w:t>3</w:t>
            </w:r>
          </w:p>
        </w:tc>
        <w:tc>
          <w:tcPr>
            <w:tcW w:w="1433" w:type="dxa"/>
            <w:vMerge w:val="restart"/>
          </w:tcPr>
          <w:p w14:paraId="2AA7099E" w14:textId="77777777" w:rsidR="00422DC0" w:rsidRDefault="00422DC0">
            <w:pPr>
              <w:pStyle w:val="TableParagraph"/>
              <w:rPr>
                <w:rFonts w:ascii="Times New Roman"/>
                <w:sz w:val="18"/>
              </w:rPr>
            </w:pPr>
          </w:p>
        </w:tc>
      </w:tr>
      <w:tr w:rsidR="00422DC0" w14:paraId="2AA709A5" w14:textId="77777777">
        <w:trPr>
          <w:trHeight w:val="190"/>
        </w:trPr>
        <w:tc>
          <w:tcPr>
            <w:tcW w:w="1064" w:type="dxa"/>
            <w:vMerge w:val="restart"/>
            <w:tcBorders>
              <w:top w:val="nil"/>
              <w:bottom w:val="nil"/>
            </w:tcBorders>
          </w:tcPr>
          <w:p w14:paraId="2AA709A0" w14:textId="77777777" w:rsidR="00422DC0" w:rsidRDefault="00000000">
            <w:pPr>
              <w:pStyle w:val="TableParagraph"/>
              <w:spacing w:line="190" w:lineRule="exact"/>
              <w:ind w:left="4"/>
              <w:rPr>
                <w:sz w:val="18"/>
              </w:rPr>
            </w:pPr>
            <w:r>
              <w:rPr>
                <w:sz w:val="18"/>
              </w:rPr>
              <w:t>Second</w:t>
            </w:r>
          </w:p>
        </w:tc>
        <w:tc>
          <w:tcPr>
            <w:tcW w:w="1832" w:type="dxa"/>
            <w:vMerge/>
            <w:tcBorders>
              <w:top w:val="nil"/>
            </w:tcBorders>
          </w:tcPr>
          <w:p w14:paraId="2AA709A1" w14:textId="77777777" w:rsidR="00422DC0" w:rsidRDefault="00422DC0">
            <w:pPr>
              <w:rPr>
                <w:sz w:val="2"/>
                <w:szCs w:val="2"/>
              </w:rPr>
            </w:pPr>
          </w:p>
        </w:tc>
        <w:tc>
          <w:tcPr>
            <w:tcW w:w="4681" w:type="dxa"/>
            <w:vMerge/>
            <w:tcBorders>
              <w:top w:val="nil"/>
            </w:tcBorders>
          </w:tcPr>
          <w:p w14:paraId="2AA709A2" w14:textId="77777777" w:rsidR="00422DC0" w:rsidRDefault="00422DC0">
            <w:pPr>
              <w:rPr>
                <w:sz w:val="2"/>
                <w:szCs w:val="2"/>
              </w:rPr>
            </w:pPr>
          </w:p>
        </w:tc>
        <w:tc>
          <w:tcPr>
            <w:tcW w:w="1268" w:type="dxa"/>
            <w:vMerge/>
            <w:tcBorders>
              <w:top w:val="nil"/>
            </w:tcBorders>
          </w:tcPr>
          <w:p w14:paraId="2AA709A3" w14:textId="77777777" w:rsidR="00422DC0" w:rsidRDefault="00422DC0">
            <w:pPr>
              <w:rPr>
                <w:sz w:val="2"/>
                <w:szCs w:val="2"/>
              </w:rPr>
            </w:pPr>
          </w:p>
        </w:tc>
        <w:tc>
          <w:tcPr>
            <w:tcW w:w="1433" w:type="dxa"/>
            <w:vMerge/>
            <w:tcBorders>
              <w:top w:val="nil"/>
            </w:tcBorders>
          </w:tcPr>
          <w:p w14:paraId="2AA709A4" w14:textId="77777777" w:rsidR="00422DC0" w:rsidRDefault="00422DC0">
            <w:pPr>
              <w:rPr>
                <w:sz w:val="2"/>
                <w:szCs w:val="2"/>
              </w:rPr>
            </w:pPr>
          </w:p>
        </w:tc>
      </w:tr>
      <w:tr w:rsidR="00422DC0" w14:paraId="2AA709AB" w14:textId="77777777">
        <w:trPr>
          <w:trHeight w:val="134"/>
        </w:trPr>
        <w:tc>
          <w:tcPr>
            <w:tcW w:w="1064" w:type="dxa"/>
            <w:vMerge/>
            <w:tcBorders>
              <w:top w:val="nil"/>
              <w:bottom w:val="nil"/>
            </w:tcBorders>
          </w:tcPr>
          <w:p w14:paraId="2AA709A6" w14:textId="77777777" w:rsidR="00422DC0" w:rsidRDefault="00422DC0">
            <w:pPr>
              <w:rPr>
                <w:sz w:val="2"/>
                <w:szCs w:val="2"/>
              </w:rPr>
            </w:pPr>
          </w:p>
        </w:tc>
        <w:tc>
          <w:tcPr>
            <w:tcW w:w="1832" w:type="dxa"/>
            <w:vMerge w:val="restart"/>
          </w:tcPr>
          <w:p w14:paraId="2AA709A7" w14:textId="77777777" w:rsidR="00422DC0" w:rsidRDefault="00000000">
            <w:pPr>
              <w:pStyle w:val="TableParagraph"/>
              <w:spacing w:before="18" w:line="218" w:lineRule="exact"/>
              <w:ind w:left="126"/>
              <w:rPr>
                <w:sz w:val="18"/>
              </w:rPr>
            </w:pPr>
            <w:r>
              <w:rPr>
                <w:sz w:val="18"/>
              </w:rPr>
              <w:t>MATH 2170</w:t>
            </w:r>
          </w:p>
        </w:tc>
        <w:tc>
          <w:tcPr>
            <w:tcW w:w="4681" w:type="dxa"/>
            <w:vMerge w:val="restart"/>
          </w:tcPr>
          <w:p w14:paraId="2AA709A8" w14:textId="77777777" w:rsidR="00422DC0" w:rsidRDefault="00000000">
            <w:pPr>
              <w:pStyle w:val="TableParagraph"/>
              <w:spacing w:before="18" w:line="218" w:lineRule="exact"/>
              <w:ind w:left="176"/>
              <w:rPr>
                <w:sz w:val="18"/>
              </w:rPr>
            </w:pPr>
            <w:r>
              <w:rPr>
                <w:sz w:val="18"/>
              </w:rPr>
              <w:t>Applied Statistics</w:t>
            </w:r>
          </w:p>
        </w:tc>
        <w:tc>
          <w:tcPr>
            <w:tcW w:w="1268" w:type="dxa"/>
            <w:vMerge w:val="restart"/>
          </w:tcPr>
          <w:p w14:paraId="2AA709A9" w14:textId="77777777" w:rsidR="00422DC0" w:rsidRDefault="00000000">
            <w:pPr>
              <w:pStyle w:val="TableParagraph"/>
              <w:spacing w:before="18" w:line="218" w:lineRule="exact"/>
              <w:ind w:left="7"/>
              <w:jc w:val="center"/>
              <w:rPr>
                <w:sz w:val="18"/>
              </w:rPr>
            </w:pPr>
            <w:r>
              <w:rPr>
                <w:sz w:val="18"/>
              </w:rPr>
              <w:t>3</w:t>
            </w:r>
          </w:p>
        </w:tc>
        <w:tc>
          <w:tcPr>
            <w:tcW w:w="1433" w:type="dxa"/>
            <w:vMerge w:val="restart"/>
          </w:tcPr>
          <w:p w14:paraId="2AA709AA" w14:textId="77777777" w:rsidR="00422DC0" w:rsidRDefault="00422DC0">
            <w:pPr>
              <w:pStyle w:val="TableParagraph"/>
              <w:rPr>
                <w:rFonts w:ascii="Times New Roman"/>
                <w:sz w:val="18"/>
              </w:rPr>
            </w:pPr>
          </w:p>
        </w:tc>
      </w:tr>
      <w:tr w:rsidR="00422DC0" w14:paraId="2AA709B1" w14:textId="77777777">
        <w:trPr>
          <w:trHeight w:val="199"/>
        </w:trPr>
        <w:tc>
          <w:tcPr>
            <w:tcW w:w="1064" w:type="dxa"/>
            <w:vMerge w:val="restart"/>
            <w:tcBorders>
              <w:top w:val="nil"/>
              <w:bottom w:val="nil"/>
            </w:tcBorders>
          </w:tcPr>
          <w:p w14:paraId="2AA709AC" w14:textId="77777777" w:rsidR="00422DC0" w:rsidRDefault="00000000">
            <w:pPr>
              <w:pStyle w:val="TableParagraph"/>
              <w:spacing w:line="199" w:lineRule="exact"/>
              <w:ind w:left="4"/>
              <w:rPr>
                <w:sz w:val="18"/>
              </w:rPr>
            </w:pPr>
            <w:r>
              <w:rPr>
                <w:sz w:val="18"/>
              </w:rPr>
              <w:t>Semester</w:t>
            </w:r>
          </w:p>
        </w:tc>
        <w:tc>
          <w:tcPr>
            <w:tcW w:w="1832" w:type="dxa"/>
            <w:vMerge/>
            <w:tcBorders>
              <w:top w:val="nil"/>
            </w:tcBorders>
          </w:tcPr>
          <w:p w14:paraId="2AA709AD" w14:textId="77777777" w:rsidR="00422DC0" w:rsidRDefault="00422DC0">
            <w:pPr>
              <w:rPr>
                <w:sz w:val="2"/>
                <w:szCs w:val="2"/>
              </w:rPr>
            </w:pPr>
          </w:p>
        </w:tc>
        <w:tc>
          <w:tcPr>
            <w:tcW w:w="4681" w:type="dxa"/>
            <w:vMerge/>
            <w:tcBorders>
              <w:top w:val="nil"/>
            </w:tcBorders>
          </w:tcPr>
          <w:p w14:paraId="2AA709AE" w14:textId="77777777" w:rsidR="00422DC0" w:rsidRDefault="00422DC0">
            <w:pPr>
              <w:rPr>
                <w:sz w:val="2"/>
                <w:szCs w:val="2"/>
              </w:rPr>
            </w:pPr>
          </w:p>
        </w:tc>
        <w:tc>
          <w:tcPr>
            <w:tcW w:w="1268" w:type="dxa"/>
            <w:vMerge/>
            <w:tcBorders>
              <w:top w:val="nil"/>
            </w:tcBorders>
          </w:tcPr>
          <w:p w14:paraId="2AA709AF" w14:textId="77777777" w:rsidR="00422DC0" w:rsidRDefault="00422DC0">
            <w:pPr>
              <w:rPr>
                <w:sz w:val="2"/>
                <w:szCs w:val="2"/>
              </w:rPr>
            </w:pPr>
          </w:p>
        </w:tc>
        <w:tc>
          <w:tcPr>
            <w:tcW w:w="1433" w:type="dxa"/>
            <w:vMerge/>
            <w:tcBorders>
              <w:top w:val="nil"/>
            </w:tcBorders>
          </w:tcPr>
          <w:p w14:paraId="2AA709B0" w14:textId="77777777" w:rsidR="00422DC0" w:rsidRDefault="00422DC0">
            <w:pPr>
              <w:rPr>
                <w:sz w:val="2"/>
                <w:szCs w:val="2"/>
              </w:rPr>
            </w:pPr>
          </w:p>
        </w:tc>
      </w:tr>
      <w:tr w:rsidR="00422DC0" w14:paraId="2AA709B7" w14:textId="77777777">
        <w:trPr>
          <w:trHeight w:val="258"/>
        </w:trPr>
        <w:tc>
          <w:tcPr>
            <w:tcW w:w="1064" w:type="dxa"/>
            <w:vMerge/>
            <w:tcBorders>
              <w:top w:val="nil"/>
              <w:bottom w:val="nil"/>
            </w:tcBorders>
          </w:tcPr>
          <w:p w14:paraId="2AA709B2" w14:textId="77777777" w:rsidR="00422DC0" w:rsidRDefault="00422DC0">
            <w:pPr>
              <w:rPr>
                <w:sz w:val="2"/>
                <w:szCs w:val="2"/>
              </w:rPr>
            </w:pPr>
          </w:p>
        </w:tc>
        <w:tc>
          <w:tcPr>
            <w:tcW w:w="1832" w:type="dxa"/>
          </w:tcPr>
          <w:p w14:paraId="2AA709B3" w14:textId="77777777" w:rsidR="00422DC0" w:rsidRDefault="00000000">
            <w:pPr>
              <w:pStyle w:val="TableParagraph"/>
              <w:spacing w:before="20" w:line="218" w:lineRule="exact"/>
              <w:ind w:left="126"/>
              <w:rPr>
                <w:sz w:val="18"/>
              </w:rPr>
            </w:pPr>
            <w:r>
              <w:rPr>
                <w:sz w:val="18"/>
              </w:rPr>
              <w:t>ENGR 1020</w:t>
            </w:r>
          </w:p>
        </w:tc>
        <w:tc>
          <w:tcPr>
            <w:tcW w:w="4681" w:type="dxa"/>
          </w:tcPr>
          <w:p w14:paraId="2AA709B4" w14:textId="77777777" w:rsidR="00422DC0" w:rsidRDefault="00000000">
            <w:pPr>
              <w:pStyle w:val="TableParagraph"/>
              <w:spacing w:before="20" w:line="218" w:lineRule="exact"/>
              <w:ind w:left="176"/>
              <w:rPr>
                <w:sz w:val="18"/>
              </w:rPr>
            </w:pPr>
            <w:r>
              <w:rPr>
                <w:sz w:val="18"/>
              </w:rPr>
              <w:t>Programming and Problem Solving</w:t>
            </w:r>
          </w:p>
        </w:tc>
        <w:tc>
          <w:tcPr>
            <w:tcW w:w="1268" w:type="dxa"/>
          </w:tcPr>
          <w:p w14:paraId="2AA709B5" w14:textId="77777777" w:rsidR="00422DC0" w:rsidRDefault="00000000">
            <w:pPr>
              <w:pStyle w:val="TableParagraph"/>
              <w:spacing w:before="20" w:line="218" w:lineRule="exact"/>
              <w:ind w:left="7"/>
              <w:jc w:val="center"/>
              <w:rPr>
                <w:sz w:val="18"/>
              </w:rPr>
            </w:pPr>
            <w:r>
              <w:rPr>
                <w:sz w:val="18"/>
              </w:rPr>
              <w:t>3</w:t>
            </w:r>
          </w:p>
        </w:tc>
        <w:tc>
          <w:tcPr>
            <w:tcW w:w="1433" w:type="dxa"/>
          </w:tcPr>
          <w:p w14:paraId="2AA709B6" w14:textId="77777777" w:rsidR="00422DC0" w:rsidRDefault="00422DC0">
            <w:pPr>
              <w:pStyle w:val="TableParagraph"/>
              <w:rPr>
                <w:rFonts w:ascii="Times New Roman"/>
                <w:sz w:val="18"/>
              </w:rPr>
            </w:pPr>
          </w:p>
        </w:tc>
      </w:tr>
      <w:tr w:rsidR="00422DC0" w14:paraId="2AA709BD" w14:textId="77777777">
        <w:trPr>
          <w:trHeight w:val="258"/>
        </w:trPr>
        <w:tc>
          <w:tcPr>
            <w:tcW w:w="1064" w:type="dxa"/>
            <w:tcBorders>
              <w:top w:val="nil"/>
              <w:bottom w:val="nil"/>
            </w:tcBorders>
          </w:tcPr>
          <w:p w14:paraId="2AA709B8" w14:textId="77777777" w:rsidR="00422DC0" w:rsidRDefault="00422DC0">
            <w:pPr>
              <w:pStyle w:val="TableParagraph"/>
              <w:rPr>
                <w:rFonts w:ascii="Times New Roman"/>
                <w:sz w:val="18"/>
              </w:rPr>
            </w:pPr>
          </w:p>
        </w:tc>
        <w:tc>
          <w:tcPr>
            <w:tcW w:w="1832" w:type="dxa"/>
          </w:tcPr>
          <w:p w14:paraId="2AA709B9" w14:textId="77777777" w:rsidR="00422DC0" w:rsidRDefault="00422DC0">
            <w:pPr>
              <w:pStyle w:val="TableParagraph"/>
              <w:rPr>
                <w:rFonts w:ascii="Times New Roman"/>
                <w:sz w:val="18"/>
              </w:rPr>
            </w:pPr>
          </w:p>
        </w:tc>
        <w:tc>
          <w:tcPr>
            <w:tcW w:w="4681" w:type="dxa"/>
          </w:tcPr>
          <w:p w14:paraId="2AA709BA" w14:textId="77777777" w:rsidR="00422DC0" w:rsidRDefault="00422DC0">
            <w:pPr>
              <w:pStyle w:val="TableParagraph"/>
              <w:rPr>
                <w:rFonts w:ascii="Times New Roman"/>
                <w:sz w:val="18"/>
              </w:rPr>
            </w:pPr>
          </w:p>
        </w:tc>
        <w:tc>
          <w:tcPr>
            <w:tcW w:w="1268" w:type="dxa"/>
          </w:tcPr>
          <w:p w14:paraId="2AA709BB" w14:textId="77777777" w:rsidR="00422DC0" w:rsidRDefault="00422DC0">
            <w:pPr>
              <w:pStyle w:val="TableParagraph"/>
              <w:rPr>
                <w:rFonts w:ascii="Times New Roman"/>
                <w:sz w:val="18"/>
              </w:rPr>
            </w:pPr>
          </w:p>
        </w:tc>
        <w:tc>
          <w:tcPr>
            <w:tcW w:w="1433" w:type="dxa"/>
          </w:tcPr>
          <w:p w14:paraId="2AA709BC" w14:textId="77777777" w:rsidR="00422DC0" w:rsidRDefault="00422DC0">
            <w:pPr>
              <w:pStyle w:val="TableParagraph"/>
              <w:rPr>
                <w:rFonts w:ascii="Times New Roman"/>
                <w:sz w:val="18"/>
              </w:rPr>
            </w:pPr>
          </w:p>
        </w:tc>
      </w:tr>
      <w:tr w:rsidR="00422DC0" w14:paraId="2AA709C3" w14:textId="77777777">
        <w:trPr>
          <w:trHeight w:val="256"/>
        </w:trPr>
        <w:tc>
          <w:tcPr>
            <w:tcW w:w="1064" w:type="dxa"/>
            <w:tcBorders>
              <w:top w:val="nil"/>
            </w:tcBorders>
          </w:tcPr>
          <w:p w14:paraId="2AA709BE" w14:textId="77777777" w:rsidR="00422DC0" w:rsidRDefault="00422DC0">
            <w:pPr>
              <w:pStyle w:val="TableParagraph"/>
              <w:rPr>
                <w:rFonts w:ascii="Times New Roman"/>
                <w:sz w:val="18"/>
              </w:rPr>
            </w:pPr>
          </w:p>
        </w:tc>
        <w:tc>
          <w:tcPr>
            <w:tcW w:w="1832" w:type="dxa"/>
          </w:tcPr>
          <w:p w14:paraId="2AA709BF" w14:textId="77777777" w:rsidR="00422DC0" w:rsidRDefault="00422DC0">
            <w:pPr>
              <w:pStyle w:val="TableParagraph"/>
              <w:rPr>
                <w:rFonts w:ascii="Times New Roman"/>
                <w:sz w:val="18"/>
              </w:rPr>
            </w:pPr>
          </w:p>
        </w:tc>
        <w:tc>
          <w:tcPr>
            <w:tcW w:w="4681" w:type="dxa"/>
          </w:tcPr>
          <w:p w14:paraId="2AA709C0" w14:textId="77777777" w:rsidR="00422DC0" w:rsidRDefault="00422DC0">
            <w:pPr>
              <w:pStyle w:val="TableParagraph"/>
              <w:rPr>
                <w:rFonts w:ascii="Times New Roman"/>
                <w:sz w:val="18"/>
              </w:rPr>
            </w:pPr>
          </w:p>
        </w:tc>
        <w:tc>
          <w:tcPr>
            <w:tcW w:w="1268" w:type="dxa"/>
          </w:tcPr>
          <w:p w14:paraId="2AA709C1" w14:textId="77777777" w:rsidR="00422DC0" w:rsidRDefault="00422DC0">
            <w:pPr>
              <w:pStyle w:val="TableParagraph"/>
              <w:rPr>
                <w:rFonts w:ascii="Times New Roman"/>
                <w:sz w:val="18"/>
              </w:rPr>
            </w:pPr>
          </w:p>
        </w:tc>
        <w:tc>
          <w:tcPr>
            <w:tcW w:w="1433" w:type="dxa"/>
          </w:tcPr>
          <w:p w14:paraId="2AA709C2" w14:textId="77777777" w:rsidR="00422DC0" w:rsidRDefault="00422DC0">
            <w:pPr>
              <w:pStyle w:val="TableParagraph"/>
              <w:rPr>
                <w:rFonts w:ascii="Times New Roman"/>
                <w:sz w:val="18"/>
              </w:rPr>
            </w:pPr>
          </w:p>
        </w:tc>
      </w:tr>
      <w:tr w:rsidR="00422DC0" w14:paraId="2AA709C9" w14:textId="77777777">
        <w:trPr>
          <w:trHeight w:val="261"/>
        </w:trPr>
        <w:tc>
          <w:tcPr>
            <w:tcW w:w="1064" w:type="dxa"/>
            <w:tcBorders>
              <w:top w:val="nil"/>
              <w:left w:val="nil"/>
              <w:bottom w:val="nil"/>
              <w:right w:val="nil"/>
            </w:tcBorders>
            <w:shd w:val="clear" w:color="auto" w:fill="5C666E"/>
          </w:tcPr>
          <w:p w14:paraId="2AA709C4" w14:textId="77777777" w:rsidR="00422DC0" w:rsidRDefault="00422DC0">
            <w:pPr>
              <w:pStyle w:val="TableParagraph"/>
              <w:rPr>
                <w:rFonts w:ascii="Times New Roman"/>
                <w:sz w:val="18"/>
              </w:rPr>
            </w:pPr>
          </w:p>
        </w:tc>
        <w:tc>
          <w:tcPr>
            <w:tcW w:w="1832" w:type="dxa"/>
            <w:tcBorders>
              <w:top w:val="nil"/>
              <w:left w:val="nil"/>
              <w:bottom w:val="nil"/>
              <w:right w:val="nil"/>
            </w:tcBorders>
            <w:shd w:val="clear" w:color="auto" w:fill="5C666E"/>
          </w:tcPr>
          <w:p w14:paraId="2AA709C5" w14:textId="77777777" w:rsidR="00422DC0" w:rsidRDefault="00422DC0">
            <w:pPr>
              <w:pStyle w:val="TableParagraph"/>
              <w:rPr>
                <w:rFonts w:ascii="Times New Roman"/>
                <w:sz w:val="18"/>
              </w:rPr>
            </w:pPr>
          </w:p>
        </w:tc>
        <w:tc>
          <w:tcPr>
            <w:tcW w:w="4681" w:type="dxa"/>
            <w:tcBorders>
              <w:top w:val="nil"/>
              <w:left w:val="nil"/>
              <w:bottom w:val="nil"/>
              <w:right w:val="nil"/>
            </w:tcBorders>
            <w:shd w:val="clear" w:color="auto" w:fill="5C666E"/>
          </w:tcPr>
          <w:p w14:paraId="2AA709C6" w14:textId="77777777" w:rsidR="00422DC0" w:rsidRDefault="00000000">
            <w:pPr>
              <w:pStyle w:val="TableParagraph"/>
              <w:spacing w:before="4" w:line="237" w:lineRule="exact"/>
              <w:ind w:right="99"/>
              <w:jc w:val="right"/>
              <w:rPr>
                <w:b/>
                <w:i/>
                <w:sz w:val="20"/>
              </w:rPr>
            </w:pPr>
            <w:r>
              <w:rPr>
                <w:b/>
                <w:i/>
                <w:color w:val="FFFFFF"/>
                <w:sz w:val="20"/>
              </w:rPr>
              <w:t>Total Credits</w:t>
            </w:r>
          </w:p>
        </w:tc>
        <w:tc>
          <w:tcPr>
            <w:tcW w:w="1268" w:type="dxa"/>
            <w:tcBorders>
              <w:top w:val="nil"/>
              <w:left w:val="nil"/>
              <w:bottom w:val="nil"/>
              <w:right w:val="nil"/>
            </w:tcBorders>
            <w:shd w:val="clear" w:color="auto" w:fill="5C666E"/>
          </w:tcPr>
          <w:p w14:paraId="2AA709C7" w14:textId="77777777" w:rsidR="00422DC0" w:rsidRDefault="00000000">
            <w:pPr>
              <w:pStyle w:val="TableParagraph"/>
              <w:spacing w:before="4" w:line="237" w:lineRule="exact"/>
              <w:ind w:left="463" w:right="560"/>
              <w:jc w:val="center"/>
              <w:rPr>
                <w:b/>
                <w:i/>
                <w:sz w:val="20"/>
              </w:rPr>
            </w:pPr>
            <w:r>
              <w:rPr>
                <w:b/>
                <w:i/>
                <w:color w:val="FFFFFF"/>
                <w:sz w:val="20"/>
              </w:rPr>
              <w:t>14</w:t>
            </w:r>
          </w:p>
        </w:tc>
        <w:tc>
          <w:tcPr>
            <w:tcW w:w="1433" w:type="dxa"/>
            <w:tcBorders>
              <w:bottom w:val="single" w:sz="12" w:space="0" w:color="5C666E"/>
            </w:tcBorders>
            <w:shd w:val="clear" w:color="auto" w:fill="D0D2D2"/>
          </w:tcPr>
          <w:p w14:paraId="2AA709C8" w14:textId="77777777" w:rsidR="00422DC0" w:rsidRDefault="00422DC0">
            <w:pPr>
              <w:pStyle w:val="TableParagraph"/>
              <w:rPr>
                <w:rFonts w:ascii="Times New Roman"/>
                <w:sz w:val="18"/>
              </w:rPr>
            </w:pPr>
          </w:p>
        </w:tc>
      </w:tr>
    </w:tbl>
    <w:p w14:paraId="2AA709CA" w14:textId="77777777" w:rsidR="00422DC0" w:rsidRDefault="00422DC0">
      <w:pPr>
        <w:pStyle w:val="BodyText"/>
        <w:spacing w:before="5"/>
        <w:rPr>
          <w:b/>
          <w:sz w:val="6"/>
        </w:rPr>
      </w:pPr>
    </w:p>
    <w:tbl>
      <w:tblPr>
        <w:tblStyle w:val="TableGrid"/>
        <w:tblW w:w="0" w:type="auto"/>
        <w:tblInd w:w="288"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none" w:sz="0" w:space="0" w:color="auto"/>
          <w:insideV w:val="none" w:sz="0" w:space="0" w:color="auto"/>
        </w:tblBorders>
        <w:tblLook w:val="04A0" w:firstRow="1" w:lastRow="0" w:firstColumn="1" w:lastColumn="0" w:noHBand="0" w:noVBand="1"/>
      </w:tblPr>
      <w:tblGrid>
        <w:gridCol w:w="8280"/>
        <w:gridCol w:w="1980"/>
      </w:tblGrid>
      <w:tr w:rsidR="00F4018B" w:rsidRPr="00F4018B" w14:paraId="32AD31B4" w14:textId="77777777" w:rsidTr="00730425">
        <w:tc>
          <w:tcPr>
            <w:tcW w:w="8280" w:type="dxa"/>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shd w:val="clear" w:color="auto" w:fill="00176E"/>
            <w:hideMark/>
          </w:tcPr>
          <w:p w14:paraId="453AA2B8" w14:textId="77777777" w:rsidR="00F4018B" w:rsidRPr="00F4018B" w:rsidRDefault="00F4018B" w:rsidP="00447A76">
            <w:pPr>
              <w:pStyle w:val="BodyText"/>
              <w:spacing w:before="80"/>
              <w:jc w:val="right"/>
              <w:rPr>
                <w:b/>
              </w:rPr>
            </w:pPr>
            <w:r w:rsidRPr="00F4018B">
              <w:rPr>
                <w:b/>
              </w:rPr>
              <w:t>General Education Coursework Total:</w:t>
            </w:r>
          </w:p>
          <w:p w14:paraId="75814568" w14:textId="77777777" w:rsidR="00F4018B" w:rsidRPr="00F4018B" w:rsidRDefault="00F4018B" w:rsidP="00F4018B">
            <w:pPr>
              <w:pStyle w:val="BodyText"/>
              <w:spacing w:before="5"/>
              <w:jc w:val="right"/>
              <w:rPr>
                <w:b/>
                <w:u w:val="single"/>
              </w:rPr>
            </w:pPr>
            <w:r w:rsidRPr="00F4018B">
              <w:rPr>
                <w:b/>
                <w:u w:val="single"/>
              </w:rPr>
              <w:t>Major and Elective Coursework Total:</w:t>
            </w:r>
          </w:p>
          <w:p w14:paraId="7B509B71" w14:textId="78AB2114" w:rsidR="00F4018B" w:rsidRPr="00F4018B" w:rsidRDefault="00F4018B" w:rsidP="00447A76">
            <w:pPr>
              <w:pStyle w:val="BodyText"/>
              <w:spacing w:after="80"/>
              <w:jc w:val="right"/>
              <w:rPr>
                <w:b/>
                <w:bCs/>
              </w:rPr>
            </w:pPr>
            <w:r>
              <w:rPr>
                <w:b/>
                <w:bCs/>
              </w:rPr>
              <w:t>Northeast Community College</w:t>
            </w:r>
            <w:r w:rsidRPr="00F4018B">
              <w:rPr>
                <w:b/>
                <w:bCs/>
              </w:rPr>
              <w:t xml:space="preserve"> Coursework Total:</w:t>
            </w:r>
          </w:p>
        </w:tc>
        <w:tc>
          <w:tcPr>
            <w:tcW w:w="1980"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407AC8"/>
            <w:hideMark/>
          </w:tcPr>
          <w:p w14:paraId="5E683735" w14:textId="77777777" w:rsidR="00F4018B" w:rsidRPr="00F4018B" w:rsidRDefault="00F4018B" w:rsidP="00447A76">
            <w:pPr>
              <w:pStyle w:val="BodyText"/>
              <w:spacing w:before="80"/>
              <w:rPr>
                <w:b/>
              </w:rPr>
            </w:pPr>
            <w:r w:rsidRPr="00F4018B">
              <w:rPr>
                <w:b/>
              </w:rPr>
              <w:t>34 credit hours</w:t>
            </w:r>
          </w:p>
          <w:p w14:paraId="5F1AE184" w14:textId="77777777" w:rsidR="00F4018B" w:rsidRPr="00F4018B" w:rsidRDefault="00F4018B" w:rsidP="00F4018B">
            <w:pPr>
              <w:pStyle w:val="BodyText"/>
              <w:spacing w:before="5"/>
              <w:rPr>
                <w:b/>
                <w:u w:val="single"/>
              </w:rPr>
            </w:pPr>
            <w:r w:rsidRPr="00F4018B">
              <w:rPr>
                <w:b/>
                <w:u w:val="single"/>
              </w:rPr>
              <w:t>26 credit hours</w:t>
            </w:r>
          </w:p>
          <w:p w14:paraId="254A690F" w14:textId="77777777" w:rsidR="00F4018B" w:rsidRPr="00F4018B" w:rsidRDefault="00F4018B" w:rsidP="00447A76">
            <w:pPr>
              <w:pStyle w:val="BodyText"/>
              <w:spacing w:after="80"/>
              <w:rPr>
                <w:b/>
                <w:bCs/>
              </w:rPr>
            </w:pPr>
            <w:r w:rsidRPr="00F4018B">
              <w:rPr>
                <w:b/>
                <w:bCs/>
              </w:rPr>
              <w:t xml:space="preserve">60 </w:t>
            </w:r>
            <w:r w:rsidRPr="00F4018B">
              <w:rPr>
                <w:b/>
                <w:bCs/>
                <w:sz w:val="18"/>
                <w:szCs w:val="18"/>
              </w:rPr>
              <w:t>CREDIT HOURS</w:t>
            </w:r>
          </w:p>
        </w:tc>
      </w:tr>
    </w:tbl>
    <w:p w14:paraId="6C6E7581" w14:textId="77777777" w:rsidR="00F4018B" w:rsidRDefault="00F4018B">
      <w:pPr>
        <w:pStyle w:val="BodyText"/>
        <w:spacing w:before="5"/>
        <w:rPr>
          <w:b/>
          <w:sz w:val="6"/>
        </w:rPr>
      </w:pPr>
    </w:p>
    <w:p w14:paraId="3D05963C" w14:textId="77777777" w:rsidR="00F4018B" w:rsidRDefault="00F4018B">
      <w:pPr>
        <w:pStyle w:val="BodyText"/>
        <w:spacing w:before="5"/>
        <w:rPr>
          <w:b/>
          <w:sz w:val="6"/>
        </w:rPr>
      </w:pPr>
    </w:p>
    <w:p w14:paraId="2AA709CB" w14:textId="2A9AD2EC" w:rsidR="00422DC0" w:rsidRDefault="00422DC0">
      <w:pPr>
        <w:pStyle w:val="BodyText"/>
        <w:ind w:left="225"/>
        <w:rPr>
          <w:sz w:val="20"/>
        </w:rPr>
      </w:pPr>
    </w:p>
    <w:p w14:paraId="2AA709CC" w14:textId="77777777" w:rsidR="00422DC0" w:rsidRDefault="00422DC0">
      <w:pPr>
        <w:rPr>
          <w:sz w:val="20"/>
        </w:rPr>
        <w:sectPr w:rsidR="00422DC0">
          <w:pgSz w:w="12240" w:h="15840"/>
          <w:pgMar w:top="380" w:right="660" w:bottom="280" w:left="780" w:header="182" w:footer="0" w:gutter="0"/>
          <w:cols w:space="720"/>
        </w:sectPr>
      </w:pPr>
    </w:p>
    <w:p w14:paraId="2AA709CD" w14:textId="77777777" w:rsidR="00422DC0" w:rsidRDefault="00422DC0">
      <w:pPr>
        <w:pStyle w:val="BodyText"/>
        <w:spacing w:before="10"/>
        <w:rPr>
          <w:b/>
          <w:sz w:val="24"/>
        </w:rPr>
      </w:pPr>
    </w:p>
    <w:p w14:paraId="2AA709CE" w14:textId="77777777" w:rsidR="00422DC0" w:rsidRDefault="00000000">
      <w:pPr>
        <w:spacing w:before="35"/>
        <w:ind w:left="184"/>
        <w:rPr>
          <w:sz w:val="32"/>
        </w:rPr>
      </w:pPr>
      <w:r>
        <w:rPr>
          <w:noProof/>
        </w:rPr>
        <w:drawing>
          <wp:anchor distT="0" distB="0" distL="0" distR="0" simplePos="0" relativeHeight="251695104" behindDoc="0" locked="0" layoutInCell="1" allowOverlap="1" wp14:anchorId="2AA70AF1" wp14:editId="5DA3DD2B">
            <wp:simplePos x="0" y="0"/>
            <wp:positionH relativeFrom="page">
              <wp:posOffset>5642609</wp:posOffset>
            </wp:positionH>
            <wp:positionV relativeFrom="paragraph">
              <wp:posOffset>-120721</wp:posOffset>
            </wp:positionV>
            <wp:extent cx="1402841" cy="509904"/>
            <wp:effectExtent l="0" t="0" r="0" b="0"/>
            <wp:wrapNone/>
            <wp:docPr id="17" name="image10.png" descr="South Dakota Min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0.png" descr="South Dakota Mines logo"/>
                    <pic:cNvPicPr/>
                  </pic:nvPicPr>
                  <pic:blipFill>
                    <a:blip r:embed="rId25" cstate="print"/>
                    <a:stretch>
                      <a:fillRect/>
                    </a:stretch>
                  </pic:blipFill>
                  <pic:spPr>
                    <a:xfrm>
                      <a:off x="0" y="0"/>
                      <a:ext cx="1402841" cy="509904"/>
                    </a:xfrm>
                    <a:prstGeom prst="rect">
                      <a:avLst/>
                    </a:prstGeom>
                  </pic:spPr>
                </pic:pic>
              </a:graphicData>
            </a:graphic>
          </wp:anchor>
        </w:drawing>
      </w:r>
      <w:bookmarkStart w:id="13" w:name="Course_Sequence:_South_Dakota_Mines_–_Fa"/>
      <w:bookmarkEnd w:id="13"/>
      <w:r>
        <w:rPr>
          <w:b/>
          <w:color w:val="00176E"/>
          <w:sz w:val="32"/>
        </w:rPr>
        <w:t xml:space="preserve">Course Sequence: </w:t>
      </w:r>
      <w:r>
        <w:rPr>
          <w:color w:val="00176E"/>
          <w:sz w:val="32"/>
        </w:rPr>
        <w:t>South Dakota Mines – Fall Semester Start</w:t>
      </w:r>
    </w:p>
    <w:p w14:paraId="2AA709CF" w14:textId="360C5839" w:rsidR="00422DC0" w:rsidRDefault="00447A76">
      <w:pPr>
        <w:pStyle w:val="BodyText"/>
        <w:spacing w:before="6"/>
        <w:rPr>
          <w:sz w:val="18"/>
        </w:rPr>
      </w:pPr>
      <w:r>
        <w:rPr>
          <w:noProof/>
        </w:rPr>
        <mc:AlternateContent>
          <mc:Choice Requires="wps">
            <w:drawing>
              <wp:anchor distT="0" distB="0" distL="0" distR="0" simplePos="0" relativeHeight="251689984" behindDoc="1" locked="0" layoutInCell="1" allowOverlap="1" wp14:anchorId="2AA70AF3" wp14:editId="7268A504">
                <wp:simplePos x="0" y="0"/>
                <wp:positionH relativeFrom="page">
                  <wp:posOffset>667385</wp:posOffset>
                </wp:positionH>
                <wp:positionV relativeFrom="paragraph">
                  <wp:posOffset>196850</wp:posOffset>
                </wp:positionV>
                <wp:extent cx="6438900" cy="1270"/>
                <wp:effectExtent l="0" t="0" r="0" b="0"/>
                <wp:wrapTopAndBottom/>
                <wp:docPr id="451392729" name="Freeform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8900" cy="1270"/>
                        </a:xfrm>
                        <a:custGeom>
                          <a:avLst/>
                          <a:gdLst>
                            <a:gd name="T0" fmla="+- 0 1051 1051"/>
                            <a:gd name="T1" fmla="*/ T0 w 10140"/>
                            <a:gd name="T2" fmla="+- 0 11191 1051"/>
                            <a:gd name="T3" fmla="*/ T2 w 10140"/>
                          </a:gdLst>
                          <a:ahLst/>
                          <a:cxnLst>
                            <a:cxn ang="0">
                              <a:pos x="T1" y="0"/>
                            </a:cxn>
                            <a:cxn ang="0">
                              <a:pos x="T3" y="0"/>
                            </a:cxn>
                          </a:cxnLst>
                          <a:rect l="0" t="0" r="r" b="b"/>
                          <a:pathLst>
                            <a:path w="10140">
                              <a:moveTo>
                                <a:pt x="0" y="0"/>
                              </a:moveTo>
                              <a:lnTo>
                                <a:pt x="10140" y="0"/>
                              </a:lnTo>
                            </a:path>
                          </a:pathLst>
                        </a:custGeom>
                        <a:noFill/>
                        <a:ln w="56388">
                          <a:solidFill>
                            <a:srgbClr val="407AC8"/>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E371D" id="Freeform 11" o:spid="_x0000_s1026" alt="&quot;&quot;" style="position:absolute;margin-left:52.55pt;margin-top:15.5pt;width:507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9KnwIAAJ0FAAAOAAAAZHJzL2Uyb0RvYy54bWysVNtu2zAMfR+wfxD0uKG1naRNYtQpimYd&#10;BnQXoNkHKLIcG5NFTVLidF8/SrJTL9tehr0YlEkdHh5SvLk9tpIchLENqIJmlyklQnEoG7Ur6NfN&#10;w8WCEuuYKpkEJQr6LCy9Xb1+ddPpXEygBlkKQxBE2bzTBa2d03mSWF6LltlL0EKhswLTModHs0tK&#10;wzpEb2UySdPrpANTagNcWIt/19FJVwG/qgR3n6vKCkdkQZGbC18Tvlv/TVY3LN8ZpuuG9zTYP7Bo&#10;WaMw6QlqzRwje9P8BtU23ICFyl1yaBOoqoaLUANWk6Vn1TzVTItQC4pj9Ukm+/9g+afDk/5iPHWr&#10;H4F/s6hI0mmbnzz+YDGGbLuPUGIP2d5BKPZYmdbfxDLIMWj6fNJUHB3h+PN6Nl0sU5Seoy+bzIPk&#10;CcuHu3xv3XsBAYcdHq2LHSnRCnqWRLEWk24QomolNuftBUlJll5l4dN38BSWDWFvErJJSYdB2Wzo&#10;8ylqMkRFsCxb/hltOsR5tMkYDUvYDSRZPfDmR9UTR4sw/wjSIJUG6yXaIL1BI0TAIF/kX2Ix+Xls&#10;vNOnMDjd53NtKMG53kZVNHOemU/hTdJhB4Ia/k8LB7GB4HNn3cMsL16pxlHx/phX9OMVnwJnJxoh&#10;rWc7aq+Ch0bK0F+pPJmr6+liEeSxIJvSez0fa3bbe2nIgeGjnaXzu/uFrwfRfgnTxro1s3WMC65Y&#10;toG9KkOaWrDyXW871shoI5BE3cOU+8H2y8LmWyifccgNxB2BOw2NGswPSjrcDwW13/fMCErkB4UP&#10;cJnNcKyIC4fZ1XyCBzP2bMcepjhCFdRRHApv3ru4hPbaNLsaM2VBBwV3+Liqxr+CwC+y6g+4A4IM&#10;/b7yS2Z8DlEvW3X1EwAA//8DAFBLAwQUAAYACAAAACEAN04P9dwAAAAKAQAADwAAAGRycy9kb3du&#10;cmV2LnhtbEyPzU7DMBCE70i8g7VI3KjtoCIIcSoEKgfEhQJC3NzYJBH2OvJPG96ezQmOM/tpdqbZ&#10;zN6xg41pDKhArgQwi10wI/YK3l63F9fAUtZotAtoFfzYBJv29KTRtQlHfLGHXe4ZhWCqtYIh56nm&#10;PHWD9TqtwmSRbl8hep1Jxp6bqI8U7h2vhLjiXo9IHwY92fvBdt+74hXEdX4UMn84/Hwq1UMo2xKf&#10;35U6P5vvboFlO+c/GJb6VB1a6rQPBU1ijrRYS0IVXEratABS3pCzX5wKeNvw/xPaXwAAAP//AwBQ&#10;SwECLQAUAAYACAAAACEAtoM4kv4AAADhAQAAEwAAAAAAAAAAAAAAAAAAAAAAW0NvbnRlbnRfVHlw&#10;ZXNdLnhtbFBLAQItABQABgAIAAAAIQA4/SH/1gAAAJQBAAALAAAAAAAAAAAAAAAAAC8BAABfcmVs&#10;cy8ucmVsc1BLAQItABQABgAIAAAAIQDwI/9KnwIAAJ0FAAAOAAAAAAAAAAAAAAAAAC4CAABkcnMv&#10;ZTJvRG9jLnhtbFBLAQItABQABgAIAAAAIQA3Tg/13AAAAAoBAAAPAAAAAAAAAAAAAAAAAPkEAABk&#10;cnMvZG93bnJldi54bWxQSwUGAAAAAAQABADzAAAAAgYAAAAA&#10;" path="m,l10140,e" filled="f" strokecolor="#407ac8" strokeweight="4.44pt">
                <v:path arrowok="t" o:connecttype="custom" o:connectlocs="0,0;6438900,0" o:connectangles="0,0"/>
                <w10:wrap type="topAndBottom" anchorx="page"/>
              </v:shape>
            </w:pict>
          </mc:Fallback>
        </mc:AlternateContent>
      </w:r>
    </w:p>
    <w:p w14:paraId="2AA709D0" w14:textId="77777777" w:rsidR="00422DC0" w:rsidRDefault="00000000">
      <w:pPr>
        <w:pStyle w:val="Heading2"/>
        <w:spacing w:before="269"/>
        <w:ind w:left="184"/>
      </w:pPr>
      <w:bookmarkStart w:id="14" w:name="Physics_(B.S.)"/>
      <w:bookmarkEnd w:id="14"/>
      <w:r>
        <w:t>Physics (B.S.)</w:t>
      </w:r>
    </w:p>
    <w:p w14:paraId="2AA709D1" w14:textId="77777777" w:rsidR="00422DC0" w:rsidRDefault="00422DC0">
      <w:pPr>
        <w:pStyle w:val="BodyText"/>
        <w:spacing w:before="9" w:after="1"/>
        <w:rPr>
          <w:b/>
          <w:sz w:val="15"/>
        </w:rPr>
      </w:pPr>
    </w:p>
    <w:tbl>
      <w:tblPr>
        <w:tblW w:w="0" w:type="auto"/>
        <w:tblInd w:w="204"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589"/>
        <w:gridCol w:w="1352"/>
        <w:gridCol w:w="1349"/>
      </w:tblGrid>
      <w:tr w:rsidR="00422DC0" w14:paraId="2AA709D7" w14:textId="77777777">
        <w:trPr>
          <w:trHeight w:val="256"/>
        </w:trPr>
        <w:tc>
          <w:tcPr>
            <w:tcW w:w="1064" w:type="dxa"/>
            <w:tcBorders>
              <w:top w:val="nil"/>
              <w:bottom w:val="single" w:sz="4" w:space="0" w:color="D0D2D2"/>
              <w:right w:val="single" w:sz="4" w:space="0" w:color="D0D2D2"/>
            </w:tcBorders>
            <w:shd w:val="clear" w:color="auto" w:fill="00176E"/>
          </w:tcPr>
          <w:p w14:paraId="2AA709D2" w14:textId="77777777" w:rsidR="00422DC0" w:rsidRDefault="00000000">
            <w:pPr>
              <w:pStyle w:val="TableParagraph"/>
              <w:spacing w:before="4"/>
              <w:ind w:left="112"/>
              <w:rPr>
                <w:b/>
                <w:sz w:val="18"/>
              </w:rPr>
            </w:pPr>
            <w:r>
              <w:rPr>
                <w:b/>
                <w:color w:val="FFFFFF"/>
                <w:sz w:val="18"/>
              </w:rPr>
              <w:t>Semester</w:t>
            </w:r>
          </w:p>
        </w:tc>
        <w:tc>
          <w:tcPr>
            <w:tcW w:w="1832" w:type="dxa"/>
            <w:tcBorders>
              <w:top w:val="nil"/>
              <w:left w:val="single" w:sz="4" w:space="0" w:color="D0D2D2"/>
              <w:bottom w:val="single" w:sz="4" w:space="0" w:color="D0D2D2"/>
              <w:right w:val="single" w:sz="4" w:space="0" w:color="D0D2D2"/>
            </w:tcBorders>
            <w:shd w:val="clear" w:color="auto" w:fill="00176E"/>
          </w:tcPr>
          <w:p w14:paraId="2AA709D3" w14:textId="77777777" w:rsidR="00422DC0" w:rsidRDefault="00000000">
            <w:pPr>
              <w:pStyle w:val="TableParagraph"/>
              <w:spacing w:before="23" w:line="214" w:lineRule="exact"/>
              <w:ind w:left="186"/>
              <w:rPr>
                <w:b/>
                <w:sz w:val="18"/>
              </w:rPr>
            </w:pPr>
            <w:r>
              <w:rPr>
                <w:b/>
                <w:color w:val="FFFFFF"/>
                <w:sz w:val="18"/>
              </w:rPr>
              <w:t>Course No.</w:t>
            </w:r>
          </w:p>
        </w:tc>
        <w:tc>
          <w:tcPr>
            <w:tcW w:w="4589" w:type="dxa"/>
            <w:tcBorders>
              <w:top w:val="nil"/>
              <w:left w:val="single" w:sz="4" w:space="0" w:color="D0D2D2"/>
              <w:bottom w:val="single" w:sz="4" w:space="0" w:color="D0D2D2"/>
              <w:right w:val="single" w:sz="4" w:space="0" w:color="D0D2D2"/>
            </w:tcBorders>
            <w:shd w:val="clear" w:color="auto" w:fill="00176E"/>
          </w:tcPr>
          <w:p w14:paraId="2AA709D4" w14:textId="77777777" w:rsidR="00422DC0" w:rsidRDefault="00000000">
            <w:pPr>
              <w:pStyle w:val="TableParagraph"/>
              <w:spacing w:before="23" w:line="214" w:lineRule="exact"/>
              <w:ind w:left="767"/>
              <w:rPr>
                <w:b/>
                <w:sz w:val="18"/>
              </w:rPr>
            </w:pPr>
            <w:r>
              <w:rPr>
                <w:b/>
                <w:color w:val="FFFFFF"/>
                <w:sz w:val="18"/>
              </w:rPr>
              <w:t>Course Title</w:t>
            </w:r>
          </w:p>
        </w:tc>
        <w:tc>
          <w:tcPr>
            <w:tcW w:w="1352" w:type="dxa"/>
            <w:tcBorders>
              <w:top w:val="nil"/>
              <w:left w:val="single" w:sz="4" w:space="0" w:color="D0D2D2"/>
              <w:bottom w:val="single" w:sz="4" w:space="0" w:color="D0D2D2"/>
              <w:right w:val="single" w:sz="4" w:space="0" w:color="D0D2D2"/>
            </w:tcBorders>
            <w:shd w:val="clear" w:color="auto" w:fill="00176E"/>
          </w:tcPr>
          <w:p w14:paraId="2AA709D5" w14:textId="77777777" w:rsidR="00422DC0" w:rsidRDefault="00000000">
            <w:pPr>
              <w:pStyle w:val="TableParagraph"/>
              <w:spacing w:before="23" w:line="214" w:lineRule="exact"/>
              <w:ind w:left="143" w:right="222"/>
              <w:jc w:val="center"/>
              <w:rPr>
                <w:b/>
                <w:sz w:val="18"/>
              </w:rPr>
            </w:pPr>
            <w:r>
              <w:rPr>
                <w:b/>
                <w:color w:val="FFFFFF"/>
                <w:sz w:val="18"/>
              </w:rPr>
              <w:t>Credit Hours</w:t>
            </w:r>
          </w:p>
        </w:tc>
        <w:tc>
          <w:tcPr>
            <w:tcW w:w="1349" w:type="dxa"/>
            <w:tcBorders>
              <w:top w:val="nil"/>
              <w:left w:val="single" w:sz="4" w:space="0" w:color="D0D2D2"/>
              <w:bottom w:val="single" w:sz="4" w:space="0" w:color="D0D2D2"/>
            </w:tcBorders>
            <w:shd w:val="clear" w:color="auto" w:fill="00176E"/>
          </w:tcPr>
          <w:p w14:paraId="2AA709D6" w14:textId="77777777" w:rsidR="00422DC0" w:rsidRDefault="00000000">
            <w:pPr>
              <w:pStyle w:val="TableParagraph"/>
              <w:spacing w:before="23" w:line="214" w:lineRule="exact"/>
              <w:ind w:left="289"/>
              <w:rPr>
                <w:b/>
                <w:sz w:val="18"/>
              </w:rPr>
            </w:pPr>
            <w:r>
              <w:rPr>
                <w:b/>
                <w:color w:val="FFFFFF"/>
                <w:sz w:val="18"/>
              </w:rPr>
              <w:t>Completed</w:t>
            </w:r>
          </w:p>
        </w:tc>
      </w:tr>
      <w:tr w:rsidR="00422DC0" w14:paraId="2AA709DE" w14:textId="77777777">
        <w:trPr>
          <w:trHeight w:val="241"/>
        </w:trPr>
        <w:tc>
          <w:tcPr>
            <w:tcW w:w="1064" w:type="dxa"/>
            <w:vMerge w:val="restart"/>
            <w:tcBorders>
              <w:top w:val="single" w:sz="4" w:space="0" w:color="D0D2D2"/>
              <w:bottom w:val="single" w:sz="18" w:space="0" w:color="5C666E"/>
            </w:tcBorders>
          </w:tcPr>
          <w:p w14:paraId="2AA709D8" w14:textId="77777777" w:rsidR="00422DC0" w:rsidRDefault="00000000">
            <w:pPr>
              <w:pStyle w:val="TableParagraph"/>
              <w:spacing w:before="1"/>
              <w:ind w:left="4" w:right="-17"/>
              <w:rPr>
                <w:sz w:val="18"/>
              </w:rPr>
            </w:pPr>
            <w:r>
              <w:rPr>
                <w:sz w:val="18"/>
              </w:rPr>
              <w:t>Junior Year First Semester</w:t>
            </w:r>
          </w:p>
          <w:p w14:paraId="2AA709D9" w14:textId="77777777" w:rsidR="00422DC0" w:rsidRDefault="00000000">
            <w:pPr>
              <w:pStyle w:val="TableParagraph"/>
              <w:spacing w:line="219" w:lineRule="exact"/>
              <w:ind w:left="4"/>
              <w:rPr>
                <w:sz w:val="18"/>
              </w:rPr>
            </w:pPr>
            <w:r>
              <w:rPr>
                <w:sz w:val="18"/>
              </w:rPr>
              <w:t>- FALL</w:t>
            </w:r>
          </w:p>
        </w:tc>
        <w:tc>
          <w:tcPr>
            <w:tcW w:w="1832" w:type="dxa"/>
            <w:tcBorders>
              <w:top w:val="single" w:sz="4" w:space="0" w:color="D0D2D2"/>
            </w:tcBorders>
          </w:tcPr>
          <w:p w14:paraId="2AA709DA" w14:textId="77777777" w:rsidR="00422DC0" w:rsidRDefault="00000000">
            <w:pPr>
              <w:pStyle w:val="TableParagraph"/>
              <w:spacing w:before="20" w:line="201" w:lineRule="exact"/>
              <w:ind w:left="126"/>
              <w:rPr>
                <w:sz w:val="18"/>
              </w:rPr>
            </w:pPr>
            <w:r>
              <w:rPr>
                <w:sz w:val="18"/>
              </w:rPr>
              <w:t>PHYS 312</w:t>
            </w:r>
          </w:p>
        </w:tc>
        <w:tc>
          <w:tcPr>
            <w:tcW w:w="4589" w:type="dxa"/>
            <w:tcBorders>
              <w:top w:val="single" w:sz="4" w:space="0" w:color="D0D2D2"/>
            </w:tcBorders>
          </w:tcPr>
          <w:p w14:paraId="2AA709DB" w14:textId="77777777" w:rsidR="00422DC0" w:rsidRDefault="00000000">
            <w:pPr>
              <w:pStyle w:val="TableParagraph"/>
              <w:spacing w:before="20" w:line="201" w:lineRule="exact"/>
              <w:ind w:left="176"/>
              <w:rPr>
                <w:sz w:val="18"/>
              </w:rPr>
            </w:pPr>
            <w:r>
              <w:rPr>
                <w:sz w:val="18"/>
              </w:rPr>
              <w:t>Experimental Physics Design I</w:t>
            </w:r>
          </w:p>
        </w:tc>
        <w:tc>
          <w:tcPr>
            <w:tcW w:w="1352" w:type="dxa"/>
            <w:tcBorders>
              <w:top w:val="single" w:sz="4" w:space="0" w:color="D0D2D2"/>
            </w:tcBorders>
          </w:tcPr>
          <w:p w14:paraId="2AA709DC" w14:textId="77777777" w:rsidR="00422DC0" w:rsidRDefault="00000000">
            <w:pPr>
              <w:pStyle w:val="TableParagraph"/>
              <w:spacing w:before="20" w:line="201" w:lineRule="exact"/>
              <w:ind w:left="6"/>
              <w:jc w:val="center"/>
              <w:rPr>
                <w:sz w:val="18"/>
              </w:rPr>
            </w:pPr>
            <w:r>
              <w:rPr>
                <w:sz w:val="18"/>
              </w:rPr>
              <w:t>2</w:t>
            </w:r>
          </w:p>
        </w:tc>
        <w:tc>
          <w:tcPr>
            <w:tcW w:w="1349" w:type="dxa"/>
            <w:tcBorders>
              <w:top w:val="single" w:sz="4" w:space="0" w:color="D0D2D2"/>
            </w:tcBorders>
          </w:tcPr>
          <w:p w14:paraId="2AA709DD" w14:textId="77777777" w:rsidR="00422DC0" w:rsidRDefault="00422DC0">
            <w:pPr>
              <w:pStyle w:val="TableParagraph"/>
              <w:rPr>
                <w:rFonts w:ascii="Times New Roman"/>
                <w:sz w:val="16"/>
              </w:rPr>
            </w:pPr>
          </w:p>
        </w:tc>
      </w:tr>
      <w:tr w:rsidR="00422DC0" w14:paraId="2AA709E4" w14:textId="77777777">
        <w:trPr>
          <w:trHeight w:val="242"/>
        </w:trPr>
        <w:tc>
          <w:tcPr>
            <w:tcW w:w="1064" w:type="dxa"/>
            <w:vMerge/>
            <w:tcBorders>
              <w:top w:val="nil"/>
              <w:bottom w:val="single" w:sz="18" w:space="0" w:color="5C666E"/>
            </w:tcBorders>
          </w:tcPr>
          <w:p w14:paraId="2AA709DF" w14:textId="77777777" w:rsidR="00422DC0" w:rsidRDefault="00422DC0">
            <w:pPr>
              <w:rPr>
                <w:sz w:val="2"/>
                <w:szCs w:val="2"/>
              </w:rPr>
            </w:pPr>
          </w:p>
        </w:tc>
        <w:tc>
          <w:tcPr>
            <w:tcW w:w="1832" w:type="dxa"/>
          </w:tcPr>
          <w:p w14:paraId="2AA709E0" w14:textId="77777777" w:rsidR="00422DC0" w:rsidRDefault="00000000">
            <w:pPr>
              <w:pStyle w:val="TableParagraph"/>
              <w:spacing w:before="22" w:line="201" w:lineRule="exact"/>
              <w:ind w:left="126"/>
              <w:rPr>
                <w:sz w:val="18"/>
              </w:rPr>
            </w:pPr>
            <w:r>
              <w:rPr>
                <w:sz w:val="18"/>
              </w:rPr>
              <w:t>PHYS 331</w:t>
            </w:r>
          </w:p>
        </w:tc>
        <w:tc>
          <w:tcPr>
            <w:tcW w:w="4589" w:type="dxa"/>
          </w:tcPr>
          <w:p w14:paraId="2AA709E1" w14:textId="77777777" w:rsidR="00422DC0" w:rsidRDefault="00000000">
            <w:pPr>
              <w:pStyle w:val="TableParagraph"/>
              <w:spacing w:before="22" w:line="201" w:lineRule="exact"/>
              <w:ind w:left="176"/>
              <w:rPr>
                <w:sz w:val="18"/>
              </w:rPr>
            </w:pPr>
            <w:r>
              <w:rPr>
                <w:sz w:val="18"/>
              </w:rPr>
              <w:t>Introduction to Modern Physics</w:t>
            </w:r>
          </w:p>
        </w:tc>
        <w:tc>
          <w:tcPr>
            <w:tcW w:w="1352" w:type="dxa"/>
          </w:tcPr>
          <w:p w14:paraId="2AA709E2" w14:textId="77777777" w:rsidR="00422DC0" w:rsidRDefault="00000000">
            <w:pPr>
              <w:pStyle w:val="TableParagraph"/>
              <w:spacing w:before="22" w:line="201" w:lineRule="exact"/>
              <w:ind w:left="6"/>
              <w:jc w:val="center"/>
              <w:rPr>
                <w:sz w:val="18"/>
              </w:rPr>
            </w:pPr>
            <w:r>
              <w:rPr>
                <w:sz w:val="18"/>
              </w:rPr>
              <w:t>3</w:t>
            </w:r>
          </w:p>
        </w:tc>
        <w:tc>
          <w:tcPr>
            <w:tcW w:w="1349" w:type="dxa"/>
          </w:tcPr>
          <w:p w14:paraId="2AA709E3" w14:textId="77777777" w:rsidR="00422DC0" w:rsidRDefault="00422DC0">
            <w:pPr>
              <w:pStyle w:val="TableParagraph"/>
              <w:rPr>
                <w:rFonts w:ascii="Times New Roman"/>
                <w:sz w:val="16"/>
              </w:rPr>
            </w:pPr>
          </w:p>
        </w:tc>
      </w:tr>
      <w:tr w:rsidR="00422DC0" w14:paraId="2AA709EA" w14:textId="77777777">
        <w:trPr>
          <w:trHeight w:val="243"/>
        </w:trPr>
        <w:tc>
          <w:tcPr>
            <w:tcW w:w="1064" w:type="dxa"/>
            <w:vMerge/>
            <w:tcBorders>
              <w:top w:val="nil"/>
              <w:bottom w:val="single" w:sz="18" w:space="0" w:color="5C666E"/>
            </w:tcBorders>
          </w:tcPr>
          <w:p w14:paraId="2AA709E5" w14:textId="77777777" w:rsidR="00422DC0" w:rsidRDefault="00422DC0">
            <w:pPr>
              <w:rPr>
                <w:sz w:val="2"/>
                <w:szCs w:val="2"/>
              </w:rPr>
            </w:pPr>
          </w:p>
        </w:tc>
        <w:tc>
          <w:tcPr>
            <w:tcW w:w="1832" w:type="dxa"/>
          </w:tcPr>
          <w:p w14:paraId="2AA709E6" w14:textId="77777777" w:rsidR="00422DC0" w:rsidRDefault="00000000">
            <w:pPr>
              <w:pStyle w:val="TableParagraph"/>
              <w:spacing w:before="22" w:line="201" w:lineRule="exact"/>
              <w:ind w:left="126"/>
              <w:rPr>
                <w:sz w:val="18"/>
              </w:rPr>
            </w:pPr>
            <w:r>
              <w:rPr>
                <w:sz w:val="18"/>
              </w:rPr>
              <w:t>PHYS 343</w:t>
            </w:r>
          </w:p>
        </w:tc>
        <w:tc>
          <w:tcPr>
            <w:tcW w:w="4589" w:type="dxa"/>
          </w:tcPr>
          <w:p w14:paraId="2AA709E7" w14:textId="77777777" w:rsidR="00422DC0" w:rsidRDefault="00000000">
            <w:pPr>
              <w:pStyle w:val="TableParagraph"/>
              <w:spacing w:before="22" w:line="201" w:lineRule="exact"/>
              <w:ind w:left="176"/>
              <w:rPr>
                <w:sz w:val="18"/>
              </w:rPr>
            </w:pPr>
            <w:r>
              <w:rPr>
                <w:sz w:val="18"/>
              </w:rPr>
              <w:t>Statistical Physics</w:t>
            </w:r>
          </w:p>
        </w:tc>
        <w:tc>
          <w:tcPr>
            <w:tcW w:w="1352" w:type="dxa"/>
          </w:tcPr>
          <w:p w14:paraId="2AA709E8" w14:textId="77777777" w:rsidR="00422DC0" w:rsidRDefault="00000000">
            <w:pPr>
              <w:pStyle w:val="TableParagraph"/>
              <w:spacing w:before="22" w:line="201" w:lineRule="exact"/>
              <w:ind w:left="6"/>
              <w:jc w:val="center"/>
              <w:rPr>
                <w:sz w:val="18"/>
              </w:rPr>
            </w:pPr>
            <w:r>
              <w:rPr>
                <w:sz w:val="18"/>
              </w:rPr>
              <w:t>2</w:t>
            </w:r>
          </w:p>
        </w:tc>
        <w:tc>
          <w:tcPr>
            <w:tcW w:w="1349" w:type="dxa"/>
          </w:tcPr>
          <w:p w14:paraId="2AA709E9" w14:textId="77777777" w:rsidR="00422DC0" w:rsidRDefault="00422DC0">
            <w:pPr>
              <w:pStyle w:val="TableParagraph"/>
              <w:rPr>
                <w:rFonts w:ascii="Times New Roman"/>
                <w:sz w:val="16"/>
              </w:rPr>
            </w:pPr>
          </w:p>
        </w:tc>
      </w:tr>
      <w:tr w:rsidR="00422DC0" w14:paraId="2AA709F0" w14:textId="77777777">
        <w:trPr>
          <w:trHeight w:val="245"/>
        </w:trPr>
        <w:tc>
          <w:tcPr>
            <w:tcW w:w="1064" w:type="dxa"/>
            <w:vMerge/>
            <w:tcBorders>
              <w:top w:val="nil"/>
              <w:bottom w:val="single" w:sz="18" w:space="0" w:color="5C666E"/>
            </w:tcBorders>
          </w:tcPr>
          <w:p w14:paraId="2AA709EB" w14:textId="77777777" w:rsidR="00422DC0" w:rsidRDefault="00422DC0">
            <w:pPr>
              <w:rPr>
                <w:sz w:val="2"/>
                <w:szCs w:val="2"/>
              </w:rPr>
            </w:pPr>
          </w:p>
        </w:tc>
        <w:tc>
          <w:tcPr>
            <w:tcW w:w="1832" w:type="dxa"/>
          </w:tcPr>
          <w:p w14:paraId="2AA709EC" w14:textId="77777777" w:rsidR="00422DC0" w:rsidRDefault="00000000">
            <w:pPr>
              <w:pStyle w:val="TableParagraph"/>
              <w:spacing w:before="24" w:line="201" w:lineRule="exact"/>
              <w:ind w:left="126"/>
              <w:rPr>
                <w:sz w:val="18"/>
              </w:rPr>
            </w:pPr>
            <w:r>
              <w:rPr>
                <w:sz w:val="18"/>
              </w:rPr>
              <w:t>PHYS 341</w:t>
            </w:r>
          </w:p>
        </w:tc>
        <w:tc>
          <w:tcPr>
            <w:tcW w:w="4589" w:type="dxa"/>
          </w:tcPr>
          <w:p w14:paraId="2AA709ED" w14:textId="77777777" w:rsidR="00422DC0" w:rsidRDefault="00000000">
            <w:pPr>
              <w:pStyle w:val="TableParagraph"/>
              <w:spacing w:before="24" w:line="201" w:lineRule="exact"/>
              <w:ind w:left="176"/>
              <w:rPr>
                <w:sz w:val="18"/>
              </w:rPr>
            </w:pPr>
            <w:r>
              <w:rPr>
                <w:sz w:val="18"/>
              </w:rPr>
              <w:t>Thermodynamics</w:t>
            </w:r>
          </w:p>
        </w:tc>
        <w:tc>
          <w:tcPr>
            <w:tcW w:w="1352" w:type="dxa"/>
          </w:tcPr>
          <w:p w14:paraId="2AA709EE" w14:textId="77777777" w:rsidR="00422DC0" w:rsidRDefault="00000000">
            <w:pPr>
              <w:pStyle w:val="TableParagraph"/>
              <w:spacing w:before="24" w:line="201" w:lineRule="exact"/>
              <w:ind w:left="6"/>
              <w:jc w:val="center"/>
              <w:rPr>
                <w:sz w:val="18"/>
              </w:rPr>
            </w:pPr>
            <w:r>
              <w:rPr>
                <w:sz w:val="18"/>
              </w:rPr>
              <w:t>2</w:t>
            </w:r>
          </w:p>
        </w:tc>
        <w:tc>
          <w:tcPr>
            <w:tcW w:w="1349" w:type="dxa"/>
          </w:tcPr>
          <w:p w14:paraId="2AA709EF" w14:textId="77777777" w:rsidR="00422DC0" w:rsidRDefault="00422DC0">
            <w:pPr>
              <w:pStyle w:val="TableParagraph"/>
              <w:rPr>
                <w:rFonts w:ascii="Times New Roman"/>
                <w:sz w:val="16"/>
              </w:rPr>
            </w:pPr>
          </w:p>
        </w:tc>
      </w:tr>
      <w:tr w:rsidR="00422DC0" w14:paraId="2AA709F6" w14:textId="77777777">
        <w:trPr>
          <w:trHeight w:val="242"/>
        </w:trPr>
        <w:tc>
          <w:tcPr>
            <w:tcW w:w="1064" w:type="dxa"/>
            <w:vMerge/>
            <w:tcBorders>
              <w:top w:val="nil"/>
              <w:bottom w:val="single" w:sz="18" w:space="0" w:color="5C666E"/>
            </w:tcBorders>
          </w:tcPr>
          <w:p w14:paraId="2AA709F1" w14:textId="77777777" w:rsidR="00422DC0" w:rsidRDefault="00422DC0">
            <w:pPr>
              <w:rPr>
                <w:sz w:val="2"/>
                <w:szCs w:val="2"/>
              </w:rPr>
            </w:pPr>
          </w:p>
        </w:tc>
        <w:tc>
          <w:tcPr>
            <w:tcW w:w="1832" w:type="dxa"/>
          </w:tcPr>
          <w:p w14:paraId="2AA709F2" w14:textId="77777777" w:rsidR="00422DC0" w:rsidRDefault="00000000">
            <w:pPr>
              <w:pStyle w:val="TableParagraph"/>
              <w:spacing w:before="22" w:line="201" w:lineRule="exact"/>
              <w:ind w:left="126"/>
              <w:rPr>
                <w:sz w:val="18"/>
              </w:rPr>
            </w:pPr>
            <w:r>
              <w:rPr>
                <w:sz w:val="18"/>
              </w:rPr>
              <w:t>PHYS 361</w:t>
            </w:r>
          </w:p>
        </w:tc>
        <w:tc>
          <w:tcPr>
            <w:tcW w:w="4589" w:type="dxa"/>
          </w:tcPr>
          <w:p w14:paraId="2AA709F3" w14:textId="77777777" w:rsidR="00422DC0" w:rsidRDefault="00000000">
            <w:pPr>
              <w:pStyle w:val="TableParagraph"/>
              <w:spacing w:before="22" w:line="201" w:lineRule="exact"/>
              <w:ind w:left="176"/>
              <w:rPr>
                <w:sz w:val="18"/>
              </w:rPr>
            </w:pPr>
            <w:r>
              <w:rPr>
                <w:sz w:val="18"/>
              </w:rPr>
              <w:t>Optics</w:t>
            </w:r>
          </w:p>
        </w:tc>
        <w:tc>
          <w:tcPr>
            <w:tcW w:w="1352" w:type="dxa"/>
          </w:tcPr>
          <w:p w14:paraId="2AA709F4" w14:textId="77777777" w:rsidR="00422DC0" w:rsidRDefault="00000000">
            <w:pPr>
              <w:pStyle w:val="TableParagraph"/>
              <w:spacing w:before="22" w:line="201" w:lineRule="exact"/>
              <w:ind w:left="6"/>
              <w:jc w:val="center"/>
              <w:rPr>
                <w:sz w:val="18"/>
              </w:rPr>
            </w:pPr>
            <w:r>
              <w:rPr>
                <w:sz w:val="18"/>
              </w:rPr>
              <w:t>3</w:t>
            </w:r>
          </w:p>
        </w:tc>
        <w:tc>
          <w:tcPr>
            <w:tcW w:w="1349" w:type="dxa"/>
          </w:tcPr>
          <w:p w14:paraId="2AA709F5" w14:textId="77777777" w:rsidR="00422DC0" w:rsidRDefault="00422DC0">
            <w:pPr>
              <w:pStyle w:val="TableParagraph"/>
              <w:rPr>
                <w:rFonts w:ascii="Times New Roman"/>
                <w:sz w:val="16"/>
              </w:rPr>
            </w:pPr>
          </w:p>
        </w:tc>
      </w:tr>
      <w:tr w:rsidR="00422DC0" w14:paraId="2AA709FC" w14:textId="77777777">
        <w:trPr>
          <w:trHeight w:val="242"/>
        </w:trPr>
        <w:tc>
          <w:tcPr>
            <w:tcW w:w="1064" w:type="dxa"/>
            <w:vMerge/>
            <w:tcBorders>
              <w:top w:val="nil"/>
              <w:bottom w:val="single" w:sz="18" w:space="0" w:color="5C666E"/>
            </w:tcBorders>
          </w:tcPr>
          <w:p w14:paraId="2AA709F7" w14:textId="77777777" w:rsidR="00422DC0" w:rsidRDefault="00422DC0">
            <w:pPr>
              <w:rPr>
                <w:sz w:val="2"/>
                <w:szCs w:val="2"/>
              </w:rPr>
            </w:pPr>
          </w:p>
        </w:tc>
        <w:tc>
          <w:tcPr>
            <w:tcW w:w="1832" w:type="dxa"/>
          </w:tcPr>
          <w:p w14:paraId="2AA709F8" w14:textId="77777777" w:rsidR="00422DC0" w:rsidRDefault="00000000">
            <w:pPr>
              <w:pStyle w:val="TableParagraph"/>
              <w:spacing w:before="22" w:line="201" w:lineRule="exact"/>
              <w:ind w:left="126"/>
              <w:rPr>
                <w:sz w:val="18"/>
              </w:rPr>
            </w:pPr>
            <w:r>
              <w:rPr>
                <w:sz w:val="18"/>
              </w:rPr>
              <w:t>MATH 315</w:t>
            </w:r>
          </w:p>
        </w:tc>
        <w:tc>
          <w:tcPr>
            <w:tcW w:w="4589" w:type="dxa"/>
          </w:tcPr>
          <w:p w14:paraId="2AA709F9" w14:textId="77777777" w:rsidR="00422DC0" w:rsidRDefault="00000000">
            <w:pPr>
              <w:pStyle w:val="TableParagraph"/>
              <w:spacing w:before="22" w:line="201" w:lineRule="exact"/>
              <w:ind w:left="176"/>
              <w:rPr>
                <w:sz w:val="18"/>
              </w:rPr>
            </w:pPr>
            <w:r>
              <w:rPr>
                <w:sz w:val="18"/>
              </w:rPr>
              <w:t>Linear Algebra</w:t>
            </w:r>
          </w:p>
        </w:tc>
        <w:tc>
          <w:tcPr>
            <w:tcW w:w="1352" w:type="dxa"/>
          </w:tcPr>
          <w:p w14:paraId="2AA709FA" w14:textId="77777777" w:rsidR="00422DC0" w:rsidRDefault="00000000">
            <w:pPr>
              <w:pStyle w:val="TableParagraph"/>
              <w:spacing w:before="22" w:line="201" w:lineRule="exact"/>
              <w:ind w:left="6"/>
              <w:jc w:val="center"/>
              <w:rPr>
                <w:sz w:val="18"/>
              </w:rPr>
            </w:pPr>
            <w:r>
              <w:rPr>
                <w:sz w:val="18"/>
              </w:rPr>
              <w:t>3</w:t>
            </w:r>
          </w:p>
        </w:tc>
        <w:tc>
          <w:tcPr>
            <w:tcW w:w="1349" w:type="dxa"/>
          </w:tcPr>
          <w:p w14:paraId="2AA709FB" w14:textId="77777777" w:rsidR="00422DC0" w:rsidRDefault="00422DC0">
            <w:pPr>
              <w:pStyle w:val="TableParagraph"/>
              <w:rPr>
                <w:rFonts w:ascii="Times New Roman"/>
                <w:sz w:val="16"/>
              </w:rPr>
            </w:pPr>
          </w:p>
        </w:tc>
      </w:tr>
      <w:tr w:rsidR="00422DC0" w14:paraId="2AA70A02" w14:textId="77777777">
        <w:trPr>
          <w:trHeight w:val="243"/>
        </w:trPr>
        <w:tc>
          <w:tcPr>
            <w:tcW w:w="1064" w:type="dxa"/>
            <w:vMerge/>
            <w:tcBorders>
              <w:top w:val="nil"/>
              <w:bottom w:val="single" w:sz="18" w:space="0" w:color="5C666E"/>
            </w:tcBorders>
          </w:tcPr>
          <w:p w14:paraId="2AA709FD" w14:textId="77777777" w:rsidR="00422DC0" w:rsidRDefault="00422DC0">
            <w:pPr>
              <w:rPr>
                <w:sz w:val="2"/>
                <w:szCs w:val="2"/>
              </w:rPr>
            </w:pPr>
          </w:p>
        </w:tc>
        <w:tc>
          <w:tcPr>
            <w:tcW w:w="1832" w:type="dxa"/>
          </w:tcPr>
          <w:p w14:paraId="2AA709FE" w14:textId="77777777" w:rsidR="00422DC0" w:rsidRDefault="00422DC0">
            <w:pPr>
              <w:pStyle w:val="TableParagraph"/>
              <w:rPr>
                <w:rFonts w:ascii="Times New Roman"/>
                <w:sz w:val="16"/>
              </w:rPr>
            </w:pPr>
          </w:p>
        </w:tc>
        <w:tc>
          <w:tcPr>
            <w:tcW w:w="4589" w:type="dxa"/>
          </w:tcPr>
          <w:p w14:paraId="2AA709FF" w14:textId="77777777" w:rsidR="00422DC0" w:rsidRDefault="00422DC0">
            <w:pPr>
              <w:pStyle w:val="TableParagraph"/>
              <w:rPr>
                <w:rFonts w:ascii="Times New Roman"/>
                <w:sz w:val="16"/>
              </w:rPr>
            </w:pPr>
          </w:p>
        </w:tc>
        <w:tc>
          <w:tcPr>
            <w:tcW w:w="1352" w:type="dxa"/>
          </w:tcPr>
          <w:p w14:paraId="2AA70A00" w14:textId="77777777" w:rsidR="00422DC0" w:rsidRDefault="00422DC0">
            <w:pPr>
              <w:pStyle w:val="TableParagraph"/>
              <w:rPr>
                <w:rFonts w:ascii="Times New Roman"/>
                <w:sz w:val="16"/>
              </w:rPr>
            </w:pPr>
          </w:p>
        </w:tc>
        <w:tc>
          <w:tcPr>
            <w:tcW w:w="1349" w:type="dxa"/>
          </w:tcPr>
          <w:p w14:paraId="2AA70A01" w14:textId="77777777" w:rsidR="00422DC0" w:rsidRDefault="00422DC0">
            <w:pPr>
              <w:pStyle w:val="TableParagraph"/>
              <w:rPr>
                <w:rFonts w:ascii="Times New Roman"/>
                <w:sz w:val="16"/>
              </w:rPr>
            </w:pPr>
          </w:p>
        </w:tc>
      </w:tr>
      <w:tr w:rsidR="00422DC0" w14:paraId="2AA70A08" w14:textId="77777777">
        <w:trPr>
          <w:trHeight w:val="242"/>
        </w:trPr>
        <w:tc>
          <w:tcPr>
            <w:tcW w:w="1064" w:type="dxa"/>
            <w:vMerge/>
            <w:tcBorders>
              <w:top w:val="nil"/>
              <w:bottom w:val="single" w:sz="18" w:space="0" w:color="5C666E"/>
            </w:tcBorders>
          </w:tcPr>
          <w:p w14:paraId="2AA70A03" w14:textId="77777777" w:rsidR="00422DC0" w:rsidRDefault="00422DC0">
            <w:pPr>
              <w:rPr>
                <w:sz w:val="2"/>
                <w:szCs w:val="2"/>
              </w:rPr>
            </w:pPr>
          </w:p>
        </w:tc>
        <w:tc>
          <w:tcPr>
            <w:tcW w:w="1832" w:type="dxa"/>
          </w:tcPr>
          <w:p w14:paraId="2AA70A04" w14:textId="77777777" w:rsidR="00422DC0" w:rsidRDefault="00422DC0">
            <w:pPr>
              <w:pStyle w:val="TableParagraph"/>
              <w:rPr>
                <w:rFonts w:ascii="Times New Roman"/>
                <w:sz w:val="16"/>
              </w:rPr>
            </w:pPr>
          </w:p>
        </w:tc>
        <w:tc>
          <w:tcPr>
            <w:tcW w:w="4589" w:type="dxa"/>
          </w:tcPr>
          <w:p w14:paraId="2AA70A05" w14:textId="77777777" w:rsidR="00422DC0" w:rsidRDefault="00422DC0">
            <w:pPr>
              <w:pStyle w:val="TableParagraph"/>
              <w:rPr>
                <w:rFonts w:ascii="Times New Roman"/>
                <w:sz w:val="16"/>
              </w:rPr>
            </w:pPr>
          </w:p>
        </w:tc>
        <w:tc>
          <w:tcPr>
            <w:tcW w:w="1352" w:type="dxa"/>
          </w:tcPr>
          <w:p w14:paraId="2AA70A06" w14:textId="77777777" w:rsidR="00422DC0" w:rsidRDefault="00422DC0">
            <w:pPr>
              <w:pStyle w:val="TableParagraph"/>
              <w:rPr>
                <w:rFonts w:ascii="Times New Roman"/>
                <w:sz w:val="16"/>
              </w:rPr>
            </w:pPr>
          </w:p>
        </w:tc>
        <w:tc>
          <w:tcPr>
            <w:tcW w:w="1349" w:type="dxa"/>
          </w:tcPr>
          <w:p w14:paraId="2AA70A07" w14:textId="77777777" w:rsidR="00422DC0" w:rsidRDefault="00422DC0">
            <w:pPr>
              <w:pStyle w:val="TableParagraph"/>
              <w:rPr>
                <w:rFonts w:ascii="Times New Roman"/>
                <w:sz w:val="16"/>
              </w:rPr>
            </w:pPr>
          </w:p>
        </w:tc>
      </w:tr>
      <w:tr w:rsidR="00422DC0" w14:paraId="2AA70A0B" w14:textId="77777777">
        <w:trPr>
          <w:trHeight w:val="263"/>
        </w:trPr>
        <w:tc>
          <w:tcPr>
            <w:tcW w:w="8837" w:type="dxa"/>
            <w:gridSpan w:val="4"/>
            <w:tcBorders>
              <w:top w:val="nil"/>
              <w:left w:val="nil"/>
              <w:bottom w:val="nil"/>
              <w:right w:val="nil"/>
            </w:tcBorders>
            <w:shd w:val="clear" w:color="auto" w:fill="5C666E"/>
          </w:tcPr>
          <w:p w14:paraId="2AA70A09" w14:textId="77777777" w:rsidR="00422DC0" w:rsidRDefault="00000000">
            <w:pPr>
              <w:pStyle w:val="TableParagraph"/>
              <w:tabs>
                <w:tab w:val="right" w:pos="8212"/>
              </w:tabs>
              <w:spacing w:before="11" w:line="232" w:lineRule="exact"/>
              <w:ind w:left="6339"/>
              <w:rPr>
                <w:b/>
                <w:i/>
                <w:sz w:val="20"/>
              </w:rPr>
            </w:pPr>
            <w:r>
              <w:rPr>
                <w:b/>
                <w:i/>
                <w:color w:val="FFFFFF"/>
                <w:sz w:val="20"/>
              </w:rPr>
              <w:t>Total</w:t>
            </w:r>
            <w:r>
              <w:rPr>
                <w:b/>
                <w:i/>
                <w:color w:val="FFFFFF"/>
                <w:spacing w:val="-2"/>
                <w:sz w:val="20"/>
              </w:rPr>
              <w:t xml:space="preserve"> </w:t>
            </w:r>
            <w:r>
              <w:rPr>
                <w:b/>
                <w:i/>
                <w:color w:val="FFFFFF"/>
                <w:sz w:val="20"/>
              </w:rPr>
              <w:t>Credits</w:t>
            </w:r>
            <w:r>
              <w:rPr>
                <w:b/>
                <w:i/>
                <w:color w:val="FFFFFF"/>
                <w:sz w:val="20"/>
              </w:rPr>
              <w:tab/>
              <w:t>15</w:t>
            </w:r>
          </w:p>
        </w:tc>
        <w:tc>
          <w:tcPr>
            <w:tcW w:w="1349" w:type="dxa"/>
            <w:tcBorders>
              <w:bottom w:val="single" w:sz="12" w:space="0" w:color="5C666E"/>
            </w:tcBorders>
            <w:shd w:val="clear" w:color="auto" w:fill="D0D2D2"/>
          </w:tcPr>
          <w:p w14:paraId="2AA70A0A" w14:textId="77777777" w:rsidR="00422DC0" w:rsidRDefault="00422DC0">
            <w:pPr>
              <w:pStyle w:val="TableParagraph"/>
              <w:rPr>
                <w:rFonts w:ascii="Times New Roman"/>
                <w:sz w:val="18"/>
              </w:rPr>
            </w:pPr>
          </w:p>
        </w:tc>
      </w:tr>
    </w:tbl>
    <w:p w14:paraId="2AA70A0C" w14:textId="77777777" w:rsidR="00422DC0" w:rsidRDefault="00422DC0">
      <w:pPr>
        <w:pStyle w:val="BodyText"/>
        <w:spacing w:before="10"/>
        <w:rPr>
          <w:b/>
          <w:sz w:val="9"/>
        </w:rPr>
      </w:pPr>
    </w:p>
    <w:tbl>
      <w:tblPr>
        <w:tblW w:w="0" w:type="auto"/>
        <w:tblInd w:w="204"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637"/>
        <w:gridCol w:w="1263"/>
        <w:gridCol w:w="1394"/>
      </w:tblGrid>
      <w:tr w:rsidR="00422DC0" w14:paraId="2AA70A12" w14:textId="77777777">
        <w:trPr>
          <w:trHeight w:val="259"/>
        </w:trPr>
        <w:tc>
          <w:tcPr>
            <w:tcW w:w="1064" w:type="dxa"/>
            <w:tcBorders>
              <w:top w:val="nil"/>
              <w:bottom w:val="single" w:sz="4" w:space="0" w:color="D0D2D2"/>
              <w:right w:val="single" w:sz="4" w:space="0" w:color="D0D2D2"/>
            </w:tcBorders>
            <w:shd w:val="clear" w:color="auto" w:fill="00176E"/>
          </w:tcPr>
          <w:p w14:paraId="2AA70A0D" w14:textId="77777777" w:rsidR="00422DC0" w:rsidRDefault="00000000">
            <w:pPr>
              <w:pStyle w:val="TableParagraph"/>
              <w:spacing w:before="1"/>
              <w:ind w:right="237"/>
              <w:jc w:val="right"/>
              <w:rPr>
                <w:b/>
                <w:sz w:val="18"/>
              </w:rPr>
            </w:pPr>
            <w:r>
              <w:rPr>
                <w:b/>
                <w:color w:val="FFFFFF"/>
                <w:sz w:val="18"/>
              </w:rPr>
              <w:t>Semester</w:t>
            </w:r>
          </w:p>
        </w:tc>
        <w:tc>
          <w:tcPr>
            <w:tcW w:w="1832" w:type="dxa"/>
            <w:tcBorders>
              <w:top w:val="nil"/>
              <w:left w:val="single" w:sz="4" w:space="0" w:color="D0D2D2"/>
              <w:bottom w:val="single" w:sz="4" w:space="0" w:color="D0D2D2"/>
              <w:right w:val="single" w:sz="4" w:space="0" w:color="D0D2D2"/>
            </w:tcBorders>
            <w:shd w:val="clear" w:color="auto" w:fill="00176E"/>
          </w:tcPr>
          <w:p w14:paraId="2AA70A0E" w14:textId="77777777" w:rsidR="00422DC0" w:rsidRDefault="00000000">
            <w:pPr>
              <w:pStyle w:val="TableParagraph"/>
              <w:spacing w:before="23" w:line="216" w:lineRule="exact"/>
              <w:ind w:left="186"/>
              <w:rPr>
                <w:b/>
                <w:sz w:val="18"/>
              </w:rPr>
            </w:pPr>
            <w:r>
              <w:rPr>
                <w:b/>
                <w:color w:val="FFFFFF"/>
                <w:sz w:val="18"/>
              </w:rPr>
              <w:t>Course No.</w:t>
            </w:r>
          </w:p>
        </w:tc>
        <w:tc>
          <w:tcPr>
            <w:tcW w:w="4637" w:type="dxa"/>
            <w:tcBorders>
              <w:top w:val="nil"/>
              <w:left w:val="single" w:sz="4" w:space="0" w:color="D0D2D2"/>
              <w:bottom w:val="single" w:sz="4" w:space="0" w:color="D0D2D2"/>
              <w:right w:val="single" w:sz="4" w:space="0" w:color="D0D2D2"/>
            </w:tcBorders>
            <w:shd w:val="clear" w:color="auto" w:fill="00176E"/>
          </w:tcPr>
          <w:p w14:paraId="2AA70A0F" w14:textId="77777777" w:rsidR="00422DC0" w:rsidRDefault="00000000">
            <w:pPr>
              <w:pStyle w:val="TableParagraph"/>
              <w:spacing w:before="23" w:line="216" w:lineRule="exact"/>
              <w:ind w:left="788"/>
              <w:rPr>
                <w:b/>
                <w:sz w:val="18"/>
              </w:rPr>
            </w:pPr>
            <w:r>
              <w:rPr>
                <w:b/>
                <w:color w:val="FFFFFF"/>
                <w:sz w:val="18"/>
              </w:rPr>
              <w:t>Course Title</w:t>
            </w:r>
          </w:p>
        </w:tc>
        <w:tc>
          <w:tcPr>
            <w:tcW w:w="1263" w:type="dxa"/>
            <w:tcBorders>
              <w:top w:val="nil"/>
              <w:left w:val="single" w:sz="4" w:space="0" w:color="D0D2D2"/>
              <w:bottom w:val="single" w:sz="4" w:space="0" w:color="D0D2D2"/>
              <w:right w:val="single" w:sz="4" w:space="0" w:color="D0D2D2"/>
            </w:tcBorders>
            <w:shd w:val="clear" w:color="auto" w:fill="00176E"/>
          </w:tcPr>
          <w:p w14:paraId="2AA70A10" w14:textId="77777777" w:rsidR="00422DC0" w:rsidRDefault="00000000">
            <w:pPr>
              <w:pStyle w:val="TableParagraph"/>
              <w:spacing w:before="23" w:line="216" w:lineRule="exact"/>
              <w:ind w:left="141" w:right="134"/>
              <w:jc w:val="center"/>
              <w:rPr>
                <w:b/>
                <w:sz w:val="18"/>
              </w:rPr>
            </w:pPr>
            <w:r>
              <w:rPr>
                <w:b/>
                <w:color w:val="FFFFFF"/>
                <w:sz w:val="18"/>
              </w:rPr>
              <w:t>Credit Hours</w:t>
            </w:r>
          </w:p>
        </w:tc>
        <w:tc>
          <w:tcPr>
            <w:tcW w:w="1394" w:type="dxa"/>
            <w:tcBorders>
              <w:top w:val="nil"/>
              <w:left w:val="single" w:sz="4" w:space="0" w:color="D0D2D2"/>
              <w:bottom w:val="single" w:sz="4" w:space="0" w:color="D0D2D2"/>
            </w:tcBorders>
            <w:shd w:val="clear" w:color="auto" w:fill="00176E"/>
          </w:tcPr>
          <w:p w14:paraId="2AA70A11" w14:textId="77777777" w:rsidR="00422DC0" w:rsidRDefault="00000000">
            <w:pPr>
              <w:pStyle w:val="TableParagraph"/>
              <w:spacing w:before="23" w:line="216" w:lineRule="exact"/>
              <w:ind w:left="289"/>
              <w:rPr>
                <w:b/>
                <w:sz w:val="18"/>
              </w:rPr>
            </w:pPr>
            <w:r>
              <w:rPr>
                <w:b/>
                <w:color w:val="FFFFFF"/>
                <w:sz w:val="18"/>
              </w:rPr>
              <w:t>Completed</w:t>
            </w:r>
          </w:p>
        </w:tc>
      </w:tr>
      <w:tr w:rsidR="00422DC0" w14:paraId="2AA70A18" w14:textId="77777777">
        <w:trPr>
          <w:trHeight w:val="232"/>
        </w:trPr>
        <w:tc>
          <w:tcPr>
            <w:tcW w:w="1064" w:type="dxa"/>
            <w:tcBorders>
              <w:top w:val="single" w:sz="4" w:space="0" w:color="D0D2D2"/>
              <w:bottom w:val="nil"/>
            </w:tcBorders>
          </w:tcPr>
          <w:p w14:paraId="2AA70A13" w14:textId="77777777" w:rsidR="00422DC0" w:rsidRDefault="00000000">
            <w:pPr>
              <w:pStyle w:val="TableParagraph"/>
              <w:spacing w:before="1" w:line="212" w:lineRule="exact"/>
              <w:ind w:right="236"/>
              <w:jc w:val="right"/>
              <w:rPr>
                <w:sz w:val="18"/>
              </w:rPr>
            </w:pPr>
            <w:r>
              <w:rPr>
                <w:sz w:val="18"/>
              </w:rPr>
              <w:t>Junior Year</w:t>
            </w:r>
          </w:p>
        </w:tc>
        <w:tc>
          <w:tcPr>
            <w:tcW w:w="1832" w:type="dxa"/>
            <w:vMerge w:val="restart"/>
            <w:tcBorders>
              <w:top w:val="single" w:sz="4" w:space="0" w:color="D0D2D2"/>
            </w:tcBorders>
          </w:tcPr>
          <w:p w14:paraId="2AA70A14" w14:textId="77777777" w:rsidR="00422DC0" w:rsidRDefault="00000000">
            <w:pPr>
              <w:pStyle w:val="TableParagraph"/>
              <w:spacing w:before="20" w:line="218" w:lineRule="exact"/>
              <w:ind w:left="126"/>
              <w:rPr>
                <w:sz w:val="18"/>
              </w:rPr>
            </w:pPr>
            <w:r>
              <w:rPr>
                <w:sz w:val="18"/>
              </w:rPr>
              <w:t>PHYS 314</w:t>
            </w:r>
          </w:p>
        </w:tc>
        <w:tc>
          <w:tcPr>
            <w:tcW w:w="4637" w:type="dxa"/>
            <w:vMerge w:val="restart"/>
            <w:tcBorders>
              <w:top w:val="single" w:sz="4" w:space="0" w:color="D0D2D2"/>
            </w:tcBorders>
          </w:tcPr>
          <w:p w14:paraId="2AA70A15" w14:textId="77777777" w:rsidR="00422DC0" w:rsidRDefault="00000000">
            <w:pPr>
              <w:pStyle w:val="TableParagraph"/>
              <w:spacing w:before="20" w:line="218" w:lineRule="exact"/>
              <w:ind w:left="176"/>
              <w:rPr>
                <w:sz w:val="18"/>
              </w:rPr>
            </w:pPr>
            <w:r>
              <w:rPr>
                <w:sz w:val="18"/>
              </w:rPr>
              <w:t>Experimental Physics Design II</w:t>
            </w:r>
          </w:p>
        </w:tc>
        <w:tc>
          <w:tcPr>
            <w:tcW w:w="1263" w:type="dxa"/>
            <w:vMerge w:val="restart"/>
            <w:tcBorders>
              <w:top w:val="single" w:sz="4" w:space="0" w:color="D0D2D2"/>
            </w:tcBorders>
          </w:tcPr>
          <w:p w14:paraId="2AA70A16" w14:textId="77777777" w:rsidR="00422DC0" w:rsidRDefault="00000000">
            <w:pPr>
              <w:pStyle w:val="TableParagraph"/>
              <w:spacing w:before="20" w:line="218" w:lineRule="exact"/>
              <w:ind w:left="9"/>
              <w:jc w:val="center"/>
              <w:rPr>
                <w:sz w:val="18"/>
              </w:rPr>
            </w:pPr>
            <w:r>
              <w:rPr>
                <w:sz w:val="18"/>
              </w:rPr>
              <w:t>2</w:t>
            </w:r>
          </w:p>
        </w:tc>
        <w:tc>
          <w:tcPr>
            <w:tcW w:w="1394" w:type="dxa"/>
            <w:vMerge w:val="restart"/>
            <w:tcBorders>
              <w:top w:val="single" w:sz="4" w:space="0" w:color="D0D2D2"/>
            </w:tcBorders>
          </w:tcPr>
          <w:p w14:paraId="2AA70A17" w14:textId="77777777" w:rsidR="00422DC0" w:rsidRDefault="00422DC0">
            <w:pPr>
              <w:pStyle w:val="TableParagraph"/>
              <w:rPr>
                <w:rFonts w:ascii="Times New Roman"/>
                <w:sz w:val="18"/>
              </w:rPr>
            </w:pPr>
          </w:p>
        </w:tc>
      </w:tr>
      <w:tr w:rsidR="00422DC0" w14:paraId="2AA70A1E" w14:textId="77777777">
        <w:trPr>
          <w:trHeight w:val="190"/>
        </w:trPr>
        <w:tc>
          <w:tcPr>
            <w:tcW w:w="1064" w:type="dxa"/>
            <w:vMerge w:val="restart"/>
            <w:tcBorders>
              <w:top w:val="nil"/>
              <w:bottom w:val="nil"/>
            </w:tcBorders>
          </w:tcPr>
          <w:p w14:paraId="2AA70A19" w14:textId="77777777" w:rsidR="00422DC0" w:rsidRDefault="00000000">
            <w:pPr>
              <w:pStyle w:val="TableParagraph"/>
              <w:spacing w:line="190" w:lineRule="exact"/>
              <w:ind w:left="4"/>
              <w:rPr>
                <w:sz w:val="18"/>
              </w:rPr>
            </w:pPr>
            <w:r>
              <w:rPr>
                <w:sz w:val="18"/>
              </w:rPr>
              <w:t>Second</w:t>
            </w:r>
          </w:p>
        </w:tc>
        <w:tc>
          <w:tcPr>
            <w:tcW w:w="1832" w:type="dxa"/>
            <w:vMerge/>
            <w:tcBorders>
              <w:top w:val="nil"/>
            </w:tcBorders>
          </w:tcPr>
          <w:p w14:paraId="2AA70A1A" w14:textId="77777777" w:rsidR="00422DC0" w:rsidRDefault="00422DC0">
            <w:pPr>
              <w:rPr>
                <w:sz w:val="2"/>
                <w:szCs w:val="2"/>
              </w:rPr>
            </w:pPr>
          </w:p>
        </w:tc>
        <w:tc>
          <w:tcPr>
            <w:tcW w:w="4637" w:type="dxa"/>
            <w:vMerge/>
            <w:tcBorders>
              <w:top w:val="nil"/>
            </w:tcBorders>
          </w:tcPr>
          <w:p w14:paraId="2AA70A1B" w14:textId="77777777" w:rsidR="00422DC0" w:rsidRDefault="00422DC0">
            <w:pPr>
              <w:rPr>
                <w:sz w:val="2"/>
                <w:szCs w:val="2"/>
              </w:rPr>
            </w:pPr>
          </w:p>
        </w:tc>
        <w:tc>
          <w:tcPr>
            <w:tcW w:w="1263" w:type="dxa"/>
            <w:vMerge/>
            <w:tcBorders>
              <w:top w:val="nil"/>
            </w:tcBorders>
          </w:tcPr>
          <w:p w14:paraId="2AA70A1C" w14:textId="77777777" w:rsidR="00422DC0" w:rsidRDefault="00422DC0">
            <w:pPr>
              <w:rPr>
                <w:sz w:val="2"/>
                <w:szCs w:val="2"/>
              </w:rPr>
            </w:pPr>
          </w:p>
        </w:tc>
        <w:tc>
          <w:tcPr>
            <w:tcW w:w="1394" w:type="dxa"/>
            <w:vMerge/>
            <w:tcBorders>
              <w:top w:val="nil"/>
            </w:tcBorders>
          </w:tcPr>
          <w:p w14:paraId="2AA70A1D" w14:textId="77777777" w:rsidR="00422DC0" w:rsidRDefault="00422DC0">
            <w:pPr>
              <w:rPr>
                <w:sz w:val="2"/>
                <w:szCs w:val="2"/>
              </w:rPr>
            </w:pPr>
          </w:p>
        </w:tc>
      </w:tr>
      <w:tr w:rsidR="00422DC0" w14:paraId="2AA70A24" w14:textId="77777777">
        <w:trPr>
          <w:trHeight w:val="183"/>
        </w:trPr>
        <w:tc>
          <w:tcPr>
            <w:tcW w:w="1064" w:type="dxa"/>
            <w:vMerge/>
            <w:tcBorders>
              <w:top w:val="nil"/>
              <w:bottom w:val="nil"/>
            </w:tcBorders>
          </w:tcPr>
          <w:p w14:paraId="2AA70A1F" w14:textId="77777777" w:rsidR="00422DC0" w:rsidRDefault="00422DC0">
            <w:pPr>
              <w:rPr>
                <w:sz w:val="2"/>
                <w:szCs w:val="2"/>
              </w:rPr>
            </w:pPr>
          </w:p>
        </w:tc>
        <w:tc>
          <w:tcPr>
            <w:tcW w:w="1832" w:type="dxa"/>
            <w:vMerge w:val="restart"/>
          </w:tcPr>
          <w:p w14:paraId="2AA70A20" w14:textId="77777777" w:rsidR="00422DC0" w:rsidRDefault="00000000">
            <w:pPr>
              <w:pStyle w:val="TableParagraph"/>
              <w:spacing w:before="20" w:line="218" w:lineRule="exact"/>
              <w:ind w:left="126"/>
              <w:rPr>
                <w:sz w:val="18"/>
              </w:rPr>
            </w:pPr>
            <w:r>
              <w:rPr>
                <w:sz w:val="18"/>
              </w:rPr>
              <w:t>PHYS 350</w:t>
            </w:r>
          </w:p>
        </w:tc>
        <w:tc>
          <w:tcPr>
            <w:tcW w:w="4637" w:type="dxa"/>
            <w:vMerge w:val="restart"/>
          </w:tcPr>
          <w:p w14:paraId="2AA70A21" w14:textId="77777777" w:rsidR="00422DC0" w:rsidRDefault="00000000">
            <w:pPr>
              <w:pStyle w:val="TableParagraph"/>
              <w:spacing w:before="20" w:line="218" w:lineRule="exact"/>
              <w:ind w:left="176"/>
              <w:rPr>
                <w:sz w:val="18"/>
              </w:rPr>
            </w:pPr>
            <w:r>
              <w:rPr>
                <w:sz w:val="18"/>
              </w:rPr>
              <w:t>Advanced Physics Lab</w:t>
            </w:r>
          </w:p>
        </w:tc>
        <w:tc>
          <w:tcPr>
            <w:tcW w:w="1263" w:type="dxa"/>
            <w:vMerge w:val="restart"/>
          </w:tcPr>
          <w:p w14:paraId="2AA70A22" w14:textId="77777777" w:rsidR="00422DC0" w:rsidRDefault="00000000">
            <w:pPr>
              <w:pStyle w:val="TableParagraph"/>
              <w:spacing w:before="20" w:line="218" w:lineRule="exact"/>
              <w:ind w:left="9"/>
              <w:jc w:val="center"/>
              <w:rPr>
                <w:sz w:val="18"/>
              </w:rPr>
            </w:pPr>
            <w:r>
              <w:rPr>
                <w:sz w:val="18"/>
              </w:rPr>
              <w:t>3</w:t>
            </w:r>
          </w:p>
        </w:tc>
        <w:tc>
          <w:tcPr>
            <w:tcW w:w="1394" w:type="dxa"/>
            <w:vMerge w:val="restart"/>
          </w:tcPr>
          <w:p w14:paraId="2AA70A23" w14:textId="77777777" w:rsidR="00422DC0" w:rsidRDefault="00422DC0">
            <w:pPr>
              <w:pStyle w:val="TableParagraph"/>
              <w:rPr>
                <w:rFonts w:ascii="Times New Roman"/>
                <w:sz w:val="18"/>
              </w:rPr>
            </w:pPr>
          </w:p>
        </w:tc>
      </w:tr>
      <w:tr w:rsidR="00422DC0" w14:paraId="2AA70A2A" w14:textId="77777777">
        <w:trPr>
          <w:trHeight w:val="190"/>
        </w:trPr>
        <w:tc>
          <w:tcPr>
            <w:tcW w:w="1064" w:type="dxa"/>
            <w:vMerge w:val="restart"/>
            <w:tcBorders>
              <w:top w:val="nil"/>
              <w:bottom w:val="nil"/>
            </w:tcBorders>
          </w:tcPr>
          <w:p w14:paraId="2AA70A25" w14:textId="77777777" w:rsidR="00422DC0" w:rsidRDefault="00000000">
            <w:pPr>
              <w:pStyle w:val="TableParagraph"/>
              <w:spacing w:line="190" w:lineRule="exact"/>
              <w:ind w:left="4"/>
              <w:rPr>
                <w:sz w:val="18"/>
              </w:rPr>
            </w:pPr>
            <w:r>
              <w:rPr>
                <w:sz w:val="18"/>
              </w:rPr>
              <w:t>Semester -</w:t>
            </w:r>
          </w:p>
        </w:tc>
        <w:tc>
          <w:tcPr>
            <w:tcW w:w="1832" w:type="dxa"/>
            <w:vMerge/>
            <w:tcBorders>
              <w:top w:val="nil"/>
            </w:tcBorders>
          </w:tcPr>
          <w:p w14:paraId="2AA70A26" w14:textId="77777777" w:rsidR="00422DC0" w:rsidRDefault="00422DC0">
            <w:pPr>
              <w:rPr>
                <w:sz w:val="2"/>
                <w:szCs w:val="2"/>
              </w:rPr>
            </w:pPr>
          </w:p>
        </w:tc>
        <w:tc>
          <w:tcPr>
            <w:tcW w:w="4637" w:type="dxa"/>
            <w:vMerge/>
            <w:tcBorders>
              <w:top w:val="nil"/>
            </w:tcBorders>
          </w:tcPr>
          <w:p w14:paraId="2AA70A27" w14:textId="77777777" w:rsidR="00422DC0" w:rsidRDefault="00422DC0">
            <w:pPr>
              <w:rPr>
                <w:sz w:val="2"/>
                <w:szCs w:val="2"/>
              </w:rPr>
            </w:pPr>
          </w:p>
        </w:tc>
        <w:tc>
          <w:tcPr>
            <w:tcW w:w="1263" w:type="dxa"/>
            <w:vMerge/>
            <w:tcBorders>
              <w:top w:val="nil"/>
            </w:tcBorders>
          </w:tcPr>
          <w:p w14:paraId="2AA70A28" w14:textId="77777777" w:rsidR="00422DC0" w:rsidRDefault="00422DC0">
            <w:pPr>
              <w:rPr>
                <w:sz w:val="2"/>
                <w:szCs w:val="2"/>
              </w:rPr>
            </w:pPr>
          </w:p>
        </w:tc>
        <w:tc>
          <w:tcPr>
            <w:tcW w:w="1394" w:type="dxa"/>
            <w:vMerge/>
            <w:tcBorders>
              <w:top w:val="nil"/>
            </w:tcBorders>
          </w:tcPr>
          <w:p w14:paraId="2AA70A29" w14:textId="77777777" w:rsidR="00422DC0" w:rsidRDefault="00422DC0">
            <w:pPr>
              <w:rPr>
                <w:sz w:val="2"/>
                <w:szCs w:val="2"/>
              </w:rPr>
            </w:pPr>
          </w:p>
        </w:tc>
      </w:tr>
      <w:tr w:rsidR="00422DC0" w14:paraId="2AA70A30" w14:textId="77777777">
        <w:trPr>
          <w:trHeight w:val="134"/>
        </w:trPr>
        <w:tc>
          <w:tcPr>
            <w:tcW w:w="1064" w:type="dxa"/>
            <w:vMerge/>
            <w:tcBorders>
              <w:top w:val="nil"/>
              <w:bottom w:val="nil"/>
            </w:tcBorders>
          </w:tcPr>
          <w:p w14:paraId="2AA70A2B" w14:textId="77777777" w:rsidR="00422DC0" w:rsidRDefault="00422DC0">
            <w:pPr>
              <w:rPr>
                <w:sz w:val="2"/>
                <w:szCs w:val="2"/>
              </w:rPr>
            </w:pPr>
          </w:p>
        </w:tc>
        <w:tc>
          <w:tcPr>
            <w:tcW w:w="1832" w:type="dxa"/>
            <w:vMerge w:val="restart"/>
          </w:tcPr>
          <w:p w14:paraId="2AA70A2C" w14:textId="77777777" w:rsidR="00422DC0" w:rsidRDefault="00000000">
            <w:pPr>
              <w:pStyle w:val="TableParagraph"/>
              <w:spacing w:before="18" w:line="218" w:lineRule="exact"/>
              <w:ind w:left="126"/>
              <w:rPr>
                <w:sz w:val="18"/>
              </w:rPr>
            </w:pPr>
            <w:r>
              <w:rPr>
                <w:sz w:val="18"/>
              </w:rPr>
              <w:t>PHYS 421</w:t>
            </w:r>
          </w:p>
        </w:tc>
        <w:tc>
          <w:tcPr>
            <w:tcW w:w="4637" w:type="dxa"/>
            <w:vMerge w:val="restart"/>
          </w:tcPr>
          <w:p w14:paraId="2AA70A2D" w14:textId="77777777" w:rsidR="00422DC0" w:rsidRDefault="00000000">
            <w:pPr>
              <w:pStyle w:val="TableParagraph"/>
              <w:spacing w:before="18" w:line="218" w:lineRule="exact"/>
              <w:ind w:left="176"/>
              <w:rPr>
                <w:sz w:val="18"/>
              </w:rPr>
            </w:pPr>
            <w:r>
              <w:rPr>
                <w:sz w:val="18"/>
              </w:rPr>
              <w:t>Electromagnetism</w:t>
            </w:r>
          </w:p>
        </w:tc>
        <w:tc>
          <w:tcPr>
            <w:tcW w:w="1263" w:type="dxa"/>
            <w:vMerge w:val="restart"/>
          </w:tcPr>
          <w:p w14:paraId="2AA70A2E" w14:textId="77777777" w:rsidR="00422DC0" w:rsidRDefault="00000000">
            <w:pPr>
              <w:pStyle w:val="TableParagraph"/>
              <w:spacing w:before="18" w:line="218" w:lineRule="exact"/>
              <w:ind w:left="9"/>
              <w:jc w:val="center"/>
              <w:rPr>
                <w:sz w:val="18"/>
              </w:rPr>
            </w:pPr>
            <w:r>
              <w:rPr>
                <w:sz w:val="18"/>
              </w:rPr>
              <w:t>4</w:t>
            </w:r>
          </w:p>
        </w:tc>
        <w:tc>
          <w:tcPr>
            <w:tcW w:w="1394" w:type="dxa"/>
            <w:vMerge w:val="restart"/>
          </w:tcPr>
          <w:p w14:paraId="2AA70A2F" w14:textId="77777777" w:rsidR="00422DC0" w:rsidRDefault="00422DC0">
            <w:pPr>
              <w:pStyle w:val="TableParagraph"/>
              <w:rPr>
                <w:rFonts w:ascii="Times New Roman"/>
                <w:sz w:val="18"/>
              </w:rPr>
            </w:pPr>
          </w:p>
        </w:tc>
      </w:tr>
      <w:tr w:rsidR="00422DC0" w14:paraId="2AA70A36" w14:textId="77777777">
        <w:trPr>
          <w:trHeight w:val="199"/>
        </w:trPr>
        <w:tc>
          <w:tcPr>
            <w:tcW w:w="1064" w:type="dxa"/>
            <w:vMerge w:val="restart"/>
            <w:tcBorders>
              <w:top w:val="nil"/>
              <w:bottom w:val="nil"/>
            </w:tcBorders>
          </w:tcPr>
          <w:p w14:paraId="2AA70A31" w14:textId="77777777" w:rsidR="00422DC0" w:rsidRDefault="00000000">
            <w:pPr>
              <w:pStyle w:val="TableParagraph"/>
              <w:spacing w:line="199" w:lineRule="exact"/>
              <w:ind w:left="4"/>
              <w:rPr>
                <w:sz w:val="18"/>
              </w:rPr>
            </w:pPr>
            <w:r>
              <w:rPr>
                <w:sz w:val="18"/>
              </w:rPr>
              <w:t>SPRING</w:t>
            </w:r>
          </w:p>
        </w:tc>
        <w:tc>
          <w:tcPr>
            <w:tcW w:w="1832" w:type="dxa"/>
            <w:vMerge/>
            <w:tcBorders>
              <w:top w:val="nil"/>
            </w:tcBorders>
          </w:tcPr>
          <w:p w14:paraId="2AA70A32" w14:textId="77777777" w:rsidR="00422DC0" w:rsidRDefault="00422DC0">
            <w:pPr>
              <w:rPr>
                <w:sz w:val="2"/>
                <w:szCs w:val="2"/>
              </w:rPr>
            </w:pPr>
          </w:p>
        </w:tc>
        <w:tc>
          <w:tcPr>
            <w:tcW w:w="4637" w:type="dxa"/>
            <w:vMerge/>
            <w:tcBorders>
              <w:top w:val="nil"/>
            </w:tcBorders>
          </w:tcPr>
          <w:p w14:paraId="2AA70A33" w14:textId="77777777" w:rsidR="00422DC0" w:rsidRDefault="00422DC0">
            <w:pPr>
              <w:rPr>
                <w:sz w:val="2"/>
                <w:szCs w:val="2"/>
              </w:rPr>
            </w:pPr>
          </w:p>
        </w:tc>
        <w:tc>
          <w:tcPr>
            <w:tcW w:w="1263" w:type="dxa"/>
            <w:vMerge/>
            <w:tcBorders>
              <w:top w:val="nil"/>
            </w:tcBorders>
          </w:tcPr>
          <w:p w14:paraId="2AA70A34" w14:textId="77777777" w:rsidR="00422DC0" w:rsidRDefault="00422DC0">
            <w:pPr>
              <w:rPr>
                <w:sz w:val="2"/>
                <w:szCs w:val="2"/>
              </w:rPr>
            </w:pPr>
          </w:p>
        </w:tc>
        <w:tc>
          <w:tcPr>
            <w:tcW w:w="1394" w:type="dxa"/>
            <w:vMerge/>
            <w:tcBorders>
              <w:top w:val="nil"/>
            </w:tcBorders>
          </w:tcPr>
          <w:p w14:paraId="2AA70A35" w14:textId="77777777" w:rsidR="00422DC0" w:rsidRDefault="00422DC0">
            <w:pPr>
              <w:rPr>
                <w:sz w:val="2"/>
                <w:szCs w:val="2"/>
              </w:rPr>
            </w:pPr>
          </w:p>
        </w:tc>
      </w:tr>
      <w:tr w:rsidR="00422DC0" w14:paraId="2AA70A3C" w14:textId="77777777">
        <w:trPr>
          <w:trHeight w:val="258"/>
        </w:trPr>
        <w:tc>
          <w:tcPr>
            <w:tcW w:w="1064" w:type="dxa"/>
            <w:vMerge/>
            <w:tcBorders>
              <w:top w:val="nil"/>
              <w:bottom w:val="nil"/>
            </w:tcBorders>
          </w:tcPr>
          <w:p w14:paraId="2AA70A37" w14:textId="77777777" w:rsidR="00422DC0" w:rsidRDefault="00422DC0">
            <w:pPr>
              <w:rPr>
                <w:sz w:val="2"/>
                <w:szCs w:val="2"/>
              </w:rPr>
            </w:pPr>
          </w:p>
        </w:tc>
        <w:tc>
          <w:tcPr>
            <w:tcW w:w="1832" w:type="dxa"/>
          </w:tcPr>
          <w:p w14:paraId="2AA70A38" w14:textId="77777777" w:rsidR="00422DC0" w:rsidRDefault="00000000">
            <w:pPr>
              <w:pStyle w:val="TableParagraph"/>
              <w:spacing w:before="20" w:line="218" w:lineRule="exact"/>
              <w:ind w:left="126"/>
              <w:rPr>
                <w:sz w:val="18"/>
              </w:rPr>
            </w:pPr>
            <w:r>
              <w:rPr>
                <w:sz w:val="18"/>
              </w:rPr>
              <w:t>PHYS 471</w:t>
            </w:r>
          </w:p>
        </w:tc>
        <w:tc>
          <w:tcPr>
            <w:tcW w:w="4637" w:type="dxa"/>
          </w:tcPr>
          <w:p w14:paraId="2AA70A39" w14:textId="77777777" w:rsidR="00422DC0" w:rsidRDefault="00000000">
            <w:pPr>
              <w:pStyle w:val="TableParagraph"/>
              <w:spacing w:before="20" w:line="218" w:lineRule="exact"/>
              <w:ind w:left="176"/>
              <w:rPr>
                <w:sz w:val="18"/>
              </w:rPr>
            </w:pPr>
            <w:r>
              <w:rPr>
                <w:sz w:val="18"/>
              </w:rPr>
              <w:t>Quantum Mechanics</w:t>
            </w:r>
          </w:p>
        </w:tc>
        <w:tc>
          <w:tcPr>
            <w:tcW w:w="1263" w:type="dxa"/>
          </w:tcPr>
          <w:p w14:paraId="2AA70A3A" w14:textId="77777777" w:rsidR="00422DC0" w:rsidRDefault="00000000">
            <w:pPr>
              <w:pStyle w:val="TableParagraph"/>
              <w:spacing w:before="20" w:line="218" w:lineRule="exact"/>
              <w:ind w:left="9"/>
              <w:jc w:val="center"/>
              <w:rPr>
                <w:sz w:val="18"/>
              </w:rPr>
            </w:pPr>
            <w:r>
              <w:rPr>
                <w:sz w:val="18"/>
              </w:rPr>
              <w:t>4</w:t>
            </w:r>
          </w:p>
        </w:tc>
        <w:tc>
          <w:tcPr>
            <w:tcW w:w="1394" w:type="dxa"/>
          </w:tcPr>
          <w:p w14:paraId="2AA70A3B" w14:textId="77777777" w:rsidR="00422DC0" w:rsidRDefault="00422DC0">
            <w:pPr>
              <w:pStyle w:val="TableParagraph"/>
              <w:rPr>
                <w:rFonts w:ascii="Times New Roman"/>
                <w:sz w:val="18"/>
              </w:rPr>
            </w:pPr>
          </w:p>
        </w:tc>
      </w:tr>
      <w:tr w:rsidR="00422DC0" w14:paraId="2AA70A42" w14:textId="77777777">
        <w:trPr>
          <w:trHeight w:val="231"/>
        </w:trPr>
        <w:tc>
          <w:tcPr>
            <w:tcW w:w="1064" w:type="dxa"/>
            <w:tcBorders>
              <w:top w:val="nil"/>
              <w:bottom w:val="nil"/>
            </w:tcBorders>
          </w:tcPr>
          <w:p w14:paraId="2AA70A3D" w14:textId="77777777" w:rsidR="00422DC0" w:rsidRDefault="00422DC0">
            <w:pPr>
              <w:pStyle w:val="TableParagraph"/>
              <w:rPr>
                <w:rFonts w:ascii="Times New Roman"/>
                <w:sz w:val="16"/>
              </w:rPr>
            </w:pPr>
          </w:p>
        </w:tc>
        <w:tc>
          <w:tcPr>
            <w:tcW w:w="1832" w:type="dxa"/>
            <w:vMerge w:val="restart"/>
          </w:tcPr>
          <w:p w14:paraId="2AA70A3E" w14:textId="77777777" w:rsidR="00422DC0" w:rsidRDefault="00000000">
            <w:pPr>
              <w:pStyle w:val="TableParagraph"/>
              <w:spacing w:before="111"/>
              <w:ind w:left="126"/>
              <w:rPr>
                <w:sz w:val="18"/>
              </w:rPr>
            </w:pPr>
            <w:r>
              <w:rPr>
                <w:sz w:val="18"/>
              </w:rPr>
              <w:t>Select 1 course from</w:t>
            </w:r>
          </w:p>
        </w:tc>
        <w:tc>
          <w:tcPr>
            <w:tcW w:w="4637" w:type="dxa"/>
            <w:tcBorders>
              <w:bottom w:val="nil"/>
            </w:tcBorders>
          </w:tcPr>
          <w:p w14:paraId="2AA70A3F" w14:textId="77777777" w:rsidR="00422DC0" w:rsidRDefault="00000000">
            <w:pPr>
              <w:pStyle w:val="TableParagraph"/>
              <w:spacing w:before="1" w:line="211" w:lineRule="exact"/>
              <w:ind w:left="176"/>
              <w:rPr>
                <w:sz w:val="18"/>
              </w:rPr>
            </w:pPr>
            <w:r>
              <w:rPr>
                <w:sz w:val="18"/>
              </w:rPr>
              <w:t>Social Science (Goal 3) - Civics CIV 100, HIST 151, HIS 152,</w:t>
            </w:r>
          </w:p>
        </w:tc>
        <w:tc>
          <w:tcPr>
            <w:tcW w:w="1263" w:type="dxa"/>
            <w:vMerge w:val="restart"/>
          </w:tcPr>
          <w:p w14:paraId="2AA70A40" w14:textId="77777777" w:rsidR="00422DC0" w:rsidRDefault="00000000">
            <w:pPr>
              <w:pStyle w:val="TableParagraph"/>
              <w:spacing w:before="111"/>
              <w:ind w:left="9"/>
              <w:jc w:val="center"/>
              <w:rPr>
                <w:sz w:val="18"/>
              </w:rPr>
            </w:pPr>
            <w:r>
              <w:rPr>
                <w:sz w:val="18"/>
              </w:rPr>
              <w:t>3</w:t>
            </w:r>
          </w:p>
        </w:tc>
        <w:tc>
          <w:tcPr>
            <w:tcW w:w="1394" w:type="dxa"/>
            <w:vMerge w:val="restart"/>
          </w:tcPr>
          <w:p w14:paraId="2AA70A41" w14:textId="77777777" w:rsidR="00422DC0" w:rsidRDefault="00422DC0">
            <w:pPr>
              <w:pStyle w:val="TableParagraph"/>
              <w:rPr>
                <w:rFonts w:ascii="Times New Roman"/>
                <w:sz w:val="18"/>
              </w:rPr>
            </w:pPr>
          </w:p>
        </w:tc>
      </w:tr>
      <w:tr w:rsidR="00422DC0" w14:paraId="2AA70A48" w14:textId="77777777">
        <w:trPr>
          <w:trHeight w:val="196"/>
        </w:trPr>
        <w:tc>
          <w:tcPr>
            <w:tcW w:w="1064" w:type="dxa"/>
            <w:tcBorders>
              <w:top w:val="nil"/>
              <w:bottom w:val="nil"/>
            </w:tcBorders>
          </w:tcPr>
          <w:p w14:paraId="2AA70A43" w14:textId="77777777" w:rsidR="00422DC0" w:rsidRDefault="00422DC0">
            <w:pPr>
              <w:pStyle w:val="TableParagraph"/>
              <w:rPr>
                <w:rFonts w:ascii="Times New Roman"/>
                <w:sz w:val="12"/>
              </w:rPr>
            </w:pPr>
          </w:p>
        </w:tc>
        <w:tc>
          <w:tcPr>
            <w:tcW w:w="1832" w:type="dxa"/>
            <w:vMerge/>
            <w:tcBorders>
              <w:top w:val="nil"/>
            </w:tcBorders>
          </w:tcPr>
          <w:p w14:paraId="2AA70A44" w14:textId="77777777" w:rsidR="00422DC0" w:rsidRDefault="00422DC0">
            <w:pPr>
              <w:rPr>
                <w:sz w:val="2"/>
                <w:szCs w:val="2"/>
              </w:rPr>
            </w:pPr>
          </w:p>
        </w:tc>
        <w:tc>
          <w:tcPr>
            <w:tcW w:w="4637" w:type="dxa"/>
            <w:tcBorders>
              <w:top w:val="nil"/>
            </w:tcBorders>
          </w:tcPr>
          <w:p w14:paraId="2AA70A45" w14:textId="77777777" w:rsidR="00422DC0" w:rsidRDefault="00000000">
            <w:pPr>
              <w:pStyle w:val="TableParagraph"/>
              <w:spacing w:line="177" w:lineRule="exact"/>
              <w:ind w:left="176"/>
              <w:rPr>
                <w:sz w:val="18"/>
              </w:rPr>
            </w:pPr>
            <w:r>
              <w:rPr>
                <w:sz w:val="18"/>
              </w:rPr>
              <w:t>POLS 100, or POLS 210</w:t>
            </w:r>
          </w:p>
        </w:tc>
        <w:tc>
          <w:tcPr>
            <w:tcW w:w="1263" w:type="dxa"/>
            <w:vMerge/>
            <w:tcBorders>
              <w:top w:val="nil"/>
            </w:tcBorders>
          </w:tcPr>
          <w:p w14:paraId="2AA70A46" w14:textId="77777777" w:rsidR="00422DC0" w:rsidRDefault="00422DC0">
            <w:pPr>
              <w:rPr>
                <w:sz w:val="2"/>
                <w:szCs w:val="2"/>
              </w:rPr>
            </w:pPr>
          </w:p>
        </w:tc>
        <w:tc>
          <w:tcPr>
            <w:tcW w:w="1394" w:type="dxa"/>
            <w:vMerge/>
            <w:tcBorders>
              <w:top w:val="nil"/>
            </w:tcBorders>
          </w:tcPr>
          <w:p w14:paraId="2AA70A47" w14:textId="77777777" w:rsidR="00422DC0" w:rsidRDefault="00422DC0">
            <w:pPr>
              <w:rPr>
                <w:sz w:val="2"/>
                <w:szCs w:val="2"/>
              </w:rPr>
            </w:pPr>
          </w:p>
        </w:tc>
      </w:tr>
      <w:tr w:rsidR="00422DC0" w14:paraId="2AA70A4E" w14:textId="77777777">
        <w:trPr>
          <w:trHeight w:val="258"/>
        </w:trPr>
        <w:tc>
          <w:tcPr>
            <w:tcW w:w="1064" w:type="dxa"/>
            <w:tcBorders>
              <w:top w:val="nil"/>
            </w:tcBorders>
          </w:tcPr>
          <w:p w14:paraId="2AA70A49" w14:textId="77777777" w:rsidR="00422DC0" w:rsidRDefault="00422DC0">
            <w:pPr>
              <w:pStyle w:val="TableParagraph"/>
              <w:rPr>
                <w:rFonts w:ascii="Times New Roman"/>
                <w:sz w:val="18"/>
              </w:rPr>
            </w:pPr>
          </w:p>
        </w:tc>
        <w:tc>
          <w:tcPr>
            <w:tcW w:w="1832" w:type="dxa"/>
          </w:tcPr>
          <w:p w14:paraId="2AA70A4A" w14:textId="77777777" w:rsidR="00422DC0" w:rsidRDefault="00422DC0">
            <w:pPr>
              <w:pStyle w:val="TableParagraph"/>
              <w:rPr>
                <w:rFonts w:ascii="Times New Roman"/>
                <w:sz w:val="18"/>
              </w:rPr>
            </w:pPr>
          </w:p>
        </w:tc>
        <w:tc>
          <w:tcPr>
            <w:tcW w:w="4637" w:type="dxa"/>
          </w:tcPr>
          <w:p w14:paraId="2AA70A4B" w14:textId="77777777" w:rsidR="00422DC0" w:rsidRDefault="00422DC0">
            <w:pPr>
              <w:pStyle w:val="TableParagraph"/>
              <w:rPr>
                <w:rFonts w:ascii="Times New Roman"/>
                <w:sz w:val="18"/>
              </w:rPr>
            </w:pPr>
          </w:p>
        </w:tc>
        <w:tc>
          <w:tcPr>
            <w:tcW w:w="1263" w:type="dxa"/>
          </w:tcPr>
          <w:p w14:paraId="2AA70A4C" w14:textId="77777777" w:rsidR="00422DC0" w:rsidRDefault="00422DC0">
            <w:pPr>
              <w:pStyle w:val="TableParagraph"/>
              <w:rPr>
                <w:rFonts w:ascii="Times New Roman"/>
                <w:sz w:val="18"/>
              </w:rPr>
            </w:pPr>
          </w:p>
        </w:tc>
        <w:tc>
          <w:tcPr>
            <w:tcW w:w="1394" w:type="dxa"/>
          </w:tcPr>
          <w:p w14:paraId="2AA70A4D" w14:textId="77777777" w:rsidR="00422DC0" w:rsidRDefault="00422DC0">
            <w:pPr>
              <w:pStyle w:val="TableParagraph"/>
              <w:rPr>
                <w:rFonts w:ascii="Times New Roman"/>
                <w:sz w:val="18"/>
              </w:rPr>
            </w:pPr>
          </w:p>
        </w:tc>
      </w:tr>
      <w:tr w:rsidR="00422DC0" w14:paraId="2AA70A54" w14:textId="77777777">
        <w:trPr>
          <w:trHeight w:val="260"/>
        </w:trPr>
        <w:tc>
          <w:tcPr>
            <w:tcW w:w="1064" w:type="dxa"/>
            <w:tcBorders>
              <w:top w:val="nil"/>
              <w:left w:val="nil"/>
              <w:bottom w:val="nil"/>
              <w:right w:val="nil"/>
            </w:tcBorders>
            <w:shd w:val="clear" w:color="auto" w:fill="5C666E"/>
          </w:tcPr>
          <w:p w14:paraId="2AA70A4F" w14:textId="77777777" w:rsidR="00422DC0" w:rsidRDefault="00422DC0">
            <w:pPr>
              <w:pStyle w:val="TableParagraph"/>
              <w:rPr>
                <w:rFonts w:ascii="Times New Roman"/>
                <w:sz w:val="18"/>
              </w:rPr>
            </w:pPr>
          </w:p>
        </w:tc>
        <w:tc>
          <w:tcPr>
            <w:tcW w:w="1832" w:type="dxa"/>
            <w:tcBorders>
              <w:top w:val="nil"/>
              <w:left w:val="nil"/>
              <w:bottom w:val="nil"/>
              <w:right w:val="nil"/>
            </w:tcBorders>
            <w:shd w:val="clear" w:color="auto" w:fill="5C666E"/>
          </w:tcPr>
          <w:p w14:paraId="2AA70A50" w14:textId="77777777" w:rsidR="00422DC0" w:rsidRDefault="00422DC0">
            <w:pPr>
              <w:pStyle w:val="TableParagraph"/>
              <w:rPr>
                <w:rFonts w:ascii="Times New Roman"/>
                <w:sz w:val="18"/>
              </w:rPr>
            </w:pPr>
          </w:p>
        </w:tc>
        <w:tc>
          <w:tcPr>
            <w:tcW w:w="4637" w:type="dxa"/>
            <w:tcBorders>
              <w:top w:val="nil"/>
              <w:left w:val="nil"/>
              <w:bottom w:val="nil"/>
              <w:right w:val="nil"/>
            </w:tcBorders>
            <w:shd w:val="clear" w:color="auto" w:fill="5C666E"/>
          </w:tcPr>
          <w:p w14:paraId="2AA70A51" w14:textId="77777777" w:rsidR="00422DC0" w:rsidRDefault="00000000">
            <w:pPr>
              <w:pStyle w:val="TableParagraph"/>
              <w:spacing w:before="8" w:line="232" w:lineRule="exact"/>
              <w:ind w:right="55"/>
              <w:jc w:val="right"/>
              <w:rPr>
                <w:b/>
                <w:i/>
                <w:sz w:val="20"/>
              </w:rPr>
            </w:pPr>
            <w:r>
              <w:rPr>
                <w:b/>
                <w:i/>
                <w:color w:val="FFFFFF"/>
                <w:sz w:val="20"/>
              </w:rPr>
              <w:t>Total Credits</w:t>
            </w:r>
          </w:p>
        </w:tc>
        <w:tc>
          <w:tcPr>
            <w:tcW w:w="1263" w:type="dxa"/>
            <w:tcBorders>
              <w:top w:val="nil"/>
              <w:left w:val="nil"/>
              <w:bottom w:val="nil"/>
              <w:right w:val="nil"/>
            </w:tcBorders>
            <w:shd w:val="clear" w:color="auto" w:fill="5C666E"/>
          </w:tcPr>
          <w:p w14:paraId="2AA70A52" w14:textId="77777777" w:rsidR="00422DC0" w:rsidRDefault="00000000">
            <w:pPr>
              <w:pStyle w:val="TableParagraph"/>
              <w:spacing w:before="8" w:line="232" w:lineRule="exact"/>
              <w:ind w:left="485" w:right="535"/>
              <w:jc w:val="center"/>
              <w:rPr>
                <w:b/>
                <w:i/>
                <w:sz w:val="20"/>
              </w:rPr>
            </w:pPr>
            <w:r>
              <w:rPr>
                <w:b/>
                <w:i/>
                <w:color w:val="FFFFFF"/>
                <w:sz w:val="20"/>
              </w:rPr>
              <w:t>16</w:t>
            </w:r>
          </w:p>
        </w:tc>
        <w:tc>
          <w:tcPr>
            <w:tcW w:w="1394" w:type="dxa"/>
            <w:tcBorders>
              <w:bottom w:val="single" w:sz="12" w:space="0" w:color="5C666E"/>
            </w:tcBorders>
            <w:shd w:val="clear" w:color="auto" w:fill="D0D2D2"/>
          </w:tcPr>
          <w:p w14:paraId="2AA70A53" w14:textId="77777777" w:rsidR="00422DC0" w:rsidRDefault="00422DC0">
            <w:pPr>
              <w:pStyle w:val="TableParagraph"/>
              <w:rPr>
                <w:rFonts w:ascii="Times New Roman"/>
                <w:sz w:val="18"/>
              </w:rPr>
            </w:pPr>
          </w:p>
        </w:tc>
      </w:tr>
    </w:tbl>
    <w:p w14:paraId="2AA70A55" w14:textId="77777777" w:rsidR="00422DC0" w:rsidRDefault="00422DC0">
      <w:pPr>
        <w:pStyle w:val="BodyText"/>
        <w:spacing w:before="12"/>
        <w:rPr>
          <w:b/>
          <w:sz w:val="11"/>
        </w:rPr>
      </w:pPr>
    </w:p>
    <w:tbl>
      <w:tblPr>
        <w:tblW w:w="0" w:type="auto"/>
        <w:tblInd w:w="204"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681"/>
        <w:gridCol w:w="1261"/>
        <w:gridCol w:w="1450"/>
      </w:tblGrid>
      <w:tr w:rsidR="00422DC0" w14:paraId="2AA70A5B" w14:textId="77777777">
        <w:trPr>
          <w:trHeight w:val="258"/>
        </w:trPr>
        <w:tc>
          <w:tcPr>
            <w:tcW w:w="1064" w:type="dxa"/>
            <w:tcBorders>
              <w:top w:val="nil"/>
              <w:bottom w:val="single" w:sz="4" w:space="0" w:color="D0D2D2"/>
              <w:right w:val="single" w:sz="4" w:space="0" w:color="D0D2D2"/>
            </w:tcBorders>
            <w:shd w:val="clear" w:color="auto" w:fill="00176E"/>
          </w:tcPr>
          <w:p w14:paraId="2AA70A56" w14:textId="77777777" w:rsidR="00422DC0" w:rsidRDefault="00000000">
            <w:pPr>
              <w:pStyle w:val="TableParagraph"/>
              <w:spacing w:before="4"/>
              <w:ind w:left="112"/>
              <w:rPr>
                <w:b/>
                <w:sz w:val="18"/>
              </w:rPr>
            </w:pPr>
            <w:r>
              <w:rPr>
                <w:b/>
                <w:color w:val="FFFFFF"/>
                <w:sz w:val="18"/>
              </w:rPr>
              <w:t>Semester</w:t>
            </w:r>
          </w:p>
        </w:tc>
        <w:tc>
          <w:tcPr>
            <w:tcW w:w="1832" w:type="dxa"/>
            <w:tcBorders>
              <w:top w:val="nil"/>
              <w:left w:val="single" w:sz="4" w:space="0" w:color="D0D2D2"/>
              <w:bottom w:val="single" w:sz="4" w:space="0" w:color="D0D2D2"/>
              <w:right w:val="single" w:sz="4" w:space="0" w:color="D0D2D2"/>
            </w:tcBorders>
            <w:shd w:val="clear" w:color="auto" w:fill="00176E"/>
          </w:tcPr>
          <w:p w14:paraId="2AA70A57" w14:textId="77777777" w:rsidR="00422DC0" w:rsidRDefault="00000000">
            <w:pPr>
              <w:pStyle w:val="TableParagraph"/>
              <w:spacing w:before="23" w:line="216" w:lineRule="exact"/>
              <w:ind w:left="186"/>
              <w:rPr>
                <w:b/>
                <w:sz w:val="18"/>
              </w:rPr>
            </w:pPr>
            <w:r>
              <w:rPr>
                <w:b/>
                <w:color w:val="FFFFFF"/>
                <w:sz w:val="18"/>
              </w:rPr>
              <w:t>Course No.</w:t>
            </w:r>
          </w:p>
        </w:tc>
        <w:tc>
          <w:tcPr>
            <w:tcW w:w="4681" w:type="dxa"/>
            <w:tcBorders>
              <w:top w:val="nil"/>
              <w:left w:val="single" w:sz="4" w:space="0" w:color="D0D2D2"/>
              <w:bottom w:val="single" w:sz="4" w:space="0" w:color="D0D2D2"/>
              <w:right w:val="single" w:sz="4" w:space="0" w:color="D0D2D2"/>
            </w:tcBorders>
            <w:shd w:val="clear" w:color="auto" w:fill="00176E"/>
          </w:tcPr>
          <w:p w14:paraId="2AA70A58" w14:textId="77777777" w:rsidR="00422DC0" w:rsidRDefault="00000000">
            <w:pPr>
              <w:pStyle w:val="TableParagraph"/>
              <w:spacing w:before="23" w:line="216" w:lineRule="exact"/>
              <w:ind w:left="855"/>
              <w:rPr>
                <w:b/>
                <w:sz w:val="18"/>
              </w:rPr>
            </w:pPr>
            <w:r>
              <w:rPr>
                <w:b/>
                <w:color w:val="FFFFFF"/>
                <w:sz w:val="18"/>
              </w:rPr>
              <w:t>Course Title</w:t>
            </w:r>
          </w:p>
        </w:tc>
        <w:tc>
          <w:tcPr>
            <w:tcW w:w="1261" w:type="dxa"/>
            <w:tcBorders>
              <w:top w:val="nil"/>
              <w:left w:val="single" w:sz="4" w:space="0" w:color="D0D2D2"/>
              <w:bottom w:val="single" w:sz="4" w:space="0" w:color="D0D2D2"/>
              <w:right w:val="single" w:sz="4" w:space="0" w:color="D0D2D2"/>
            </w:tcBorders>
            <w:shd w:val="clear" w:color="auto" w:fill="00176E"/>
          </w:tcPr>
          <w:p w14:paraId="2AA70A59" w14:textId="77777777" w:rsidR="00422DC0" w:rsidRDefault="00000000">
            <w:pPr>
              <w:pStyle w:val="TableParagraph"/>
              <w:spacing w:before="23" w:line="216" w:lineRule="exact"/>
              <w:ind w:left="140" w:right="133"/>
              <w:jc w:val="center"/>
              <w:rPr>
                <w:b/>
                <w:sz w:val="18"/>
              </w:rPr>
            </w:pPr>
            <w:r>
              <w:rPr>
                <w:b/>
                <w:color w:val="FFFFFF"/>
                <w:sz w:val="18"/>
              </w:rPr>
              <w:t>Credit Hours</w:t>
            </w:r>
          </w:p>
        </w:tc>
        <w:tc>
          <w:tcPr>
            <w:tcW w:w="1450" w:type="dxa"/>
            <w:tcBorders>
              <w:top w:val="nil"/>
              <w:left w:val="single" w:sz="4" w:space="0" w:color="D0D2D2"/>
              <w:bottom w:val="single" w:sz="4" w:space="0" w:color="D0D2D2"/>
            </w:tcBorders>
            <w:shd w:val="clear" w:color="auto" w:fill="00176E"/>
          </w:tcPr>
          <w:p w14:paraId="2AA70A5A" w14:textId="77777777" w:rsidR="00422DC0" w:rsidRDefault="00000000">
            <w:pPr>
              <w:pStyle w:val="TableParagraph"/>
              <w:spacing w:before="23" w:line="216" w:lineRule="exact"/>
              <w:ind w:left="288"/>
              <w:rPr>
                <w:b/>
                <w:sz w:val="18"/>
              </w:rPr>
            </w:pPr>
            <w:r>
              <w:rPr>
                <w:b/>
                <w:color w:val="FFFFFF"/>
                <w:sz w:val="18"/>
              </w:rPr>
              <w:t>Completed</w:t>
            </w:r>
          </w:p>
        </w:tc>
      </w:tr>
      <w:tr w:rsidR="00422DC0" w14:paraId="2AA70A62" w14:textId="77777777">
        <w:trPr>
          <w:trHeight w:val="259"/>
        </w:trPr>
        <w:tc>
          <w:tcPr>
            <w:tcW w:w="1064" w:type="dxa"/>
            <w:vMerge w:val="restart"/>
            <w:tcBorders>
              <w:top w:val="single" w:sz="4" w:space="0" w:color="D0D2D2"/>
            </w:tcBorders>
          </w:tcPr>
          <w:p w14:paraId="2AA70A5C" w14:textId="77777777" w:rsidR="00422DC0" w:rsidRDefault="00000000">
            <w:pPr>
              <w:pStyle w:val="TableParagraph"/>
              <w:spacing w:before="1"/>
              <w:ind w:left="4" w:right="-17"/>
              <w:rPr>
                <w:sz w:val="18"/>
              </w:rPr>
            </w:pPr>
            <w:r>
              <w:rPr>
                <w:sz w:val="18"/>
              </w:rPr>
              <w:t>Senior Year First Semester</w:t>
            </w:r>
          </w:p>
          <w:p w14:paraId="2AA70A5D" w14:textId="77777777" w:rsidR="00422DC0" w:rsidRDefault="00000000">
            <w:pPr>
              <w:pStyle w:val="TableParagraph"/>
              <w:spacing w:line="219" w:lineRule="exact"/>
              <w:ind w:left="4"/>
              <w:rPr>
                <w:sz w:val="18"/>
              </w:rPr>
            </w:pPr>
            <w:r>
              <w:rPr>
                <w:sz w:val="18"/>
              </w:rPr>
              <w:t>- FALL</w:t>
            </w:r>
          </w:p>
        </w:tc>
        <w:tc>
          <w:tcPr>
            <w:tcW w:w="1832" w:type="dxa"/>
            <w:tcBorders>
              <w:top w:val="single" w:sz="4" w:space="0" w:color="D0D2D2"/>
            </w:tcBorders>
          </w:tcPr>
          <w:p w14:paraId="2AA70A5E" w14:textId="77777777" w:rsidR="00422DC0" w:rsidRDefault="00000000">
            <w:pPr>
              <w:pStyle w:val="TableParagraph"/>
              <w:spacing w:before="21" w:line="218" w:lineRule="exact"/>
              <w:ind w:left="126"/>
              <w:rPr>
                <w:sz w:val="18"/>
              </w:rPr>
            </w:pPr>
            <w:r>
              <w:rPr>
                <w:sz w:val="18"/>
              </w:rPr>
              <w:t>PHYS 412</w:t>
            </w:r>
          </w:p>
        </w:tc>
        <w:tc>
          <w:tcPr>
            <w:tcW w:w="4681" w:type="dxa"/>
            <w:tcBorders>
              <w:top w:val="single" w:sz="4" w:space="0" w:color="D0D2D2"/>
            </w:tcBorders>
          </w:tcPr>
          <w:p w14:paraId="2AA70A5F" w14:textId="77777777" w:rsidR="00422DC0" w:rsidRDefault="00000000">
            <w:pPr>
              <w:pStyle w:val="TableParagraph"/>
              <w:spacing w:before="21" w:line="218" w:lineRule="exact"/>
              <w:ind w:left="176"/>
              <w:rPr>
                <w:sz w:val="18"/>
              </w:rPr>
            </w:pPr>
            <w:r>
              <w:rPr>
                <w:sz w:val="18"/>
              </w:rPr>
              <w:t>Advanced Design Projects I</w:t>
            </w:r>
          </w:p>
        </w:tc>
        <w:tc>
          <w:tcPr>
            <w:tcW w:w="1261" w:type="dxa"/>
            <w:tcBorders>
              <w:top w:val="single" w:sz="4" w:space="0" w:color="D0D2D2"/>
            </w:tcBorders>
          </w:tcPr>
          <w:p w14:paraId="2AA70A60" w14:textId="77777777" w:rsidR="00422DC0" w:rsidRDefault="00000000">
            <w:pPr>
              <w:pStyle w:val="TableParagraph"/>
              <w:spacing w:before="21" w:line="218" w:lineRule="exact"/>
              <w:ind w:left="5"/>
              <w:jc w:val="center"/>
              <w:rPr>
                <w:sz w:val="18"/>
              </w:rPr>
            </w:pPr>
            <w:r>
              <w:rPr>
                <w:sz w:val="18"/>
              </w:rPr>
              <w:t>3</w:t>
            </w:r>
          </w:p>
        </w:tc>
        <w:tc>
          <w:tcPr>
            <w:tcW w:w="1450" w:type="dxa"/>
            <w:tcBorders>
              <w:top w:val="single" w:sz="4" w:space="0" w:color="D0D2D2"/>
            </w:tcBorders>
          </w:tcPr>
          <w:p w14:paraId="2AA70A61" w14:textId="77777777" w:rsidR="00422DC0" w:rsidRDefault="00422DC0">
            <w:pPr>
              <w:pStyle w:val="TableParagraph"/>
              <w:rPr>
                <w:rFonts w:ascii="Times New Roman"/>
                <w:sz w:val="18"/>
              </w:rPr>
            </w:pPr>
          </w:p>
        </w:tc>
      </w:tr>
      <w:tr w:rsidR="00422DC0" w14:paraId="2AA70A68" w14:textId="77777777">
        <w:trPr>
          <w:trHeight w:val="280"/>
        </w:trPr>
        <w:tc>
          <w:tcPr>
            <w:tcW w:w="1064" w:type="dxa"/>
            <w:vMerge/>
            <w:tcBorders>
              <w:top w:val="nil"/>
            </w:tcBorders>
          </w:tcPr>
          <w:p w14:paraId="2AA70A63" w14:textId="77777777" w:rsidR="00422DC0" w:rsidRDefault="00422DC0">
            <w:pPr>
              <w:rPr>
                <w:sz w:val="2"/>
                <w:szCs w:val="2"/>
              </w:rPr>
            </w:pPr>
          </w:p>
        </w:tc>
        <w:tc>
          <w:tcPr>
            <w:tcW w:w="1832" w:type="dxa"/>
          </w:tcPr>
          <w:p w14:paraId="2AA70A64" w14:textId="77777777" w:rsidR="00422DC0" w:rsidRDefault="00000000">
            <w:pPr>
              <w:pStyle w:val="TableParagraph"/>
              <w:spacing w:before="39"/>
              <w:ind w:left="126"/>
              <w:rPr>
                <w:sz w:val="18"/>
              </w:rPr>
            </w:pPr>
            <w:r>
              <w:rPr>
                <w:sz w:val="18"/>
              </w:rPr>
              <w:t>PHYS 451</w:t>
            </w:r>
          </w:p>
        </w:tc>
        <w:tc>
          <w:tcPr>
            <w:tcW w:w="4681" w:type="dxa"/>
          </w:tcPr>
          <w:p w14:paraId="2AA70A65" w14:textId="77777777" w:rsidR="00422DC0" w:rsidRDefault="00000000">
            <w:pPr>
              <w:pStyle w:val="TableParagraph"/>
              <w:spacing w:before="39"/>
              <w:ind w:left="176"/>
              <w:rPr>
                <w:sz w:val="18"/>
              </w:rPr>
            </w:pPr>
            <w:r>
              <w:rPr>
                <w:sz w:val="18"/>
              </w:rPr>
              <w:t>Classical Mechanics</w:t>
            </w:r>
          </w:p>
        </w:tc>
        <w:tc>
          <w:tcPr>
            <w:tcW w:w="1261" w:type="dxa"/>
          </w:tcPr>
          <w:p w14:paraId="2AA70A66" w14:textId="77777777" w:rsidR="00422DC0" w:rsidRDefault="00000000">
            <w:pPr>
              <w:pStyle w:val="TableParagraph"/>
              <w:spacing w:before="39"/>
              <w:ind w:left="5"/>
              <w:jc w:val="center"/>
              <w:rPr>
                <w:sz w:val="18"/>
              </w:rPr>
            </w:pPr>
            <w:r>
              <w:rPr>
                <w:sz w:val="18"/>
              </w:rPr>
              <w:t>4</w:t>
            </w:r>
          </w:p>
        </w:tc>
        <w:tc>
          <w:tcPr>
            <w:tcW w:w="1450" w:type="dxa"/>
          </w:tcPr>
          <w:p w14:paraId="2AA70A67" w14:textId="77777777" w:rsidR="00422DC0" w:rsidRDefault="00422DC0">
            <w:pPr>
              <w:pStyle w:val="TableParagraph"/>
              <w:rPr>
                <w:rFonts w:ascii="Times New Roman"/>
                <w:sz w:val="18"/>
              </w:rPr>
            </w:pPr>
          </w:p>
        </w:tc>
      </w:tr>
      <w:tr w:rsidR="00422DC0" w14:paraId="2AA70A6E" w14:textId="77777777">
        <w:trPr>
          <w:trHeight w:val="277"/>
        </w:trPr>
        <w:tc>
          <w:tcPr>
            <w:tcW w:w="1064" w:type="dxa"/>
            <w:vMerge/>
            <w:tcBorders>
              <w:top w:val="nil"/>
            </w:tcBorders>
          </w:tcPr>
          <w:p w14:paraId="2AA70A69" w14:textId="77777777" w:rsidR="00422DC0" w:rsidRDefault="00422DC0">
            <w:pPr>
              <w:rPr>
                <w:sz w:val="2"/>
                <w:szCs w:val="2"/>
              </w:rPr>
            </w:pPr>
          </w:p>
        </w:tc>
        <w:tc>
          <w:tcPr>
            <w:tcW w:w="1832" w:type="dxa"/>
          </w:tcPr>
          <w:p w14:paraId="2AA70A6A" w14:textId="77777777" w:rsidR="00422DC0" w:rsidRDefault="00000000">
            <w:pPr>
              <w:pStyle w:val="TableParagraph"/>
              <w:spacing w:before="39" w:line="218" w:lineRule="exact"/>
              <w:ind w:left="126"/>
              <w:rPr>
                <w:sz w:val="18"/>
              </w:rPr>
            </w:pPr>
            <w:r>
              <w:rPr>
                <w:sz w:val="18"/>
              </w:rPr>
              <w:t>PHYS 225</w:t>
            </w:r>
          </w:p>
        </w:tc>
        <w:tc>
          <w:tcPr>
            <w:tcW w:w="4681" w:type="dxa"/>
          </w:tcPr>
          <w:p w14:paraId="2AA70A6B" w14:textId="77777777" w:rsidR="00422DC0" w:rsidRDefault="00000000">
            <w:pPr>
              <w:pStyle w:val="TableParagraph"/>
              <w:spacing w:before="39" w:line="218" w:lineRule="exact"/>
              <w:ind w:left="176"/>
              <w:rPr>
                <w:sz w:val="18"/>
              </w:rPr>
            </w:pPr>
            <w:r>
              <w:rPr>
                <w:sz w:val="18"/>
              </w:rPr>
              <w:t>Vibrations, Waves &amp; Optics</w:t>
            </w:r>
          </w:p>
        </w:tc>
        <w:tc>
          <w:tcPr>
            <w:tcW w:w="1261" w:type="dxa"/>
          </w:tcPr>
          <w:p w14:paraId="2AA70A6C" w14:textId="77777777" w:rsidR="00422DC0" w:rsidRDefault="00000000">
            <w:pPr>
              <w:pStyle w:val="TableParagraph"/>
              <w:spacing w:before="39" w:line="218" w:lineRule="exact"/>
              <w:ind w:left="5"/>
              <w:jc w:val="center"/>
              <w:rPr>
                <w:sz w:val="18"/>
              </w:rPr>
            </w:pPr>
            <w:r>
              <w:rPr>
                <w:sz w:val="18"/>
              </w:rPr>
              <w:t>3</w:t>
            </w:r>
          </w:p>
        </w:tc>
        <w:tc>
          <w:tcPr>
            <w:tcW w:w="1450" w:type="dxa"/>
          </w:tcPr>
          <w:p w14:paraId="2AA70A6D" w14:textId="77777777" w:rsidR="00422DC0" w:rsidRDefault="00422DC0">
            <w:pPr>
              <w:pStyle w:val="TableParagraph"/>
              <w:rPr>
                <w:rFonts w:ascii="Times New Roman"/>
                <w:sz w:val="18"/>
              </w:rPr>
            </w:pPr>
          </w:p>
        </w:tc>
      </w:tr>
      <w:tr w:rsidR="00422DC0" w14:paraId="2AA70A74" w14:textId="77777777">
        <w:trPr>
          <w:trHeight w:val="277"/>
        </w:trPr>
        <w:tc>
          <w:tcPr>
            <w:tcW w:w="1064" w:type="dxa"/>
            <w:vMerge/>
            <w:tcBorders>
              <w:top w:val="nil"/>
            </w:tcBorders>
          </w:tcPr>
          <w:p w14:paraId="2AA70A6F" w14:textId="77777777" w:rsidR="00422DC0" w:rsidRDefault="00422DC0">
            <w:pPr>
              <w:rPr>
                <w:sz w:val="2"/>
                <w:szCs w:val="2"/>
              </w:rPr>
            </w:pPr>
          </w:p>
        </w:tc>
        <w:tc>
          <w:tcPr>
            <w:tcW w:w="1832" w:type="dxa"/>
          </w:tcPr>
          <w:p w14:paraId="2AA70A70" w14:textId="77777777" w:rsidR="00422DC0" w:rsidRDefault="00000000">
            <w:pPr>
              <w:pStyle w:val="TableParagraph"/>
              <w:spacing w:before="39" w:line="218" w:lineRule="exact"/>
              <w:ind w:left="126"/>
              <w:rPr>
                <w:sz w:val="18"/>
              </w:rPr>
            </w:pPr>
            <w:r>
              <w:rPr>
                <w:sz w:val="18"/>
              </w:rPr>
              <w:t>ENGL 289</w:t>
            </w:r>
          </w:p>
        </w:tc>
        <w:tc>
          <w:tcPr>
            <w:tcW w:w="4681" w:type="dxa"/>
          </w:tcPr>
          <w:p w14:paraId="2AA70A71" w14:textId="77777777" w:rsidR="00422DC0" w:rsidRDefault="00000000">
            <w:pPr>
              <w:pStyle w:val="TableParagraph"/>
              <w:spacing w:before="39" w:line="218" w:lineRule="exact"/>
              <w:ind w:left="176"/>
              <w:rPr>
                <w:sz w:val="18"/>
              </w:rPr>
            </w:pPr>
            <w:r>
              <w:rPr>
                <w:sz w:val="18"/>
              </w:rPr>
              <w:t>STEM Communications for Technical &amp; Public Audiences</w:t>
            </w:r>
          </w:p>
        </w:tc>
        <w:tc>
          <w:tcPr>
            <w:tcW w:w="1261" w:type="dxa"/>
          </w:tcPr>
          <w:p w14:paraId="2AA70A72" w14:textId="77777777" w:rsidR="00422DC0" w:rsidRDefault="00000000">
            <w:pPr>
              <w:pStyle w:val="TableParagraph"/>
              <w:spacing w:before="39" w:line="218" w:lineRule="exact"/>
              <w:ind w:left="5"/>
              <w:jc w:val="center"/>
              <w:rPr>
                <w:sz w:val="18"/>
              </w:rPr>
            </w:pPr>
            <w:r>
              <w:rPr>
                <w:sz w:val="18"/>
              </w:rPr>
              <w:t>3</w:t>
            </w:r>
          </w:p>
        </w:tc>
        <w:tc>
          <w:tcPr>
            <w:tcW w:w="1450" w:type="dxa"/>
          </w:tcPr>
          <w:p w14:paraId="2AA70A73" w14:textId="77777777" w:rsidR="00422DC0" w:rsidRDefault="00422DC0">
            <w:pPr>
              <w:pStyle w:val="TableParagraph"/>
              <w:rPr>
                <w:rFonts w:ascii="Times New Roman"/>
                <w:sz w:val="18"/>
              </w:rPr>
            </w:pPr>
          </w:p>
        </w:tc>
      </w:tr>
      <w:tr w:rsidR="00422DC0" w14:paraId="2AA70A7A" w14:textId="77777777">
        <w:trPr>
          <w:trHeight w:val="278"/>
        </w:trPr>
        <w:tc>
          <w:tcPr>
            <w:tcW w:w="1064" w:type="dxa"/>
            <w:vMerge/>
            <w:tcBorders>
              <w:top w:val="nil"/>
            </w:tcBorders>
          </w:tcPr>
          <w:p w14:paraId="2AA70A75" w14:textId="77777777" w:rsidR="00422DC0" w:rsidRDefault="00422DC0">
            <w:pPr>
              <w:rPr>
                <w:sz w:val="2"/>
                <w:szCs w:val="2"/>
              </w:rPr>
            </w:pPr>
          </w:p>
        </w:tc>
        <w:tc>
          <w:tcPr>
            <w:tcW w:w="1832" w:type="dxa"/>
          </w:tcPr>
          <w:p w14:paraId="2AA70A76" w14:textId="77777777" w:rsidR="00422DC0" w:rsidRDefault="00422DC0">
            <w:pPr>
              <w:pStyle w:val="TableParagraph"/>
              <w:rPr>
                <w:rFonts w:ascii="Times New Roman"/>
                <w:sz w:val="18"/>
              </w:rPr>
            </w:pPr>
          </w:p>
        </w:tc>
        <w:tc>
          <w:tcPr>
            <w:tcW w:w="4681" w:type="dxa"/>
          </w:tcPr>
          <w:p w14:paraId="2AA70A77" w14:textId="77777777" w:rsidR="00422DC0" w:rsidRDefault="00422DC0">
            <w:pPr>
              <w:pStyle w:val="TableParagraph"/>
              <w:rPr>
                <w:rFonts w:ascii="Times New Roman"/>
                <w:sz w:val="18"/>
              </w:rPr>
            </w:pPr>
          </w:p>
        </w:tc>
        <w:tc>
          <w:tcPr>
            <w:tcW w:w="1261" w:type="dxa"/>
          </w:tcPr>
          <w:p w14:paraId="2AA70A78" w14:textId="77777777" w:rsidR="00422DC0" w:rsidRDefault="00422DC0">
            <w:pPr>
              <w:pStyle w:val="TableParagraph"/>
              <w:rPr>
                <w:rFonts w:ascii="Times New Roman"/>
                <w:sz w:val="18"/>
              </w:rPr>
            </w:pPr>
          </w:p>
        </w:tc>
        <w:tc>
          <w:tcPr>
            <w:tcW w:w="1450" w:type="dxa"/>
          </w:tcPr>
          <w:p w14:paraId="2AA70A79" w14:textId="77777777" w:rsidR="00422DC0" w:rsidRDefault="00422DC0">
            <w:pPr>
              <w:pStyle w:val="TableParagraph"/>
              <w:rPr>
                <w:rFonts w:ascii="Times New Roman"/>
                <w:sz w:val="18"/>
              </w:rPr>
            </w:pPr>
          </w:p>
        </w:tc>
      </w:tr>
      <w:tr w:rsidR="00422DC0" w14:paraId="2AA70A80" w14:textId="77777777">
        <w:trPr>
          <w:trHeight w:val="278"/>
        </w:trPr>
        <w:tc>
          <w:tcPr>
            <w:tcW w:w="1064" w:type="dxa"/>
            <w:vMerge/>
            <w:tcBorders>
              <w:top w:val="nil"/>
            </w:tcBorders>
          </w:tcPr>
          <w:p w14:paraId="2AA70A7B" w14:textId="77777777" w:rsidR="00422DC0" w:rsidRDefault="00422DC0">
            <w:pPr>
              <w:rPr>
                <w:sz w:val="2"/>
                <w:szCs w:val="2"/>
              </w:rPr>
            </w:pPr>
          </w:p>
        </w:tc>
        <w:tc>
          <w:tcPr>
            <w:tcW w:w="1832" w:type="dxa"/>
          </w:tcPr>
          <w:p w14:paraId="2AA70A7C" w14:textId="77777777" w:rsidR="00422DC0" w:rsidRDefault="00422DC0">
            <w:pPr>
              <w:pStyle w:val="TableParagraph"/>
              <w:rPr>
                <w:rFonts w:ascii="Times New Roman"/>
                <w:sz w:val="18"/>
              </w:rPr>
            </w:pPr>
          </w:p>
        </w:tc>
        <w:tc>
          <w:tcPr>
            <w:tcW w:w="4681" w:type="dxa"/>
          </w:tcPr>
          <w:p w14:paraId="2AA70A7D" w14:textId="77777777" w:rsidR="00422DC0" w:rsidRDefault="00422DC0">
            <w:pPr>
              <w:pStyle w:val="TableParagraph"/>
              <w:rPr>
                <w:rFonts w:ascii="Times New Roman"/>
                <w:sz w:val="18"/>
              </w:rPr>
            </w:pPr>
          </w:p>
        </w:tc>
        <w:tc>
          <w:tcPr>
            <w:tcW w:w="1261" w:type="dxa"/>
          </w:tcPr>
          <w:p w14:paraId="2AA70A7E" w14:textId="77777777" w:rsidR="00422DC0" w:rsidRDefault="00422DC0">
            <w:pPr>
              <w:pStyle w:val="TableParagraph"/>
              <w:rPr>
                <w:rFonts w:ascii="Times New Roman"/>
                <w:sz w:val="18"/>
              </w:rPr>
            </w:pPr>
          </w:p>
        </w:tc>
        <w:tc>
          <w:tcPr>
            <w:tcW w:w="1450" w:type="dxa"/>
          </w:tcPr>
          <w:p w14:paraId="2AA70A7F" w14:textId="77777777" w:rsidR="00422DC0" w:rsidRDefault="00422DC0">
            <w:pPr>
              <w:pStyle w:val="TableParagraph"/>
              <w:rPr>
                <w:rFonts w:ascii="Times New Roman"/>
                <w:sz w:val="18"/>
              </w:rPr>
            </w:pPr>
          </w:p>
        </w:tc>
      </w:tr>
      <w:tr w:rsidR="00422DC0" w14:paraId="2AA70A86" w14:textId="77777777">
        <w:trPr>
          <w:trHeight w:val="278"/>
        </w:trPr>
        <w:tc>
          <w:tcPr>
            <w:tcW w:w="1064" w:type="dxa"/>
            <w:vMerge/>
            <w:tcBorders>
              <w:top w:val="nil"/>
            </w:tcBorders>
          </w:tcPr>
          <w:p w14:paraId="2AA70A81" w14:textId="77777777" w:rsidR="00422DC0" w:rsidRDefault="00422DC0">
            <w:pPr>
              <w:rPr>
                <w:sz w:val="2"/>
                <w:szCs w:val="2"/>
              </w:rPr>
            </w:pPr>
          </w:p>
        </w:tc>
        <w:tc>
          <w:tcPr>
            <w:tcW w:w="1832" w:type="dxa"/>
          </w:tcPr>
          <w:p w14:paraId="2AA70A82" w14:textId="77777777" w:rsidR="00422DC0" w:rsidRDefault="00422DC0">
            <w:pPr>
              <w:pStyle w:val="TableParagraph"/>
              <w:rPr>
                <w:rFonts w:ascii="Times New Roman"/>
                <w:sz w:val="18"/>
              </w:rPr>
            </w:pPr>
          </w:p>
        </w:tc>
        <w:tc>
          <w:tcPr>
            <w:tcW w:w="4681" w:type="dxa"/>
          </w:tcPr>
          <w:p w14:paraId="2AA70A83" w14:textId="77777777" w:rsidR="00422DC0" w:rsidRDefault="00422DC0">
            <w:pPr>
              <w:pStyle w:val="TableParagraph"/>
              <w:rPr>
                <w:rFonts w:ascii="Times New Roman"/>
                <w:sz w:val="18"/>
              </w:rPr>
            </w:pPr>
          </w:p>
        </w:tc>
        <w:tc>
          <w:tcPr>
            <w:tcW w:w="1261" w:type="dxa"/>
          </w:tcPr>
          <w:p w14:paraId="2AA70A84" w14:textId="77777777" w:rsidR="00422DC0" w:rsidRDefault="00422DC0">
            <w:pPr>
              <w:pStyle w:val="TableParagraph"/>
              <w:rPr>
                <w:rFonts w:ascii="Times New Roman"/>
                <w:sz w:val="18"/>
              </w:rPr>
            </w:pPr>
          </w:p>
        </w:tc>
        <w:tc>
          <w:tcPr>
            <w:tcW w:w="1450" w:type="dxa"/>
          </w:tcPr>
          <w:p w14:paraId="2AA70A85" w14:textId="77777777" w:rsidR="00422DC0" w:rsidRDefault="00422DC0">
            <w:pPr>
              <w:pStyle w:val="TableParagraph"/>
              <w:rPr>
                <w:rFonts w:ascii="Times New Roman"/>
                <w:sz w:val="18"/>
              </w:rPr>
            </w:pPr>
          </w:p>
        </w:tc>
      </w:tr>
      <w:tr w:rsidR="00422DC0" w14:paraId="2AA70A89" w14:textId="77777777">
        <w:trPr>
          <w:trHeight w:val="258"/>
        </w:trPr>
        <w:tc>
          <w:tcPr>
            <w:tcW w:w="8838" w:type="dxa"/>
            <w:gridSpan w:val="4"/>
            <w:tcBorders>
              <w:top w:val="nil"/>
              <w:left w:val="nil"/>
              <w:bottom w:val="nil"/>
              <w:right w:val="nil"/>
            </w:tcBorders>
            <w:shd w:val="clear" w:color="auto" w:fill="5C666E"/>
          </w:tcPr>
          <w:p w14:paraId="2AA70A87" w14:textId="77777777" w:rsidR="00422DC0" w:rsidRDefault="00000000">
            <w:pPr>
              <w:pStyle w:val="TableParagraph"/>
              <w:tabs>
                <w:tab w:val="right" w:pos="8301"/>
              </w:tabs>
              <w:spacing w:before="1" w:line="237" w:lineRule="exact"/>
              <w:ind w:left="6519"/>
              <w:rPr>
                <w:b/>
                <w:i/>
                <w:sz w:val="20"/>
              </w:rPr>
            </w:pPr>
            <w:r>
              <w:rPr>
                <w:b/>
                <w:i/>
                <w:color w:val="FFFFFF"/>
                <w:sz w:val="20"/>
              </w:rPr>
              <w:t>Total</w:t>
            </w:r>
            <w:r>
              <w:rPr>
                <w:b/>
                <w:i/>
                <w:color w:val="FFFFFF"/>
                <w:spacing w:val="-2"/>
                <w:sz w:val="20"/>
              </w:rPr>
              <w:t xml:space="preserve"> </w:t>
            </w:r>
            <w:r>
              <w:rPr>
                <w:b/>
                <w:i/>
                <w:color w:val="FFFFFF"/>
                <w:sz w:val="20"/>
              </w:rPr>
              <w:t>Credits</w:t>
            </w:r>
            <w:r>
              <w:rPr>
                <w:b/>
                <w:i/>
                <w:color w:val="FFFFFF"/>
                <w:sz w:val="20"/>
              </w:rPr>
              <w:tab/>
              <w:t>13</w:t>
            </w:r>
          </w:p>
        </w:tc>
        <w:tc>
          <w:tcPr>
            <w:tcW w:w="1450" w:type="dxa"/>
            <w:tcBorders>
              <w:bottom w:val="single" w:sz="12" w:space="0" w:color="5C666E"/>
            </w:tcBorders>
            <w:shd w:val="clear" w:color="auto" w:fill="D0D2D2"/>
          </w:tcPr>
          <w:p w14:paraId="2AA70A88" w14:textId="77777777" w:rsidR="00422DC0" w:rsidRDefault="00422DC0">
            <w:pPr>
              <w:pStyle w:val="TableParagraph"/>
              <w:rPr>
                <w:rFonts w:ascii="Times New Roman"/>
                <w:sz w:val="18"/>
              </w:rPr>
            </w:pPr>
          </w:p>
        </w:tc>
      </w:tr>
    </w:tbl>
    <w:p w14:paraId="2AA70A8A" w14:textId="77777777" w:rsidR="00422DC0" w:rsidRDefault="00422DC0">
      <w:pPr>
        <w:pStyle w:val="BodyText"/>
        <w:rPr>
          <w:b/>
          <w:sz w:val="23"/>
        </w:rPr>
      </w:pPr>
    </w:p>
    <w:tbl>
      <w:tblPr>
        <w:tblW w:w="0" w:type="auto"/>
        <w:tblInd w:w="204" w:type="dxa"/>
        <w:tblBorders>
          <w:top w:val="single" w:sz="4" w:space="0" w:color="5C666E"/>
          <w:left w:val="single" w:sz="4" w:space="0" w:color="5C666E"/>
          <w:bottom w:val="single" w:sz="4" w:space="0" w:color="5C666E"/>
          <w:right w:val="single" w:sz="4" w:space="0" w:color="5C666E"/>
          <w:insideH w:val="single" w:sz="4" w:space="0" w:color="5C666E"/>
          <w:insideV w:val="single" w:sz="4" w:space="0" w:color="5C666E"/>
        </w:tblBorders>
        <w:tblLayout w:type="fixed"/>
        <w:tblCellMar>
          <w:left w:w="0" w:type="dxa"/>
          <w:right w:w="0" w:type="dxa"/>
        </w:tblCellMar>
        <w:tblLook w:val="01E0" w:firstRow="1" w:lastRow="1" w:firstColumn="1" w:lastColumn="1" w:noHBand="0" w:noVBand="0"/>
      </w:tblPr>
      <w:tblGrid>
        <w:gridCol w:w="1064"/>
        <w:gridCol w:w="1832"/>
        <w:gridCol w:w="4681"/>
        <w:gridCol w:w="1268"/>
        <w:gridCol w:w="1433"/>
      </w:tblGrid>
      <w:tr w:rsidR="00422DC0" w14:paraId="2AA70A90" w14:textId="77777777">
        <w:trPr>
          <w:trHeight w:val="259"/>
        </w:trPr>
        <w:tc>
          <w:tcPr>
            <w:tcW w:w="1064" w:type="dxa"/>
            <w:tcBorders>
              <w:top w:val="nil"/>
              <w:bottom w:val="single" w:sz="4" w:space="0" w:color="D0D2D2"/>
              <w:right w:val="single" w:sz="4" w:space="0" w:color="D0D2D2"/>
            </w:tcBorders>
            <w:shd w:val="clear" w:color="auto" w:fill="00176E"/>
          </w:tcPr>
          <w:p w14:paraId="2AA70A8B" w14:textId="77777777" w:rsidR="00422DC0" w:rsidRDefault="00000000">
            <w:pPr>
              <w:pStyle w:val="TableParagraph"/>
              <w:spacing w:before="1"/>
              <w:ind w:right="237"/>
              <w:jc w:val="right"/>
              <w:rPr>
                <w:b/>
                <w:sz w:val="18"/>
              </w:rPr>
            </w:pPr>
            <w:r>
              <w:rPr>
                <w:b/>
                <w:color w:val="FFFFFF"/>
                <w:sz w:val="18"/>
              </w:rPr>
              <w:t>Semester</w:t>
            </w:r>
          </w:p>
        </w:tc>
        <w:tc>
          <w:tcPr>
            <w:tcW w:w="1832" w:type="dxa"/>
            <w:tcBorders>
              <w:top w:val="nil"/>
              <w:left w:val="single" w:sz="4" w:space="0" w:color="D0D2D2"/>
              <w:bottom w:val="single" w:sz="4" w:space="0" w:color="D0D2D2"/>
              <w:right w:val="single" w:sz="4" w:space="0" w:color="D0D2D2"/>
            </w:tcBorders>
            <w:shd w:val="clear" w:color="auto" w:fill="00176E"/>
          </w:tcPr>
          <w:p w14:paraId="2AA70A8C" w14:textId="77777777" w:rsidR="00422DC0" w:rsidRDefault="00000000">
            <w:pPr>
              <w:pStyle w:val="TableParagraph"/>
              <w:spacing w:before="23" w:line="216" w:lineRule="exact"/>
              <w:ind w:left="186"/>
              <w:rPr>
                <w:b/>
                <w:sz w:val="18"/>
              </w:rPr>
            </w:pPr>
            <w:r>
              <w:rPr>
                <w:b/>
                <w:color w:val="FFFFFF"/>
                <w:sz w:val="18"/>
              </w:rPr>
              <w:t>Course No.</w:t>
            </w:r>
          </w:p>
        </w:tc>
        <w:tc>
          <w:tcPr>
            <w:tcW w:w="4681" w:type="dxa"/>
            <w:tcBorders>
              <w:top w:val="nil"/>
              <w:left w:val="single" w:sz="4" w:space="0" w:color="D0D2D2"/>
              <w:bottom w:val="single" w:sz="4" w:space="0" w:color="D0D2D2"/>
              <w:right w:val="single" w:sz="4" w:space="0" w:color="D0D2D2"/>
            </w:tcBorders>
            <w:shd w:val="clear" w:color="auto" w:fill="00176E"/>
          </w:tcPr>
          <w:p w14:paraId="2AA70A8D" w14:textId="77777777" w:rsidR="00422DC0" w:rsidRDefault="00000000">
            <w:pPr>
              <w:pStyle w:val="TableParagraph"/>
              <w:spacing w:before="23" w:line="216" w:lineRule="exact"/>
              <w:ind w:left="810"/>
              <w:rPr>
                <w:b/>
                <w:sz w:val="18"/>
              </w:rPr>
            </w:pPr>
            <w:r>
              <w:rPr>
                <w:b/>
                <w:color w:val="FFFFFF"/>
                <w:sz w:val="18"/>
              </w:rPr>
              <w:t>Course Title</w:t>
            </w:r>
          </w:p>
        </w:tc>
        <w:tc>
          <w:tcPr>
            <w:tcW w:w="1268" w:type="dxa"/>
            <w:tcBorders>
              <w:top w:val="nil"/>
              <w:left w:val="single" w:sz="4" w:space="0" w:color="D0D2D2"/>
              <w:bottom w:val="single" w:sz="4" w:space="0" w:color="D0D2D2"/>
              <w:right w:val="single" w:sz="4" w:space="0" w:color="D0D2D2"/>
            </w:tcBorders>
            <w:shd w:val="clear" w:color="auto" w:fill="00176E"/>
          </w:tcPr>
          <w:p w14:paraId="2AA70A8E" w14:textId="77777777" w:rsidR="00422DC0" w:rsidRDefault="00000000">
            <w:pPr>
              <w:pStyle w:val="TableParagraph"/>
              <w:spacing w:before="23" w:line="216" w:lineRule="exact"/>
              <w:ind w:left="140" w:right="140"/>
              <w:jc w:val="center"/>
              <w:rPr>
                <w:b/>
                <w:sz w:val="18"/>
              </w:rPr>
            </w:pPr>
            <w:r>
              <w:rPr>
                <w:b/>
                <w:color w:val="FFFFFF"/>
                <w:sz w:val="18"/>
              </w:rPr>
              <w:t>Credit Hours</w:t>
            </w:r>
          </w:p>
        </w:tc>
        <w:tc>
          <w:tcPr>
            <w:tcW w:w="1433" w:type="dxa"/>
            <w:tcBorders>
              <w:top w:val="nil"/>
              <w:left w:val="single" w:sz="4" w:space="0" w:color="D0D2D2"/>
              <w:bottom w:val="single" w:sz="4" w:space="0" w:color="D0D2D2"/>
            </w:tcBorders>
            <w:shd w:val="clear" w:color="auto" w:fill="00176E"/>
          </w:tcPr>
          <w:p w14:paraId="2AA70A8F" w14:textId="77777777" w:rsidR="00422DC0" w:rsidRDefault="00000000">
            <w:pPr>
              <w:pStyle w:val="TableParagraph"/>
              <w:spacing w:before="23" w:line="216" w:lineRule="exact"/>
              <w:ind w:left="288"/>
              <w:rPr>
                <w:b/>
                <w:sz w:val="18"/>
              </w:rPr>
            </w:pPr>
            <w:r>
              <w:rPr>
                <w:b/>
                <w:color w:val="FFFFFF"/>
                <w:sz w:val="18"/>
              </w:rPr>
              <w:t>Completed</w:t>
            </w:r>
          </w:p>
        </w:tc>
      </w:tr>
      <w:tr w:rsidR="00422DC0" w14:paraId="2AA70A96" w14:textId="77777777">
        <w:trPr>
          <w:trHeight w:val="231"/>
        </w:trPr>
        <w:tc>
          <w:tcPr>
            <w:tcW w:w="1064" w:type="dxa"/>
            <w:tcBorders>
              <w:top w:val="single" w:sz="4" w:space="0" w:color="D0D2D2"/>
              <w:bottom w:val="nil"/>
            </w:tcBorders>
          </w:tcPr>
          <w:p w14:paraId="2AA70A91" w14:textId="77777777" w:rsidR="00422DC0" w:rsidRDefault="00000000">
            <w:pPr>
              <w:pStyle w:val="TableParagraph"/>
              <w:spacing w:before="1" w:line="211" w:lineRule="exact"/>
              <w:ind w:right="217"/>
              <w:jc w:val="right"/>
              <w:rPr>
                <w:sz w:val="18"/>
              </w:rPr>
            </w:pPr>
            <w:r>
              <w:rPr>
                <w:sz w:val="18"/>
              </w:rPr>
              <w:t>Senior Year</w:t>
            </w:r>
          </w:p>
        </w:tc>
        <w:tc>
          <w:tcPr>
            <w:tcW w:w="1832" w:type="dxa"/>
            <w:vMerge w:val="restart"/>
            <w:tcBorders>
              <w:top w:val="single" w:sz="4" w:space="0" w:color="D0D2D2"/>
            </w:tcBorders>
          </w:tcPr>
          <w:p w14:paraId="2AA70A92" w14:textId="77777777" w:rsidR="00422DC0" w:rsidRDefault="00000000">
            <w:pPr>
              <w:pStyle w:val="TableParagraph"/>
              <w:spacing w:before="20" w:line="218" w:lineRule="exact"/>
              <w:ind w:left="126"/>
              <w:rPr>
                <w:sz w:val="18"/>
              </w:rPr>
            </w:pPr>
            <w:r>
              <w:rPr>
                <w:sz w:val="18"/>
              </w:rPr>
              <w:t>PHYS 414</w:t>
            </w:r>
          </w:p>
        </w:tc>
        <w:tc>
          <w:tcPr>
            <w:tcW w:w="4681" w:type="dxa"/>
            <w:vMerge w:val="restart"/>
            <w:tcBorders>
              <w:top w:val="single" w:sz="4" w:space="0" w:color="D0D2D2"/>
            </w:tcBorders>
          </w:tcPr>
          <w:p w14:paraId="2AA70A93" w14:textId="77777777" w:rsidR="00422DC0" w:rsidRDefault="00000000">
            <w:pPr>
              <w:pStyle w:val="TableParagraph"/>
              <w:spacing w:before="20" w:line="218" w:lineRule="exact"/>
              <w:ind w:left="176"/>
              <w:rPr>
                <w:sz w:val="18"/>
              </w:rPr>
            </w:pPr>
            <w:r>
              <w:rPr>
                <w:sz w:val="18"/>
              </w:rPr>
              <w:t>Advanced Design Projects II</w:t>
            </w:r>
          </w:p>
        </w:tc>
        <w:tc>
          <w:tcPr>
            <w:tcW w:w="1268" w:type="dxa"/>
            <w:vMerge w:val="restart"/>
            <w:tcBorders>
              <w:top w:val="single" w:sz="4" w:space="0" w:color="D0D2D2"/>
            </w:tcBorders>
          </w:tcPr>
          <w:p w14:paraId="2AA70A94" w14:textId="77777777" w:rsidR="00422DC0" w:rsidRDefault="00000000">
            <w:pPr>
              <w:pStyle w:val="TableParagraph"/>
              <w:spacing w:before="20" w:line="218" w:lineRule="exact"/>
              <w:ind w:left="7"/>
              <w:jc w:val="center"/>
              <w:rPr>
                <w:sz w:val="18"/>
              </w:rPr>
            </w:pPr>
            <w:r>
              <w:rPr>
                <w:sz w:val="18"/>
              </w:rPr>
              <w:t>4</w:t>
            </w:r>
          </w:p>
        </w:tc>
        <w:tc>
          <w:tcPr>
            <w:tcW w:w="1433" w:type="dxa"/>
            <w:vMerge w:val="restart"/>
            <w:tcBorders>
              <w:top w:val="single" w:sz="4" w:space="0" w:color="D0D2D2"/>
            </w:tcBorders>
          </w:tcPr>
          <w:p w14:paraId="2AA70A95" w14:textId="77777777" w:rsidR="00422DC0" w:rsidRDefault="00422DC0">
            <w:pPr>
              <w:pStyle w:val="TableParagraph"/>
              <w:rPr>
                <w:rFonts w:ascii="Times New Roman"/>
                <w:sz w:val="18"/>
              </w:rPr>
            </w:pPr>
          </w:p>
        </w:tc>
      </w:tr>
      <w:tr w:rsidR="00422DC0" w14:paraId="2AA70A9C" w14:textId="77777777">
        <w:trPr>
          <w:trHeight w:val="190"/>
        </w:trPr>
        <w:tc>
          <w:tcPr>
            <w:tcW w:w="1064" w:type="dxa"/>
            <w:vMerge w:val="restart"/>
            <w:tcBorders>
              <w:top w:val="nil"/>
              <w:bottom w:val="nil"/>
            </w:tcBorders>
          </w:tcPr>
          <w:p w14:paraId="2AA70A97" w14:textId="77777777" w:rsidR="00422DC0" w:rsidRDefault="00000000">
            <w:pPr>
              <w:pStyle w:val="TableParagraph"/>
              <w:spacing w:line="190" w:lineRule="exact"/>
              <w:ind w:left="4"/>
              <w:rPr>
                <w:sz w:val="18"/>
              </w:rPr>
            </w:pPr>
            <w:r>
              <w:rPr>
                <w:sz w:val="18"/>
              </w:rPr>
              <w:t>Second</w:t>
            </w:r>
          </w:p>
        </w:tc>
        <w:tc>
          <w:tcPr>
            <w:tcW w:w="1832" w:type="dxa"/>
            <w:vMerge/>
            <w:tcBorders>
              <w:top w:val="nil"/>
            </w:tcBorders>
          </w:tcPr>
          <w:p w14:paraId="2AA70A98" w14:textId="77777777" w:rsidR="00422DC0" w:rsidRDefault="00422DC0">
            <w:pPr>
              <w:rPr>
                <w:sz w:val="2"/>
                <w:szCs w:val="2"/>
              </w:rPr>
            </w:pPr>
          </w:p>
        </w:tc>
        <w:tc>
          <w:tcPr>
            <w:tcW w:w="4681" w:type="dxa"/>
            <w:vMerge/>
            <w:tcBorders>
              <w:top w:val="nil"/>
            </w:tcBorders>
          </w:tcPr>
          <w:p w14:paraId="2AA70A99" w14:textId="77777777" w:rsidR="00422DC0" w:rsidRDefault="00422DC0">
            <w:pPr>
              <w:rPr>
                <w:sz w:val="2"/>
                <w:szCs w:val="2"/>
              </w:rPr>
            </w:pPr>
          </w:p>
        </w:tc>
        <w:tc>
          <w:tcPr>
            <w:tcW w:w="1268" w:type="dxa"/>
            <w:vMerge/>
            <w:tcBorders>
              <w:top w:val="nil"/>
            </w:tcBorders>
          </w:tcPr>
          <w:p w14:paraId="2AA70A9A" w14:textId="77777777" w:rsidR="00422DC0" w:rsidRDefault="00422DC0">
            <w:pPr>
              <w:rPr>
                <w:sz w:val="2"/>
                <w:szCs w:val="2"/>
              </w:rPr>
            </w:pPr>
          </w:p>
        </w:tc>
        <w:tc>
          <w:tcPr>
            <w:tcW w:w="1433" w:type="dxa"/>
            <w:vMerge/>
            <w:tcBorders>
              <w:top w:val="nil"/>
            </w:tcBorders>
          </w:tcPr>
          <w:p w14:paraId="2AA70A9B" w14:textId="77777777" w:rsidR="00422DC0" w:rsidRDefault="00422DC0">
            <w:pPr>
              <w:rPr>
                <w:sz w:val="2"/>
                <w:szCs w:val="2"/>
              </w:rPr>
            </w:pPr>
          </w:p>
        </w:tc>
      </w:tr>
      <w:tr w:rsidR="00422DC0" w14:paraId="2AA70AA2" w14:textId="77777777">
        <w:trPr>
          <w:trHeight w:val="182"/>
        </w:trPr>
        <w:tc>
          <w:tcPr>
            <w:tcW w:w="1064" w:type="dxa"/>
            <w:vMerge/>
            <w:tcBorders>
              <w:top w:val="nil"/>
              <w:bottom w:val="nil"/>
            </w:tcBorders>
          </w:tcPr>
          <w:p w14:paraId="2AA70A9D" w14:textId="77777777" w:rsidR="00422DC0" w:rsidRDefault="00422DC0">
            <w:pPr>
              <w:rPr>
                <w:sz w:val="2"/>
                <w:szCs w:val="2"/>
              </w:rPr>
            </w:pPr>
          </w:p>
        </w:tc>
        <w:tc>
          <w:tcPr>
            <w:tcW w:w="1832" w:type="dxa"/>
            <w:vMerge w:val="restart"/>
          </w:tcPr>
          <w:p w14:paraId="2AA70A9E" w14:textId="77777777" w:rsidR="00422DC0" w:rsidRDefault="00000000">
            <w:pPr>
              <w:pStyle w:val="TableParagraph"/>
              <w:spacing w:before="18" w:line="218" w:lineRule="exact"/>
              <w:ind w:left="126"/>
              <w:rPr>
                <w:sz w:val="18"/>
              </w:rPr>
            </w:pPr>
            <w:r>
              <w:rPr>
                <w:sz w:val="18"/>
              </w:rPr>
              <w:t>PHYS 439</w:t>
            </w:r>
          </w:p>
        </w:tc>
        <w:tc>
          <w:tcPr>
            <w:tcW w:w="4681" w:type="dxa"/>
            <w:vMerge w:val="restart"/>
          </w:tcPr>
          <w:p w14:paraId="2AA70A9F" w14:textId="77777777" w:rsidR="00422DC0" w:rsidRDefault="00000000">
            <w:pPr>
              <w:pStyle w:val="TableParagraph"/>
              <w:spacing w:before="18" w:line="218" w:lineRule="exact"/>
              <w:ind w:left="176"/>
              <w:rPr>
                <w:sz w:val="18"/>
              </w:rPr>
            </w:pPr>
            <w:r>
              <w:rPr>
                <w:sz w:val="18"/>
              </w:rPr>
              <w:t>Condensed Matter Physics</w:t>
            </w:r>
          </w:p>
        </w:tc>
        <w:tc>
          <w:tcPr>
            <w:tcW w:w="1268" w:type="dxa"/>
            <w:vMerge w:val="restart"/>
          </w:tcPr>
          <w:p w14:paraId="2AA70AA0" w14:textId="77777777" w:rsidR="00422DC0" w:rsidRDefault="00000000">
            <w:pPr>
              <w:pStyle w:val="TableParagraph"/>
              <w:spacing w:before="18" w:line="218" w:lineRule="exact"/>
              <w:ind w:left="7"/>
              <w:jc w:val="center"/>
              <w:rPr>
                <w:sz w:val="18"/>
              </w:rPr>
            </w:pPr>
            <w:r>
              <w:rPr>
                <w:sz w:val="18"/>
              </w:rPr>
              <w:t>4</w:t>
            </w:r>
          </w:p>
        </w:tc>
        <w:tc>
          <w:tcPr>
            <w:tcW w:w="1433" w:type="dxa"/>
            <w:vMerge w:val="restart"/>
          </w:tcPr>
          <w:p w14:paraId="2AA70AA1" w14:textId="77777777" w:rsidR="00422DC0" w:rsidRDefault="00422DC0">
            <w:pPr>
              <w:pStyle w:val="TableParagraph"/>
              <w:rPr>
                <w:rFonts w:ascii="Times New Roman"/>
                <w:sz w:val="18"/>
              </w:rPr>
            </w:pPr>
          </w:p>
        </w:tc>
      </w:tr>
      <w:tr w:rsidR="00422DC0" w14:paraId="2AA70AA8" w14:textId="77777777">
        <w:trPr>
          <w:trHeight w:val="190"/>
        </w:trPr>
        <w:tc>
          <w:tcPr>
            <w:tcW w:w="1064" w:type="dxa"/>
            <w:vMerge w:val="restart"/>
            <w:tcBorders>
              <w:top w:val="nil"/>
              <w:bottom w:val="nil"/>
            </w:tcBorders>
          </w:tcPr>
          <w:p w14:paraId="2AA70AA3" w14:textId="77777777" w:rsidR="00422DC0" w:rsidRDefault="00000000">
            <w:pPr>
              <w:pStyle w:val="TableParagraph"/>
              <w:spacing w:line="190" w:lineRule="exact"/>
              <w:ind w:left="4"/>
              <w:rPr>
                <w:sz w:val="18"/>
              </w:rPr>
            </w:pPr>
            <w:r>
              <w:rPr>
                <w:sz w:val="18"/>
              </w:rPr>
              <w:t>Semester -</w:t>
            </w:r>
          </w:p>
        </w:tc>
        <w:tc>
          <w:tcPr>
            <w:tcW w:w="1832" w:type="dxa"/>
            <w:vMerge/>
            <w:tcBorders>
              <w:top w:val="nil"/>
            </w:tcBorders>
          </w:tcPr>
          <w:p w14:paraId="2AA70AA4" w14:textId="77777777" w:rsidR="00422DC0" w:rsidRDefault="00422DC0">
            <w:pPr>
              <w:rPr>
                <w:sz w:val="2"/>
                <w:szCs w:val="2"/>
              </w:rPr>
            </w:pPr>
          </w:p>
        </w:tc>
        <w:tc>
          <w:tcPr>
            <w:tcW w:w="4681" w:type="dxa"/>
            <w:vMerge/>
            <w:tcBorders>
              <w:top w:val="nil"/>
            </w:tcBorders>
          </w:tcPr>
          <w:p w14:paraId="2AA70AA5" w14:textId="77777777" w:rsidR="00422DC0" w:rsidRDefault="00422DC0">
            <w:pPr>
              <w:rPr>
                <w:sz w:val="2"/>
                <w:szCs w:val="2"/>
              </w:rPr>
            </w:pPr>
          </w:p>
        </w:tc>
        <w:tc>
          <w:tcPr>
            <w:tcW w:w="1268" w:type="dxa"/>
            <w:vMerge/>
            <w:tcBorders>
              <w:top w:val="nil"/>
            </w:tcBorders>
          </w:tcPr>
          <w:p w14:paraId="2AA70AA6" w14:textId="77777777" w:rsidR="00422DC0" w:rsidRDefault="00422DC0">
            <w:pPr>
              <w:rPr>
                <w:sz w:val="2"/>
                <w:szCs w:val="2"/>
              </w:rPr>
            </w:pPr>
          </w:p>
        </w:tc>
        <w:tc>
          <w:tcPr>
            <w:tcW w:w="1433" w:type="dxa"/>
            <w:vMerge/>
            <w:tcBorders>
              <w:top w:val="nil"/>
            </w:tcBorders>
          </w:tcPr>
          <w:p w14:paraId="2AA70AA7" w14:textId="77777777" w:rsidR="00422DC0" w:rsidRDefault="00422DC0">
            <w:pPr>
              <w:rPr>
                <w:sz w:val="2"/>
                <w:szCs w:val="2"/>
              </w:rPr>
            </w:pPr>
          </w:p>
        </w:tc>
      </w:tr>
      <w:tr w:rsidR="00422DC0" w14:paraId="2AA70AAE" w14:textId="77777777">
        <w:trPr>
          <w:trHeight w:val="136"/>
        </w:trPr>
        <w:tc>
          <w:tcPr>
            <w:tcW w:w="1064" w:type="dxa"/>
            <w:vMerge/>
            <w:tcBorders>
              <w:top w:val="nil"/>
              <w:bottom w:val="nil"/>
            </w:tcBorders>
          </w:tcPr>
          <w:p w14:paraId="2AA70AA9" w14:textId="77777777" w:rsidR="00422DC0" w:rsidRDefault="00422DC0">
            <w:pPr>
              <w:rPr>
                <w:sz w:val="2"/>
                <w:szCs w:val="2"/>
              </w:rPr>
            </w:pPr>
          </w:p>
        </w:tc>
        <w:tc>
          <w:tcPr>
            <w:tcW w:w="1832" w:type="dxa"/>
            <w:vMerge w:val="restart"/>
          </w:tcPr>
          <w:p w14:paraId="2AA70AAA" w14:textId="77777777" w:rsidR="00422DC0" w:rsidRDefault="00000000">
            <w:pPr>
              <w:pStyle w:val="TableParagraph"/>
              <w:spacing w:before="21" w:line="218" w:lineRule="exact"/>
              <w:ind w:left="126"/>
              <w:rPr>
                <w:sz w:val="18"/>
              </w:rPr>
            </w:pPr>
            <w:r>
              <w:rPr>
                <w:sz w:val="18"/>
              </w:rPr>
              <w:t>PHYS 433</w:t>
            </w:r>
          </w:p>
        </w:tc>
        <w:tc>
          <w:tcPr>
            <w:tcW w:w="4681" w:type="dxa"/>
            <w:vMerge w:val="restart"/>
          </w:tcPr>
          <w:p w14:paraId="2AA70AAB" w14:textId="77777777" w:rsidR="00422DC0" w:rsidRDefault="00000000">
            <w:pPr>
              <w:pStyle w:val="TableParagraph"/>
              <w:spacing w:before="21" w:line="218" w:lineRule="exact"/>
              <w:ind w:left="176"/>
              <w:rPr>
                <w:sz w:val="18"/>
              </w:rPr>
            </w:pPr>
            <w:r>
              <w:rPr>
                <w:sz w:val="18"/>
              </w:rPr>
              <w:t>Nuclear &amp; Elementary Particle Physics</w:t>
            </w:r>
          </w:p>
        </w:tc>
        <w:tc>
          <w:tcPr>
            <w:tcW w:w="1268" w:type="dxa"/>
            <w:vMerge w:val="restart"/>
          </w:tcPr>
          <w:p w14:paraId="2AA70AAC" w14:textId="77777777" w:rsidR="00422DC0" w:rsidRDefault="00000000">
            <w:pPr>
              <w:pStyle w:val="TableParagraph"/>
              <w:spacing w:before="21" w:line="218" w:lineRule="exact"/>
              <w:ind w:left="7"/>
              <w:jc w:val="center"/>
              <w:rPr>
                <w:sz w:val="18"/>
              </w:rPr>
            </w:pPr>
            <w:r>
              <w:rPr>
                <w:sz w:val="18"/>
              </w:rPr>
              <w:t>4</w:t>
            </w:r>
          </w:p>
        </w:tc>
        <w:tc>
          <w:tcPr>
            <w:tcW w:w="1433" w:type="dxa"/>
            <w:vMerge w:val="restart"/>
          </w:tcPr>
          <w:p w14:paraId="2AA70AAD" w14:textId="77777777" w:rsidR="00422DC0" w:rsidRDefault="00422DC0">
            <w:pPr>
              <w:pStyle w:val="TableParagraph"/>
              <w:rPr>
                <w:rFonts w:ascii="Times New Roman"/>
                <w:sz w:val="18"/>
              </w:rPr>
            </w:pPr>
          </w:p>
        </w:tc>
      </w:tr>
      <w:tr w:rsidR="00422DC0" w14:paraId="2AA70AB4" w14:textId="77777777">
        <w:trPr>
          <w:trHeight w:val="198"/>
        </w:trPr>
        <w:tc>
          <w:tcPr>
            <w:tcW w:w="1064" w:type="dxa"/>
            <w:vMerge w:val="restart"/>
            <w:tcBorders>
              <w:top w:val="nil"/>
              <w:bottom w:val="nil"/>
            </w:tcBorders>
          </w:tcPr>
          <w:p w14:paraId="2AA70AAF" w14:textId="77777777" w:rsidR="00422DC0" w:rsidRDefault="00000000">
            <w:pPr>
              <w:pStyle w:val="TableParagraph"/>
              <w:spacing w:line="198" w:lineRule="exact"/>
              <w:ind w:left="4"/>
              <w:rPr>
                <w:sz w:val="18"/>
              </w:rPr>
            </w:pPr>
            <w:r>
              <w:rPr>
                <w:sz w:val="18"/>
              </w:rPr>
              <w:t>SPRING</w:t>
            </w:r>
          </w:p>
        </w:tc>
        <w:tc>
          <w:tcPr>
            <w:tcW w:w="1832" w:type="dxa"/>
            <w:vMerge/>
            <w:tcBorders>
              <w:top w:val="nil"/>
            </w:tcBorders>
          </w:tcPr>
          <w:p w14:paraId="2AA70AB0" w14:textId="77777777" w:rsidR="00422DC0" w:rsidRDefault="00422DC0">
            <w:pPr>
              <w:rPr>
                <w:sz w:val="2"/>
                <w:szCs w:val="2"/>
              </w:rPr>
            </w:pPr>
          </w:p>
        </w:tc>
        <w:tc>
          <w:tcPr>
            <w:tcW w:w="4681" w:type="dxa"/>
            <w:vMerge/>
            <w:tcBorders>
              <w:top w:val="nil"/>
            </w:tcBorders>
          </w:tcPr>
          <w:p w14:paraId="2AA70AB1" w14:textId="77777777" w:rsidR="00422DC0" w:rsidRDefault="00422DC0">
            <w:pPr>
              <w:rPr>
                <w:sz w:val="2"/>
                <w:szCs w:val="2"/>
              </w:rPr>
            </w:pPr>
          </w:p>
        </w:tc>
        <w:tc>
          <w:tcPr>
            <w:tcW w:w="1268" w:type="dxa"/>
            <w:vMerge/>
            <w:tcBorders>
              <w:top w:val="nil"/>
            </w:tcBorders>
          </w:tcPr>
          <w:p w14:paraId="2AA70AB2" w14:textId="77777777" w:rsidR="00422DC0" w:rsidRDefault="00422DC0">
            <w:pPr>
              <w:rPr>
                <w:sz w:val="2"/>
                <w:szCs w:val="2"/>
              </w:rPr>
            </w:pPr>
          </w:p>
        </w:tc>
        <w:tc>
          <w:tcPr>
            <w:tcW w:w="1433" w:type="dxa"/>
            <w:vMerge/>
            <w:tcBorders>
              <w:top w:val="nil"/>
            </w:tcBorders>
          </w:tcPr>
          <w:p w14:paraId="2AA70AB3" w14:textId="77777777" w:rsidR="00422DC0" w:rsidRDefault="00422DC0">
            <w:pPr>
              <w:rPr>
                <w:sz w:val="2"/>
                <w:szCs w:val="2"/>
              </w:rPr>
            </w:pPr>
          </w:p>
        </w:tc>
      </w:tr>
      <w:tr w:rsidR="00422DC0" w14:paraId="2AA70ABA" w14:textId="77777777">
        <w:trPr>
          <w:trHeight w:val="258"/>
        </w:trPr>
        <w:tc>
          <w:tcPr>
            <w:tcW w:w="1064" w:type="dxa"/>
            <w:vMerge/>
            <w:tcBorders>
              <w:top w:val="nil"/>
              <w:bottom w:val="nil"/>
            </w:tcBorders>
          </w:tcPr>
          <w:p w14:paraId="2AA70AB5" w14:textId="77777777" w:rsidR="00422DC0" w:rsidRDefault="00422DC0">
            <w:pPr>
              <w:rPr>
                <w:sz w:val="2"/>
                <w:szCs w:val="2"/>
              </w:rPr>
            </w:pPr>
          </w:p>
        </w:tc>
        <w:tc>
          <w:tcPr>
            <w:tcW w:w="1832" w:type="dxa"/>
          </w:tcPr>
          <w:p w14:paraId="2AA70AB6" w14:textId="77777777" w:rsidR="00422DC0" w:rsidRDefault="00422DC0">
            <w:pPr>
              <w:pStyle w:val="TableParagraph"/>
              <w:rPr>
                <w:rFonts w:ascii="Times New Roman"/>
                <w:sz w:val="18"/>
              </w:rPr>
            </w:pPr>
          </w:p>
        </w:tc>
        <w:tc>
          <w:tcPr>
            <w:tcW w:w="4681" w:type="dxa"/>
          </w:tcPr>
          <w:p w14:paraId="2AA70AB7" w14:textId="77777777" w:rsidR="00422DC0" w:rsidRDefault="00000000">
            <w:pPr>
              <w:pStyle w:val="TableParagraph"/>
              <w:spacing w:before="20" w:line="218" w:lineRule="exact"/>
              <w:ind w:left="176"/>
              <w:rPr>
                <w:sz w:val="18"/>
              </w:rPr>
            </w:pPr>
            <w:r>
              <w:rPr>
                <w:sz w:val="18"/>
              </w:rPr>
              <w:t>Program Electives</w:t>
            </w:r>
          </w:p>
        </w:tc>
        <w:tc>
          <w:tcPr>
            <w:tcW w:w="1268" w:type="dxa"/>
          </w:tcPr>
          <w:p w14:paraId="2AA70AB8" w14:textId="77777777" w:rsidR="00422DC0" w:rsidRDefault="00000000">
            <w:pPr>
              <w:pStyle w:val="TableParagraph"/>
              <w:spacing w:before="20" w:line="218" w:lineRule="exact"/>
              <w:ind w:left="7"/>
              <w:jc w:val="center"/>
              <w:rPr>
                <w:sz w:val="18"/>
              </w:rPr>
            </w:pPr>
            <w:r>
              <w:rPr>
                <w:sz w:val="18"/>
              </w:rPr>
              <w:t>4</w:t>
            </w:r>
          </w:p>
        </w:tc>
        <w:tc>
          <w:tcPr>
            <w:tcW w:w="1433" w:type="dxa"/>
          </w:tcPr>
          <w:p w14:paraId="2AA70AB9" w14:textId="77777777" w:rsidR="00422DC0" w:rsidRDefault="00422DC0">
            <w:pPr>
              <w:pStyle w:val="TableParagraph"/>
              <w:rPr>
                <w:rFonts w:ascii="Times New Roman"/>
                <w:sz w:val="18"/>
              </w:rPr>
            </w:pPr>
          </w:p>
        </w:tc>
      </w:tr>
      <w:tr w:rsidR="00422DC0" w14:paraId="2AA70AC0" w14:textId="77777777">
        <w:trPr>
          <w:trHeight w:val="256"/>
        </w:trPr>
        <w:tc>
          <w:tcPr>
            <w:tcW w:w="1064" w:type="dxa"/>
            <w:tcBorders>
              <w:top w:val="nil"/>
              <w:bottom w:val="nil"/>
            </w:tcBorders>
          </w:tcPr>
          <w:p w14:paraId="2AA70ABB" w14:textId="77777777" w:rsidR="00422DC0" w:rsidRDefault="00422DC0">
            <w:pPr>
              <w:pStyle w:val="TableParagraph"/>
              <w:rPr>
                <w:rFonts w:ascii="Times New Roman"/>
                <w:sz w:val="18"/>
              </w:rPr>
            </w:pPr>
          </w:p>
        </w:tc>
        <w:tc>
          <w:tcPr>
            <w:tcW w:w="1832" w:type="dxa"/>
          </w:tcPr>
          <w:p w14:paraId="2AA70ABC" w14:textId="77777777" w:rsidR="00422DC0" w:rsidRDefault="00422DC0">
            <w:pPr>
              <w:pStyle w:val="TableParagraph"/>
              <w:rPr>
                <w:rFonts w:ascii="Times New Roman"/>
                <w:sz w:val="18"/>
              </w:rPr>
            </w:pPr>
          </w:p>
        </w:tc>
        <w:tc>
          <w:tcPr>
            <w:tcW w:w="4681" w:type="dxa"/>
          </w:tcPr>
          <w:p w14:paraId="2AA70ABD" w14:textId="77777777" w:rsidR="00422DC0" w:rsidRDefault="00422DC0">
            <w:pPr>
              <w:pStyle w:val="TableParagraph"/>
              <w:rPr>
                <w:rFonts w:ascii="Times New Roman"/>
                <w:sz w:val="18"/>
              </w:rPr>
            </w:pPr>
          </w:p>
        </w:tc>
        <w:tc>
          <w:tcPr>
            <w:tcW w:w="1268" w:type="dxa"/>
          </w:tcPr>
          <w:p w14:paraId="2AA70ABE" w14:textId="77777777" w:rsidR="00422DC0" w:rsidRDefault="00422DC0">
            <w:pPr>
              <w:pStyle w:val="TableParagraph"/>
              <w:rPr>
                <w:rFonts w:ascii="Times New Roman"/>
                <w:sz w:val="18"/>
              </w:rPr>
            </w:pPr>
          </w:p>
        </w:tc>
        <w:tc>
          <w:tcPr>
            <w:tcW w:w="1433" w:type="dxa"/>
          </w:tcPr>
          <w:p w14:paraId="2AA70ABF" w14:textId="77777777" w:rsidR="00422DC0" w:rsidRDefault="00422DC0">
            <w:pPr>
              <w:pStyle w:val="TableParagraph"/>
              <w:rPr>
                <w:rFonts w:ascii="Times New Roman"/>
                <w:sz w:val="18"/>
              </w:rPr>
            </w:pPr>
          </w:p>
        </w:tc>
      </w:tr>
      <w:tr w:rsidR="00422DC0" w14:paraId="2AA70AC6" w14:textId="77777777">
        <w:trPr>
          <w:trHeight w:val="258"/>
        </w:trPr>
        <w:tc>
          <w:tcPr>
            <w:tcW w:w="1064" w:type="dxa"/>
            <w:tcBorders>
              <w:top w:val="nil"/>
            </w:tcBorders>
          </w:tcPr>
          <w:p w14:paraId="2AA70AC1" w14:textId="77777777" w:rsidR="00422DC0" w:rsidRDefault="00422DC0">
            <w:pPr>
              <w:pStyle w:val="TableParagraph"/>
              <w:rPr>
                <w:rFonts w:ascii="Times New Roman"/>
                <w:sz w:val="18"/>
              </w:rPr>
            </w:pPr>
          </w:p>
        </w:tc>
        <w:tc>
          <w:tcPr>
            <w:tcW w:w="1832" w:type="dxa"/>
          </w:tcPr>
          <w:p w14:paraId="2AA70AC2" w14:textId="77777777" w:rsidR="00422DC0" w:rsidRDefault="00422DC0">
            <w:pPr>
              <w:pStyle w:val="TableParagraph"/>
              <w:rPr>
                <w:rFonts w:ascii="Times New Roman"/>
                <w:sz w:val="18"/>
              </w:rPr>
            </w:pPr>
          </w:p>
        </w:tc>
        <w:tc>
          <w:tcPr>
            <w:tcW w:w="4681" w:type="dxa"/>
          </w:tcPr>
          <w:p w14:paraId="2AA70AC3" w14:textId="77777777" w:rsidR="00422DC0" w:rsidRDefault="00422DC0">
            <w:pPr>
              <w:pStyle w:val="TableParagraph"/>
              <w:rPr>
                <w:rFonts w:ascii="Times New Roman"/>
                <w:sz w:val="18"/>
              </w:rPr>
            </w:pPr>
          </w:p>
        </w:tc>
        <w:tc>
          <w:tcPr>
            <w:tcW w:w="1268" w:type="dxa"/>
          </w:tcPr>
          <w:p w14:paraId="2AA70AC4" w14:textId="77777777" w:rsidR="00422DC0" w:rsidRDefault="00422DC0">
            <w:pPr>
              <w:pStyle w:val="TableParagraph"/>
              <w:rPr>
                <w:rFonts w:ascii="Times New Roman"/>
                <w:sz w:val="18"/>
              </w:rPr>
            </w:pPr>
          </w:p>
        </w:tc>
        <w:tc>
          <w:tcPr>
            <w:tcW w:w="1433" w:type="dxa"/>
          </w:tcPr>
          <w:p w14:paraId="2AA70AC5" w14:textId="77777777" w:rsidR="00422DC0" w:rsidRDefault="00422DC0">
            <w:pPr>
              <w:pStyle w:val="TableParagraph"/>
              <w:rPr>
                <w:rFonts w:ascii="Times New Roman"/>
                <w:sz w:val="18"/>
              </w:rPr>
            </w:pPr>
          </w:p>
        </w:tc>
      </w:tr>
      <w:tr w:rsidR="00422DC0" w14:paraId="2AA70ACC" w14:textId="77777777">
        <w:trPr>
          <w:trHeight w:val="260"/>
        </w:trPr>
        <w:tc>
          <w:tcPr>
            <w:tcW w:w="1064" w:type="dxa"/>
            <w:tcBorders>
              <w:top w:val="nil"/>
              <w:left w:val="nil"/>
              <w:bottom w:val="nil"/>
              <w:right w:val="nil"/>
            </w:tcBorders>
            <w:shd w:val="clear" w:color="auto" w:fill="5C666E"/>
          </w:tcPr>
          <w:p w14:paraId="2AA70AC7" w14:textId="77777777" w:rsidR="00422DC0" w:rsidRDefault="00422DC0">
            <w:pPr>
              <w:pStyle w:val="TableParagraph"/>
              <w:rPr>
                <w:rFonts w:ascii="Times New Roman"/>
                <w:sz w:val="18"/>
              </w:rPr>
            </w:pPr>
          </w:p>
        </w:tc>
        <w:tc>
          <w:tcPr>
            <w:tcW w:w="1832" w:type="dxa"/>
            <w:tcBorders>
              <w:top w:val="nil"/>
              <w:left w:val="nil"/>
              <w:bottom w:val="nil"/>
              <w:right w:val="nil"/>
            </w:tcBorders>
            <w:shd w:val="clear" w:color="auto" w:fill="5C666E"/>
          </w:tcPr>
          <w:p w14:paraId="2AA70AC8" w14:textId="77777777" w:rsidR="00422DC0" w:rsidRDefault="00422DC0">
            <w:pPr>
              <w:pStyle w:val="TableParagraph"/>
              <w:rPr>
                <w:rFonts w:ascii="Times New Roman"/>
                <w:sz w:val="18"/>
              </w:rPr>
            </w:pPr>
          </w:p>
        </w:tc>
        <w:tc>
          <w:tcPr>
            <w:tcW w:w="4681" w:type="dxa"/>
            <w:tcBorders>
              <w:top w:val="nil"/>
              <w:left w:val="nil"/>
              <w:bottom w:val="nil"/>
              <w:right w:val="nil"/>
            </w:tcBorders>
            <w:shd w:val="clear" w:color="auto" w:fill="5C666E"/>
          </w:tcPr>
          <w:p w14:paraId="2AA70AC9" w14:textId="77777777" w:rsidR="00422DC0" w:rsidRDefault="00000000">
            <w:pPr>
              <w:pStyle w:val="TableParagraph"/>
              <w:spacing w:before="3" w:line="237" w:lineRule="exact"/>
              <w:ind w:right="99"/>
              <w:jc w:val="right"/>
              <w:rPr>
                <w:b/>
                <w:i/>
                <w:sz w:val="20"/>
              </w:rPr>
            </w:pPr>
            <w:r>
              <w:rPr>
                <w:b/>
                <w:i/>
                <w:color w:val="FFFFFF"/>
                <w:sz w:val="20"/>
              </w:rPr>
              <w:t>Total Credits</w:t>
            </w:r>
          </w:p>
        </w:tc>
        <w:tc>
          <w:tcPr>
            <w:tcW w:w="1268" w:type="dxa"/>
            <w:tcBorders>
              <w:top w:val="nil"/>
              <w:left w:val="nil"/>
              <w:bottom w:val="nil"/>
              <w:right w:val="nil"/>
            </w:tcBorders>
            <w:shd w:val="clear" w:color="auto" w:fill="5C666E"/>
          </w:tcPr>
          <w:p w14:paraId="2AA70ACA" w14:textId="77777777" w:rsidR="00422DC0" w:rsidRDefault="00000000">
            <w:pPr>
              <w:pStyle w:val="TableParagraph"/>
              <w:spacing w:before="3" w:line="237" w:lineRule="exact"/>
              <w:ind w:left="464" w:right="559"/>
              <w:jc w:val="center"/>
              <w:rPr>
                <w:b/>
                <w:i/>
                <w:sz w:val="20"/>
              </w:rPr>
            </w:pPr>
            <w:r>
              <w:rPr>
                <w:b/>
                <w:i/>
                <w:color w:val="FFFFFF"/>
                <w:sz w:val="20"/>
              </w:rPr>
              <w:t>16</w:t>
            </w:r>
          </w:p>
        </w:tc>
        <w:tc>
          <w:tcPr>
            <w:tcW w:w="1433" w:type="dxa"/>
            <w:tcBorders>
              <w:bottom w:val="single" w:sz="12" w:space="0" w:color="5C666E"/>
            </w:tcBorders>
            <w:shd w:val="clear" w:color="auto" w:fill="D0D2D2"/>
          </w:tcPr>
          <w:p w14:paraId="2AA70ACB" w14:textId="77777777" w:rsidR="00422DC0" w:rsidRDefault="00422DC0">
            <w:pPr>
              <w:pStyle w:val="TableParagraph"/>
              <w:rPr>
                <w:rFonts w:ascii="Times New Roman"/>
                <w:sz w:val="18"/>
              </w:rPr>
            </w:pPr>
          </w:p>
        </w:tc>
      </w:tr>
    </w:tbl>
    <w:p w14:paraId="2AA70ACD" w14:textId="77777777" w:rsidR="00422DC0" w:rsidRDefault="00422DC0">
      <w:pPr>
        <w:pStyle w:val="BodyText"/>
        <w:rPr>
          <w:b/>
          <w:sz w:val="6"/>
        </w:rPr>
      </w:pPr>
    </w:p>
    <w:tbl>
      <w:tblPr>
        <w:tblStyle w:val="TableGrid"/>
        <w:tblW w:w="0" w:type="auto"/>
        <w:tblInd w:w="288"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none" w:sz="0" w:space="0" w:color="auto"/>
          <w:insideV w:val="none" w:sz="0" w:space="0" w:color="auto"/>
        </w:tblBorders>
        <w:tblLook w:val="04A0" w:firstRow="1" w:lastRow="0" w:firstColumn="1" w:lastColumn="0" w:noHBand="0" w:noVBand="1"/>
      </w:tblPr>
      <w:tblGrid>
        <w:gridCol w:w="8370"/>
        <w:gridCol w:w="1890"/>
      </w:tblGrid>
      <w:tr w:rsidR="00447A76" w:rsidRPr="00447A76" w14:paraId="7471792A" w14:textId="77777777" w:rsidTr="00447A76">
        <w:tc>
          <w:tcPr>
            <w:tcW w:w="8370" w:type="dxa"/>
            <w:tcBorders>
              <w:top w:val="single" w:sz="8" w:space="0" w:color="808080" w:themeColor="background1" w:themeShade="80"/>
              <w:left w:val="single" w:sz="8" w:space="0" w:color="808080" w:themeColor="background1" w:themeShade="80"/>
              <w:bottom w:val="single" w:sz="8" w:space="0" w:color="808080" w:themeColor="background1" w:themeShade="80"/>
              <w:right w:val="nil"/>
            </w:tcBorders>
            <w:shd w:val="clear" w:color="auto" w:fill="00176E"/>
            <w:hideMark/>
          </w:tcPr>
          <w:p w14:paraId="5DF4F707" w14:textId="77777777" w:rsidR="00447A76" w:rsidRPr="00447A76" w:rsidRDefault="00447A76" w:rsidP="00447A76">
            <w:pPr>
              <w:pStyle w:val="BodyText"/>
              <w:spacing w:before="80"/>
              <w:jc w:val="right"/>
              <w:rPr>
                <w:b/>
              </w:rPr>
            </w:pPr>
            <w:r w:rsidRPr="00447A76">
              <w:rPr>
                <w:b/>
              </w:rPr>
              <w:t>General Education Coursework Total:</w:t>
            </w:r>
          </w:p>
          <w:p w14:paraId="19B5B671" w14:textId="77777777" w:rsidR="00447A76" w:rsidRPr="00447A76" w:rsidRDefault="00447A76" w:rsidP="00447A76">
            <w:pPr>
              <w:pStyle w:val="BodyText"/>
              <w:jc w:val="right"/>
              <w:rPr>
                <w:b/>
                <w:u w:val="single"/>
              </w:rPr>
            </w:pPr>
            <w:r w:rsidRPr="00447A76">
              <w:rPr>
                <w:b/>
                <w:u w:val="single"/>
              </w:rPr>
              <w:t>Major and Elective Coursework Total:</w:t>
            </w:r>
          </w:p>
          <w:p w14:paraId="6B24B9EE" w14:textId="77777777" w:rsidR="00447A76" w:rsidRPr="00447A76" w:rsidRDefault="00447A76" w:rsidP="00447A76">
            <w:pPr>
              <w:pStyle w:val="BodyText"/>
              <w:spacing w:after="80"/>
              <w:jc w:val="right"/>
              <w:rPr>
                <w:b/>
                <w:bCs/>
              </w:rPr>
            </w:pPr>
            <w:r w:rsidRPr="00447A76">
              <w:rPr>
                <w:b/>
                <w:bCs/>
              </w:rPr>
              <w:t>South Dakota Mines Coursework Total:</w:t>
            </w:r>
          </w:p>
        </w:tc>
        <w:tc>
          <w:tcPr>
            <w:tcW w:w="1890" w:type="dxa"/>
            <w:tcBorders>
              <w:top w:val="single" w:sz="8" w:space="0" w:color="808080" w:themeColor="background1" w:themeShade="80"/>
              <w:left w:val="nil"/>
              <w:bottom w:val="single" w:sz="8" w:space="0" w:color="808080" w:themeColor="background1" w:themeShade="80"/>
              <w:right w:val="single" w:sz="8" w:space="0" w:color="808080" w:themeColor="background1" w:themeShade="80"/>
            </w:tcBorders>
            <w:shd w:val="clear" w:color="auto" w:fill="407AC8"/>
            <w:hideMark/>
          </w:tcPr>
          <w:p w14:paraId="7AFDD818" w14:textId="4A5E22BE" w:rsidR="00447A76" w:rsidRPr="00447A76" w:rsidRDefault="00447A76" w:rsidP="00447A76">
            <w:pPr>
              <w:pStyle w:val="BodyText"/>
              <w:spacing w:before="80"/>
              <w:rPr>
                <w:b/>
              </w:rPr>
            </w:pPr>
            <w:r>
              <w:rPr>
                <w:b/>
              </w:rPr>
              <w:t>6</w:t>
            </w:r>
            <w:r w:rsidRPr="00447A76">
              <w:rPr>
                <w:b/>
              </w:rPr>
              <w:t xml:space="preserve"> credit hours</w:t>
            </w:r>
          </w:p>
          <w:p w14:paraId="7757FBA3" w14:textId="5F1CCC66" w:rsidR="00447A76" w:rsidRPr="00447A76" w:rsidRDefault="00447A76" w:rsidP="00447A76">
            <w:pPr>
              <w:pStyle w:val="BodyText"/>
              <w:rPr>
                <w:b/>
                <w:u w:val="single"/>
              </w:rPr>
            </w:pPr>
            <w:r w:rsidRPr="00447A76">
              <w:rPr>
                <w:b/>
                <w:u w:val="single"/>
              </w:rPr>
              <w:t>5</w:t>
            </w:r>
            <w:r>
              <w:rPr>
                <w:b/>
                <w:u w:val="single"/>
              </w:rPr>
              <w:t>4</w:t>
            </w:r>
            <w:r w:rsidRPr="00447A76">
              <w:rPr>
                <w:b/>
                <w:u w:val="single"/>
              </w:rPr>
              <w:t xml:space="preserve"> credit hours</w:t>
            </w:r>
          </w:p>
          <w:p w14:paraId="055DA437" w14:textId="77777777" w:rsidR="00447A76" w:rsidRPr="00447A76" w:rsidRDefault="00447A76" w:rsidP="00447A76">
            <w:pPr>
              <w:pStyle w:val="BodyText"/>
              <w:spacing w:after="80"/>
              <w:rPr>
                <w:b/>
                <w:bCs/>
              </w:rPr>
            </w:pPr>
            <w:r w:rsidRPr="00447A76">
              <w:rPr>
                <w:b/>
                <w:bCs/>
              </w:rPr>
              <w:t xml:space="preserve">60 </w:t>
            </w:r>
            <w:r w:rsidRPr="00447A76">
              <w:rPr>
                <w:b/>
                <w:bCs/>
                <w:sz w:val="18"/>
                <w:szCs w:val="18"/>
              </w:rPr>
              <w:t>CREDIT HOURS</w:t>
            </w:r>
          </w:p>
        </w:tc>
      </w:tr>
    </w:tbl>
    <w:p w14:paraId="3CF72799" w14:textId="77777777" w:rsidR="00730425" w:rsidRDefault="00730425">
      <w:pPr>
        <w:pStyle w:val="BodyText"/>
        <w:rPr>
          <w:b/>
          <w:sz w:val="6"/>
        </w:rPr>
      </w:pPr>
    </w:p>
    <w:p w14:paraId="33E0FD88" w14:textId="77777777" w:rsidR="00730425" w:rsidRDefault="00730425">
      <w:pPr>
        <w:pStyle w:val="BodyText"/>
        <w:rPr>
          <w:b/>
          <w:sz w:val="6"/>
        </w:rPr>
      </w:pPr>
    </w:p>
    <w:p w14:paraId="2AA70ACE" w14:textId="0055E7B6" w:rsidR="00422DC0" w:rsidRDefault="00422DC0">
      <w:pPr>
        <w:pStyle w:val="BodyText"/>
        <w:ind w:left="225"/>
        <w:rPr>
          <w:sz w:val="20"/>
        </w:rPr>
      </w:pPr>
    </w:p>
    <w:sectPr w:rsidR="00422DC0">
      <w:pgSz w:w="12240" w:h="15840"/>
      <w:pgMar w:top="380" w:right="660" w:bottom="280" w:left="780" w:header="18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5F6AF" w14:textId="77777777" w:rsidR="002C0441" w:rsidRDefault="002C0441">
      <w:r>
        <w:separator/>
      </w:r>
    </w:p>
  </w:endnote>
  <w:endnote w:type="continuationSeparator" w:id="0">
    <w:p w14:paraId="224DCA7E" w14:textId="77777777" w:rsidR="002C0441" w:rsidRDefault="002C0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altName w:val="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D0069" w14:textId="77777777" w:rsidR="002C0441" w:rsidRDefault="002C0441">
      <w:r>
        <w:separator/>
      </w:r>
    </w:p>
  </w:footnote>
  <w:footnote w:type="continuationSeparator" w:id="0">
    <w:p w14:paraId="181B9941" w14:textId="77777777" w:rsidR="002C0441" w:rsidRDefault="002C04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70AF6" w14:textId="63A94E73" w:rsidR="00422DC0" w:rsidRDefault="00447A76">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2AA70AF7" wp14:editId="61390608">
              <wp:simplePos x="0" y="0"/>
              <wp:positionH relativeFrom="page">
                <wp:posOffset>203200</wp:posOffset>
              </wp:positionH>
              <wp:positionV relativeFrom="page">
                <wp:posOffset>116205</wp:posOffset>
              </wp:positionV>
              <wp:extent cx="3170555" cy="139065"/>
              <wp:effectExtent l="0" t="0" r="0" b="0"/>
              <wp:wrapNone/>
              <wp:docPr id="43613501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055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A70B0B" w14:textId="77777777" w:rsidR="00422DC0" w:rsidRDefault="00000000">
                          <w:pPr>
                            <w:spacing w:before="14"/>
                            <w:ind w:left="20"/>
                            <w:rPr>
                              <w:rFonts w:ascii="Arial"/>
                              <w:sz w:val="16"/>
                            </w:rPr>
                          </w:pPr>
                          <w:proofErr w:type="spellStart"/>
                          <w:r>
                            <w:rPr>
                              <w:rFonts w:ascii="Arial"/>
                              <w:sz w:val="16"/>
                            </w:rPr>
                            <w:t>Docusign</w:t>
                          </w:r>
                          <w:proofErr w:type="spellEnd"/>
                          <w:r>
                            <w:rPr>
                              <w:rFonts w:ascii="Arial"/>
                              <w:sz w:val="16"/>
                            </w:rPr>
                            <w:t xml:space="preserve"> Envelope ID: AF852C52-2792-434A-A9D9-99D84FC94D4C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A70AF7" id="_x0000_t202" coordsize="21600,21600" o:spt="202" path="m,l,21600r21600,l21600,xe">
              <v:stroke joinstyle="miter"/>
              <v:path gradientshapeok="t" o:connecttype="rect"/>
            </v:shapetype>
            <v:shape id="Text Box 1" o:spid="_x0000_s1030" type="#_x0000_t202" style="position:absolute;margin-left:16pt;margin-top:9.15pt;width:249.65pt;height:10.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7RJ1wEAAJEDAAAOAAAAZHJzL2Uyb0RvYy54bWysU9tu1DAQfUfiHyy/s0labYFos1VpVYRU&#10;KFLhAxzH2VgkHjPj3WT5esbOZsvlDfFiTcbjM+ecmWyup6EXB4NkwVWyWOVSGKehsW5Xya9f7l+9&#10;kYKCco3qwZlKHg3J6+3LF5vRl+YCOugbg4JBHJWjr2QXgi+zjHRnBkUr8MbxZQs4qMCfuMsaVCOj&#10;D312kedX2QjYeARtiDh7N1/KbcJvW6PDY9uSCaKvJHML6cR01vHMthtV7lD5zuoTDfUPLAZlHTc9&#10;Q92poMQe7V9Qg9UIBG1YaRgyaFurTdLAaor8DzVPnfImaWFzyJ9tov8Hqz8dnvxnFGF6BxMPMIkg&#10;/wD6GwkHt51yO3ODCGNnVMONi2hZNnoqT0+j1VRSBKnHj9DwkNU+QAKaWhyiK6xTMDoP4Hg23UxB&#10;aE5eFq/z9Xothea74vJtfrVOLVS5vPZI4b2BQcSgkshDTejq8EAhslHlUhKbObi3fZ8G27vfElwY&#10;M4l9JDxTD1M9cXVUUUNzZB0I857wXnPQAf6QYuQdqSR93ys0UvQfHHsRF2oJcAnqJVBO89NKBinm&#10;8DbMi7f3aHcdI89uO7hhv1qbpDyzOPHkuSeFpx2Ni/Xrd6p6/pO2PwEAAP//AwBQSwMEFAAGAAgA&#10;AAAhAMTk3CjeAAAACAEAAA8AAABkcnMvZG93bnJldi54bWxMj0FPwzAMhe9I/IfISNxYshamUZpO&#10;E4ITEqIrB45p47XVGqc02Vb+PeY0brbf0/P38s3sBnHCKfSeNCwXCgRS421PrYbP6vVuDSJEQ9YM&#10;nlDDDwbYFNdXucmsP1OJp11sBYdQyIyGLsYxkzI0HToTFn5EYm3vJ2cir1Mr7WTOHO4GmSi1ks70&#10;xB86M+Jzh81hd3Qatl9UvvTf7/VHuS/7qnpU9LY6aH17M2+fQESc48UMf/iMDgUz1f5INohBQ5pw&#10;lcj3dQqC9Yd0yUOt4V4lIItc/i9Q/AIAAP//AwBQSwECLQAUAAYACAAAACEAtoM4kv4AAADhAQAA&#10;EwAAAAAAAAAAAAAAAAAAAAAAW0NvbnRlbnRfVHlwZXNdLnhtbFBLAQItABQABgAIAAAAIQA4/SH/&#10;1gAAAJQBAAALAAAAAAAAAAAAAAAAAC8BAABfcmVscy8ucmVsc1BLAQItABQABgAIAAAAIQC2a7RJ&#10;1wEAAJEDAAAOAAAAAAAAAAAAAAAAAC4CAABkcnMvZTJvRG9jLnhtbFBLAQItABQABgAIAAAAIQDE&#10;5Nwo3gAAAAgBAAAPAAAAAAAAAAAAAAAAADEEAABkcnMvZG93bnJldi54bWxQSwUGAAAAAAQABADz&#10;AAAAPAUAAAAA&#10;" filled="f" stroked="f">
              <v:textbox inset="0,0,0,0">
                <w:txbxContent>
                  <w:p w14:paraId="2AA70B0B" w14:textId="77777777" w:rsidR="00422DC0" w:rsidRDefault="00000000">
                    <w:pPr>
                      <w:spacing w:before="14"/>
                      <w:ind w:left="20"/>
                      <w:rPr>
                        <w:rFonts w:ascii="Arial"/>
                        <w:sz w:val="16"/>
                      </w:rPr>
                    </w:pPr>
                    <w:proofErr w:type="spellStart"/>
                    <w:r>
                      <w:rPr>
                        <w:rFonts w:ascii="Arial"/>
                        <w:sz w:val="16"/>
                      </w:rPr>
                      <w:t>Docusign</w:t>
                    </w:r>
                    <w:proofErr w:type="spellEnd"/>
                    <w:r>
                      <w:rPr>
                        <w:rFonts w:ascii="Arial"/>
                        <w:sz w:val="16"/>
                      </w:rPr>
                      <w:t xml:space="preserve"> Envelope ID: AF852C52-2792-434A-A9D9-99D84FC94D4C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064A1"/>
    <w:multiLevelType w:val="hybridMultilevel"/>
    <w:tmpl w:val="5E2A07DA"/>
    <w:lvl w:ilvl="0" w:tplc="81C61DE4">
      <w:start w:val="1"/>
      <w:numFmt w:val="decimal"/>
      <w:lvlText w:val="%1."/>
      <w:lvlJc w:val="left"/>
      <w:pPr>
        <w:ind w:left="540" w:hanging="361"/>
      </w:pPr>
      <w:rPr>
        <w:rFonts w:ascii="Lucida Sans" w:eastAsia="Lucida Sans" w:hAnsi="Lucida Sans" w:cs="Lucida Sans" w:hint="default"/>
        <w:spacing w:val="-4"/>
        <w:w w:val="100"/>
        <w:sz w:val="18"/>
        <w:szCs w:val="18"/>
        <w:lang w:val="en-US" w:eastAsia="en-US" w:bidi="en-US"/>
      </w:rPr>
    </w:lvl>
    <w:lvl w:ilvl="1" w:tplc="20FE3054">
      <w:numFmt w:val="bullet"/>
      <w:lvlText w:val="•"/>
      <w:lvlJc w:val="left"/>
      <w:pPr>
        <w:ind w:left="1566" w:hanging="361"/>
      </w:pPr>
      <w:rPr>
        <w:rFonts w:hint="default"/>
        <w:lang w:val="en-US" w:eastAsia="en-US" w:bidi="en-US"/>
      </w:rPr>
    </w:lvl>
    <w:lvl w:ilvl="2" w:tplc="807226D4">
      <w:numFmt w:val="bullet"/>
      <w:lvlText w:val="•"/>
      <w:lvlJc w:val="left"/>
      <w:pPr>
        <w:ind w:left="2592" w:hanging="361"/>
      </w:pPr>
      <w:rPr>
        <w:rFonts w:hint="default"/>
        <w:lang w:val="en-US" w:eastAsia="en-US" w:bidi="en-US"/>
      </w:rPr>
    </w:lvl>
    <w:lvl w:ilvl="3" w:tplc="1354E456">
      <w:numFmt w:val="bullet"/>
      <w:lvlText w:val="•"/>
      <w:lvlJc w:val="left"/>
      <w:pPr>
        <w:ind w:left="3618" w:hanging="361"/>
      </w:pPr>
      <w:rPr>
        <w:rFonts w:hint="default"/>
        <w:lang w:val="en-US" w:eastAsia="en-US" w:bidi="en-US"/>
      </w:rPr>
    </w:lvl>
    <w:lvl w:ilvl="4" w:tplc="63481FC2">
      <w:numFmt w:val="bullet"/>
      <w:lvlText w:val="•"/>
      <w:lvlJc w:val="left"/>
      <w:pPr>
        <w:ind w:left="4644" w:hanging="361"/>
      </w:pPr>
      <w:rPr>
        <w:rFonts w:hint="default"/>
        <w:lang w:val="en-US" w:eastAsia="en-US" w:bidi="en-US"/>
      </w:rPr>
    </w:lvl>
    <w:lvl w:ilvl="5" w:tplc="DE2CF61E">
      <w:numFmt w:val="bullet"/>
      <w:lvlText w:val="•"/>
      <w:lvlJc w:val="left"/>
      <w:pPr>
        <w:ind w:left="5670" w:hanging="361"/>
      </w:pPr>
      <w:rPr>
        <w:rFonts w:hint="default"/>
        <w:lang w:val="en-US" w:eastAsia="en-US" w:bidi="en-US"/>
      </w:rPr>
    </w:lvl>
    <w:lvl w:ilvl="6" w:tplc="8CFE5474">
      <w:numFmt w:val="bullet"/>
      <w:lvlText w:val="•"/>
      <w:lvlJc w:val="left"/>
      <w:pPr>
        <w:ind w:left="6696" w:hanging="361"/>
      </w:pPr>
      <w:rPr>
        <w:rFonts w:hint="default"/>
        <w:lang w:val="en-US" w:eastAsia="en-US" w:bidi="en-US"/>
      </w:rPr>
    </w:lvl>
    <w:lvl w:ilvl="7" w:tplc="5B204F80">
      <w:numFmt w:val="bullet"/>
      <w:lvlText w:val="•"/>
      <w:lvlJc w:val="left"/>
      <w:pPr>
        <w:ind w:left="7722" w:hanging="361"/>
      </w:pPr>
      <w:rPr>
        <w:rFonts w:hint="default"/>
        <w:lang w:val="en-US" w:eastAsia="en-US" w:bidi="en-US"/>
      </w:rPr>
    </w:lvl>
    <w:lvl w:ilvl="8" w:tplc="40FC5164">
      <w:numFmt w:val="bullet"/>
      <w:lvlText w:val="•"/>
      <w:lvlJc w:val="left"/>
      <w:pPr>
        <w:ind w:left="8748" w:hanging="361"/>
      </w:pPr>
      <w:rPr>
        <w:rFonts w:hint="default"/>
        <w:lang w:val="en-US" w:eastAsia="en-US" w:bidi="en-US"/>
      </w:rPr>
    </w:lvl>
  </w:abstractNum>
  <w:abstractNum w:abstractNumId="1" w15:restartNumberingAfterBreak="0">
    <w:nsid w:val="2C7D7A05"/>
    <w:multiLevelType w:val="hybridMultilevel"/>
    <w:tmpl w:val="D5A48E18"/>
    <w:lvl w:ilvl="0" w:tplc="A556605E">
      <w:start w:val="1"/>
      <w:numFmt w:val="decimal"/>
      <w:lvlText w:val="%1."/>
      <w:lvlJc w:val="left"/>
      <w:pPr>
        <w:ind w:left="540" w:hanging="361"/>
      </w:pPr>
      <w:rPr>
        <w:rFonts w:hint="default"/>
        <w:b/>
        <w:bCs/>
        <w:spacing w:val="-5"/>
        <w:w w:val="100"/>
        <w:lang w:val="en-US" w:eastAsia="en-US" w:bidi="en-US"/>
      </w:rPr>
    </w:lvl>
    <w:lvl w:ilvl="1" w:tplc="851C0A2A">
      <w:numFmt w:val="bullet"/>
      <w:lvlText w:val="•"/>
      <w:lvlJc w:val="left"/>
      <w:pPr>
        <w:ind w:left="1566" w:hanging="361"/>
      </w:pPr>
      <w:rPr>
        <w:rFonts w:hint="default"/>
        <w:lang w:val="en-US" w:eastAsia="en-US" w:bidi="en-US"/>
      </w:rPr>
    </w:lvl>
    <w:lvl w:ilvl="2" w:tplc="62724E16">
      <w:numFmt w:val="bullet"/>
      <w:lvlText w:val="•"/>
      <w:lvlJc w:val="left"/>
      <w:pPr>
        <w:ind w:left="2592" w:hanging="361"/>
      </w:pPr>
      <w:rPr>
        <w:rFonts w:hint="default"/>
        <w:lang w:val="en-US" w:eastAsia="en-US" w:bidi="en-US"/>
      </w:rPr>
    </w:lvl>
    <w:lvl w:ilvl="3" w:tplc="2C58B9EC">
      <w:numFmt w:val="bullet"/>
      <w:lvlText w:val="•"/>
      <w:lvlJc w:val="left"/>
      <w:pPr>
        <w:ind w:left="3618" w:hanging="361"/>
      </w:pPr>
      <w:rPr>
        <w:rFonts w:hint="default"/>
        <w:lang w:val="en-US" w:eastAsia="en-US" w:bidi="en-US"/>
      </w:rPr>
    </w:lvl>
    <w:lvl w:ilvl="4" w:tplc="3C24A698">
      <w:numFmt w:val="bullet"/>
      <w:lvlText w:val="•"/>
      <w:lvlJc w:val="left"/>
      <w:pPr>
        <w:ind w:left="4644" w:hanging="361"/>
      </w:pPr>
      <w:rPr>
        <w:rFonts w:hint="default"/>
        <w:lang w:val="en-US" w:eastAsia="en-US" w:bidi="en-US"/>
      </w:rPr>
    </w:lvl>
    <w:lvl w:ilvl="5" w:tplc="95D6D4D2">
      <w:numFmt w:val="bullet"/>
      <w:lvlText w:val="•"/>
      <w:lvlJc w:val="left"/>
      <w:pPr>
        <w:ind w:left="5670" w:hanging="361"/>
      </w:pPr>
      <w:rPr>
        <w:rFonts w:hint="default"/>
        <w:lang w:val="en-US" w:eastAsia="en-US" w:bidi="en-US"/>
      </w:rPr>
    </w:lvl>
    <w:lvl w:ilvl="6" w:tplc="09E295AE">
      <w:numFmt w:val="bullet"/>
      <w:lvlText w:val="•"/>
      <w:lvlJc w:val="left"/>
      <w:pPr>
        <w:ind w:left="6696" w:hanging="361"/>
      </w:pPr>
      <w:rPr>
        <w:rFonts w:hint="default"/>
        <w:lang w:val="en-US" w:eastAsia="en-US" w:bidi="en-US"/>
      </w:rPr>
    </w:lvl>
    <w:lvl w:ilvl="7" w:tplc="BD38C552">
      <w:numFmt w:val="bullet"/>
      <w:lvlText w:val="•"/>
      <w:lvlJc w:val="left"/>
      <w:pPr>
        <w:ind w:left="7722" w:hanging="361"/>
      </w:pPr>
      <w:rPr>
        <w:rFonts w:hint="default"/>
        <w:lang w:val="en-US" w:eastAsia="en-US" w:bidi="en-US"/>
      </w:rPr>
    </w:lvl>
    <w:lvl w:ilvl="8" w:tplc="7E82B6AC">
      <w:numFmt w:val="bullet"/>
      <w:lvlText w:val="•"/>
      <w:lvlJc w:val="left"/>
      <w:pPr>
        <w:ind w:left="8748" w:hanging="361"/>
      </w:pPr>
      <w:rPr>
        <w:rFonts w:hint="default"/>
        <w:lang w:val="en-US" w:eastAsia="en-US" w:bidi="en-US"/>
      </w:rPr>
    </w:lvl>
  </w:abstractNum>
  <w:abstractNum w:abstractNumId="2" w15:restartNumberingAfterBreak="0">
    <w:nsid w:val="63A61659"/>
    <w:multiLevelType w:val="hybridMultilevel"/>
    <w:tmpl w:val="0EF41CA4"/>
    <w:lvl w:ilvl="0" w:tplc="41581F76">
      <w:start w:val="1"/>
      <w:numFmt w:val="decimal"/>
      <w:lvlText w:val="%1."/>
      <w:lvlJc w:val="left"/>
      <w:pPr>
        <w:ind w:left="540" w:hanging="361"/>
      </w:pPr>
      <w:rPr>
        <w:rFonts w:ascii="Lucida Sans" w:eastAsia="Lucida Sans" w:hAnsi="Lucida Sans" w:cs="Lucida Sans" w:hint="default"/>
        <w:spacing w:val="-4"/>
        <w:w w:val="100"/>
        <w:sz w:val="18"/>
        <w:szCs w:val="18"/>
        <w:lang w:val="en-US" w:eastAsia="en-US" w:bidi="en-US"/>
      </w:rPr>
    </w:lvl>
    <w:lvl w:ilvl="1" w:tplc="380A62D6">
      <w:numFmt w:val="bullet"/>
      <w:lvlText w:val="•"/>
      <w:lvlJc w:val="left"/>
      <w:pPr>
        <w:ind w:left="1566" w:hanging="361"/>
      </w:pPr>
      <w:rPr>
        <w:rFonts w:hint="default"/>
        <w:lang w:val="en-US" w:eastAsia="en-US" w:bidi="en-US"/>
      </w:rPr>
    </w:lvl>
    <w:lvl w:ilvl="2" w:tplc="0E0ADD1E">
      <w:numFmt w:val="bullet"/>
      <w:lvlText w:val="•"/>
      <w:lvlJc w:val="left"/>
      <w:pPr>
        <w:ind w:left="2592" w:hanging="361"/>
      </w:pPr>
      <w:rPr>
        <w:rFonts w:hint="default"/>
        <w:lang w:val="en-US" w:eastAsia="en-US" w:bidi="en-US"/>
      </w:rPr>
    </w:lvl>
    <w:lvl w:ilvl="3" w:tplc="5F2454E0">
      <w:numFmt w:val="bullet"/>
      <w:lvlText w:val="•"/>
      <w:lvlJc w:val="left"/>
      <w:pPr>
        <w:ind w:left="3618" w:hanging="361"/>
      </w:pPr>
      <w:rPr>
        <w:rFonts w:hint="default"/>
        <w:lang w:val="en-US" w:eastAsia="en-US" w:bidi="en-US"/>
      </w:rPr>
    </w:lvl>
    <w:lvl w:ilvl="4" w:tplc="A064B30A">
      <w:numFmt w:val="bullet"/>
      <w:lvlText w:val="•"/>
      <w:lvlJc w:val="left"/>
      <w:pPr>
        <w:ind w:left="4644" w:hanging="361"/>
      </w:pPr>
      <w:rPr>
        <w:rFonts w:hint="default"/>
        <w:lang w:val="en-US" w:eastAsia="en-US" w:bidi="en-US"/>
      </w:rPr>
    </w:lvl>
    <w:lvl w:ilvl="5" w:tplc="2D9E5C5E">
      <w:numFmt w:val="bullet"/>
      <w:lvlText w:val="•"/>
      <w:lvlJc w:val="left"/>
      <w:pPr>
        <w:ind w:left="5670" w:hanging="361"/>
      </w:pPr>
      <w:rPr>
        <w:rFonts w:hint="default"/>
        <w:lang w:val="en-US" w:eastAsia="en-US" w:bidi="en-US"/>
      </w:rPr>
    </w:lvl>
    <w:lvl w:ilvl="6" w:tplc="E766B45C">
      <w:numFmt w:val="bullet"/>
      <w:lvlText w:val="•"/>
      <w:lvlJc w:val="left"/>
      <w:pPr>
        <w:ind w:left="6696" w:hanging="361"/>
      </w:pPr>
      <w:rPr>
        <w:rFonts w:hint="default"/>
        <w:lang w:val="en-US" w:eastAsia="en-US" w:bidi="en-US"/>
      </w:rPr>
    </w:lvl>
    <w:lvl w:ilvl="7" w:tplc="AB649D98">
      <w:numFmt w:val="bullet"/>
      <w:lvlText w:val="•"/>
      <w:lvlJc w:val="left"/>
      <w:pPr>
        <w:ind w:left="7722" w:hanging="361"/>
      </w:pPr>
      <w:rPr>
        <w:rFonts w:hint="default"/>
        <w:lang w:val="en-US" w:eastAsia="en-US" w:bidi="en-US"/>
      </w:rPr>
    </w:lvl>
    <w:lvl w:ilvl="8" w:tplc="76FAD5BA">
      <w:numFmt w:val="bullet"/>
      <w:lvlText w:val="•"/>
      <w:lvlJc w:val="left"/>
      <w:pPr>
        <w:ind w:left="8748" w:hanging="361"/>
      </w:pPr>
      <w:rPr>
        <w:rFonts w:hint="default"/>
        <w:lang w:val="en-US" w:eastAsia="en-US" w:bidi="en-US"/>
      </w:rPr>
    </w:lvl>
  </w:abstractNum>
  <w:abstractNum w:abstractNumId="3" w15:restartNumberingAfterBreak="0">
    <w:nsid w:val="64CF15CA"/>
    <w:multiLevelType w:val="hybridMultilevel"/>
    <w:tmpl w:val="2D268540"/>
    <w:lvl w:ilvl="0" w:tplc="5706ED6E">
      <w:start w:val="1"/>
      <w:numFmt w:val="decimal"/>
      <w:lvlText w:val="%1."/>
      <w:lvlJc w:val="left"/>
      <w:pPr>
        <w:ind w:left="540" w:hanging="361"/>
      </w:pPr>
      <w:rPr>
        <w:rFonts w:ascii="Calibri" w:eastAsia="Calibri" w:hAnsi="Calibri" w:cs="Calibri" w:hint="default"/>
        <w:w w:val="100"/>
        <w:sz w:val="22"/>
        <w:szCs w:val="22"/>
        <w:lang w:val="en-US" w:eastAsia="en-US" w:bidi="en-US"/>
      </w:rPr>
    </w:lvl>
    <w:lvl w:ilvl="1" w:tplc="4006BAE2">
      <w:start w:val="1"/>
      <w:numFmt w:val="lowerLetter"/>
      <w:lvlText w:val="%2."/>
      <w:lvlJc w:val="left"/>
      <w:pPr>
        <w:ind w:left="1260" w:hanging="360"/>
      </w:pPr>
      <w:rPr>
        <w:rFonts w:ascii="Calibri" w:eastAsia="Calibri" w:hAnsi="Calibri" w:cs="Calibri" w:hint="default"/>
        <w:spacing w:val="-1"/>
        <w:w w:val="100"/>
        <w:sz w:val="22"/>
        <w:szCs w:val="22"/>
        <w:lang w:val="en-US" w:eastAsia="en-US" w:bidi="en-US"/>
      </w:rPr>
    </w:lvl>
    <w:lvl w:ilvl="2" w:tplc="E81AEDDE">
      <w:numFmt w:val="bullet"/>
      <w:lvlText w:val="•"/>
      <w:lvlJc w:val="left"/>
      <w:pPr>
        <w:ind w:left="2320" w:hanging="360"/>
      </w:pPr>
      <w:rPr>
        <w:rFonts w:hint="default"/>
        <w:lang w:val="en-US" w:eastAsia="en-US" w:bidi="en-US"/>
      </w:rPr>
    </w:lvl>
    <w:lvl w:ilvl="3" w:tplc="E892CEFC">
      <w:numFmt w:val="bullet"/>
      <w:lvlText w:val="•"/>
      <w:lvlJc w:val="left"/>
      <w:pPr>
        <w:ind w:left="3380" w:hanging="360"/>
      </w:pPr>
      <w:rPr>
        <w:rFonts w:hint="default"/>
        <w:lang w:val="en-US" w:eastAsia="en-US" w:bidi="en-US"/>
      </w:rPr>
    </w:lvl>
    <w:lvl w:ilvl="4" w:tplc="19C06506">
      <w:numFmt w:val="bullet"/>
      <w:lvlText w:val="•"/>
      <w:lvlJc w:val="left"/>
      <w:pPr>
        <w:ind w:left="4440" w:hanging="360"/>
      </w:pPr>
      <w:rPr>
        <w:rFonts w:hint="default"/>
        <w:lang w:val="en-US" w:eastAsia="en-US" w:bidi="en-US"/>
      </w:rPr>
    </w:lvl>
    <w:lvl w:ilvl="5" w:tplc="FF6EB3E4">
      <w:numFmt w:val="bullet"/>
      <w:lvlText w:val="•"/>
      <w:lvlJc w:val="left"/>
      <w:pPr>
        <w:ind w:left="5500" w:hanging="360"/>
      </w:pPr>
      <w:rPr>
        <w:rFonts w:hint="default"/>
        <w:lang w:val="en-US" w:eastAsia="en-US" w:bidi="en-US"/>
      </w:rPr>
    </w:lvl>
    <w:lvl w:ilvl="6" w:tplc="B9AECC60">
      <w:numFmt w:val="bullet"/>
      <w:lvlText w:val="•"/>
      <w:lvlJc w:val="left"/>
      <w:pPr>
        <w:ind w:left="6560" w:hanging="360"/>
      </w:pPr>
      <w:rPr>
        <w:rFonts w:hint="default"/>
        <w:lang w:val="en-US" w:eastAsia="en-US" w:bidi="en-US"/>
      </w:rPr>
    </w:lvl>
    <w:lvl w:ilvl="7" w:tplc="2B40B3D8">
      <w:numFmt w:val="bullet"/>
      <w:lvlText w:val="•"/>
      <w:lvlJc w:val="left"/>
      <w:pPr>
        <w:ind w:left="7620" w:hanging="360"/>
      </w:pPr>
      <w:rPr>
        <w:rFonts w:hint="default"/>
        <w:lang w:val="en-US" w:eastAsia="en-US" w:bidi="en-US"/>
      </w:rPr>
    </w:lvl>
    <w:lvl w:ilvl="8" w:tplc="07DA9042">
      <w:numFmt w:val="bullet"/>
      <w:lvlText w:val="•"/>
      <w:lvlJc w:val="left"/>
      <w:pPr>
        <w:ind w:left="8680" w:hanging="360"/>
      </w:pPr>
      <w:rPr>
        <w:rFonts w:hint="default"/>
        <w:lang w:val="en-US" w:eastAsia="en-US" w:bidi="en-US"/>
      </w:rPr>
    </w:lvl>
  </w:abstractNum>
  <w:num w:numId="1" w16cid:durableId="113404213">
    <w:abstractNumId w:val="3"/>
  </w:num>
  <w:num w:numId="2" w16cid:durableId="1359162661">
    <w:abstractNumId w:val="0"/>
  </w:num>
  <w:num w:numId="3" w16cid:durableId="1754693470">
    <w:abstractNumId w:val="2"/>
  </w:num>
  <w:num w:numId="4" w16cid:durableId="1071662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DC0"/>
    <w:rsid w:val="002C0441"/>
    <w:rsid w:val="003F6EBC"/>
    <w:rsid w:val="00422DC0"/>
    <w:rsid w:val="00447A76"/>
    <w:rsid w:val="00595761"/>
    <w:rsid w:val="00730425"/>
    <w:rsid w:val="00783F9E"/>
    <w:rsid w:val="009D3AD1"/>
    <w:rsid w:val="00F4018B"/>
    <w:rsid w:val="00F45B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7074D"/>
  <w15:docId w15:val="{D47C615F-7EBB-438F-A59C-9BA5B8653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27"/>
      <w:ind w:left="180"/>
      <w:outlineLvl w:val="0"/>
    </w:pPr>
    <w:rPr>
      <w:b/>
      <w:bCs/>
      <w:sz w:val="36"/>
      <w:szCs w:val="36"/>
    </w:rPr>
  </w:style>
  <w:style w:type="paragraph" w:styleId="Heading2">
    <w:name w:val="heading 2"/>
    <w:basedOn w:val="Normal"/>
    <w:uiPriority w:val="9"/>
    <w:unhideWhenUsed/>
    <w:qFormat/>
    <w:pPr>
      <w:spacing w:before="22"/>
      <w:ind w:left="180"/>
      <w:outlineLvl w:val="1"/>
    </w:pPr>
    <w:rPr>
      <w:b/>
      <w:bCs/>
      <w:sz w:val="32"/>
      <w:szCs w:val="32"/>
    </w:rPr>
  </w:style>
  <w:style w:type="paragraph" w:styleId="Heading3">
    <w:name w:val="heading 3"/>
    <w:basedOn w:val="Normal"/>
    <w:uiPriority w:val="9"/>
    <w:unhideWhenUsed/>
    <w:qFormat/>
    <w:pPr>
      <w:ind w:left="211"/>
      <w:outlineLvl w:val="2"/>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63"/>
      <w:ind w:left="540" w:hanging="361"/>
    </w:pPr>
  </w:style>
  <w:style w:type="paragraph" w:customStyle="1" w:styleId="TableParagraph">
    <w:name w:val="Table Paragraph"/>
    <w:basedOn w:val="Normal"/>
    <w:uiPriority w:val="1"/>
    <w:qFormat/>
  </w:style>
  <w:style w:type="table" w:styleId="TableGrid">
    <w:name w:val="Table Grid"/>
    <w:basedOn w:val="TableNormal"/>
    <w:uiPriority w:val="39"/>
    <w:rsid w:val="009D3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82162">
      <w:bodyDiv w:val="1"/>
      <w:marLeft w:val="0"/>
      <w:marRight w:val="0"/>
      <w:marTop w:val="0"/>
      <w:marBottom w:val="0"/>
      <w:divBdr>
        <w:top w:val="none" w:sz="0" w:space="0" w:color="auto"/>
        <w:left w:val="none" w:sz="0" w:space="0" w:color="auto"/>
        <w:bottom w:val="none" w:sz="0" w:space="0" w:color="auto"/>
        <w:right w:val="none" w:sz="0" w:space="0" w:color="auto"/>
      </w:divBdr>
    </w:div>
    <w:div w:id="782774776">
      <w:bodyDiv w:val="1"/>
      <w:marLeft w:val="0"/>
      <w:marRight w:val="0"/>
      <w:marTop w:val="0"/>
      <w:marBottom w:val="0"/>
      <w:divBdr>
        <w:top w:val="none" w:sz="0" w:space="0" w:color="auto"/>
        <w:left w:val="none" w:sz="0" w:space="0" w:color="auto"/>
        <w:bottom w:val="none" w:sz="0" w:space="0" w:color="auto"/>
        <w:right w:val="none" w:sz="0" w:space="0" w:color="auto"/>
      </w:divBdr>
    </w:div>
    <w:div w:id="934289864">
      <w:bodyDiv w:val="1"/>
      <w:marLeft w:val="0"/>
      <w:marRight w:val="0"/>
      <w:marTop w:val="0"/>
      <w:marBottom w:val="0"/>
      <w:divBdr>
        <w:top w:val="none" w:sz="0" w:space="0" w:color="auto"/>
        <w:left w:val="none" w:sz="0" w:space="0" w:color="auto"/>
        <w:bottom w:val="none" w:sz="0" w:space="0" w:color="auto"/>
        <w:right w:val="none" w:sz="0" w:space="0" w:color="auto"/>
      </w:divBdr>
    </w:div>
    <w:div w:id="1367759504">
      <w:bodyDiv w:val="1"/>
      <w:marLeft w:val="0"/>
      <w:marRight w:val="0"/>
      <w:marTop w:val="0"/>
      <w:marBottom w:val="0"/>
      <w:divBdr>
        <w:top w:val="none" w:sz="0" w:space="0" w:color="auto"/>
        <w:left w:val="none" w:sz="0" w:space="0" w:color="auto"/>
        <w:bottom w:val="none" w:sz="0" w:space="0" w:color="auto"/>
        <w:right w:val="none" w:sz="0" w:space="0" w:color="auto"/>
      </w:divBdr>
    </w:div>
    <w:div w:id="1649626583">
      <w:bodyDiv w:val="1"/>
      <w:marLeft w:val="0"/>
      <w:marRight w:val="0"/>
      <w:marTop w:val="0"/>
      <w:marBottom w:val="0"/>
      <w:divBdr>
        <w:top w:val="none" w:sz="0" w:space="0" w:color="auto"/>
        <w:left w:val="none" w:sz="0" w:space="0" w:color="auto"/>
        <w:bottom w:val="none" w:sz="0" w:space="0" w:color="auto"/>
        <w:right w:val="none" w:sz="0" w:space="0" w:color="auto"/>
      </w:divBdr>
    </w:div>
    <w:div w:id="1656295323">
      <w:bodyDiv w:val="1"/>
      <w:marLeft w:val="0"/>
      <w:marRight w:val="0"/>
      <w:marTop w:val="0"/>
      <w:marBottom w:val="0"/>
      <w:divBdr>
        <w:top w:val="none" w:sz="0" w:space="0" w:color="auto"/>
        <w:left w:val="none" w:sz="0" w:space="0" w:color="auto"/>
        <w:bottom w:val="none" w:sz="0" w:space="0" w:color="auto"/>
        <w:right w:val="none" w:sz="0" w:space="0" w:color="auto"/>
      </w:divBdr>
    </w:div>
    <w:div w:id="1878278441">
      <w:bodyDiv w:val="1"/>
      <w:marLeft w:val="0"/>
      <w:marRight w:val="0"/>
      <w:marTop w:val="0"/>
      <w:marBottom w:val="0"/>
      <w:divBdr>
        <w:top w:val="none" w:sz="0" w:space="0" w:color="auto"/>
        <w:left w:val="none" w:sz="0" w:space="0" w:color="auto"/>
        <w:bottom w:val="none" w:sz="0" w:space="0" w:color="auto"/>
        <w:right w:val="none" w:sz="0" w:space="0" w:color="auto"/>
      </w:divBdr>
    </w:div>
    <w:div w:id="19187794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hyperlink" Target="mailto:Lance.Roberts@sdsmt.edu"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9.png"/><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7.png"/><Relationship Id="rId25"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vost@sdsmt.edu" TargetMode="External"/><Relationship Id="rId24" Type="http://schemas.openxmlformats.org/officeDocument/2006/relationships/image" Target="media/image10.jpeg"/><Relationship Id="rId5" Type="http://schemas.openxmlformats.org/officeDocument/2006/relationships/footnotes" Target="footnotes.xml"/><Relationship Id="rId15" Type="http://schemas.openxmlformats.org/officeDocument/2006/relationships/hyperlink" Target="mailto:lbarrett@northeast.edu" TargetMode="External"/><Relationship Id="rId23" Type="http://schemas.openxmlformats.org/officeDocument/2006/relationships/hyperlink" Target="mailto:connie@northeast.edu" TargetMode="External"/><Relationship Id="rId28" Type="http://schemas.openxmlformats.org/officeDocument/2006/relationships/customXml" Target="../customXml/item1.xml"/><Relationship Id="rId10" Type="http://schemas.openxmlformats.org/officeDocument/2006/relationships/header" Target="header1.xml"/><Relationship Id="rId19" Type="http://schemas.openxmlformats.org/officeDocument/2006/relationships/hyperlink" Target="mailto:cwidener@northeast.edu"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mailto:Brian.Tande@sdsmt.edu" TargetMode="External"/><Relationship Id="rId22" Type="http://schemas.openxmlformats.org/officeDocument/2006/relationships/hyperlink" Target="mailto:Richard.Schnee@sdsmt.edu" TargetMode="External"/><Relationship Id="rId27" Type="http://schemas.openxmlformats.org/officeDocument/2006/relationships/theme" Target="theme/theme1.xml"/><Relationship Id="rId30"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89C0ADE69A1C347978A84A9D646D625" ma:contentTypeVersion="17" ma:contentTypeDescription="Create a new document." ma:contentTypeScope="" ma:versionID="1d1f0d3406fbcb95d750c88dbcf8c8cf">
  <xsd:schema xmlns:xsd="http://www.w3.org/2001/XMLSchema" xmlns:xs="http://www.w3.org/2001/XMLSchema" xmlns:p="http://schemas.microsoft.com/office/2006/metadata/properties" xmlns:ns2="6ed4ef4a-f7c8-4996-938d-df069c7dc4d0" xmlns:ns3="62fe6cf6-705b-4927-a2aa-65765d0b8f14" targetNamespace="http://schemas.microsoft.com/office/2006/metadata/properties" ma:root="true" ma:fieldsID="5f9586c44693b41e21a7ae82523c34ba" ns2:_="" ns3:_="">
    <xsd:import namespace="6ed4ef4a-f7c8-4996-938d-df069c7dc4d0"/>
    <xsd:import namespace="62fe6cf6-705b-4927-a2aa-65765d0b8f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SearchProperties" minOccurs="0"/>
                <xsd:element ref="ns2:lcf76f155ced4ddcb4097134ff3c332f" minOccurs="0"/>
                <xsd:element ref="ns3:TaxCatchAll"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ef4a-f7c8-4996-938d-df069c7dc4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1e341fed-cdcc-4a61-a1a7-3c1126b6d3eb"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fe6cf6-705b-4927-a2aa-65765d0b8f1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2826bba-b4b6-4110-a8ef-cbe7bba3ba45}" ma:internalName="TaxCatchAll" ma:showField="CatchAllData" ma:web="62fe6cf6-705b-4927-a2aa-65765d0b8f14">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ed4ef4a-f7c8-4996-938d-df069c7dc4d0">
      <Terms xmlns="http://schemas.microsoft.com/office/infopath/2007/PartnerControls"/>
    </lcf76f155ced4ddcb4097134ff3c332f>
    <TaxCatchAll xmlns="62fe6cf6-705b-4927-a2aa-65765d0b8f14" xsi:nil="true"/>
  </documentManagement>
</p:properties>
</file>

<file path=customXml/itemProps1.xml><?xml version="1.0" encoding="utf-8"?>
<ds:datastoreItem xmlns:ds="http://schemas.openxmlformats.org/officeDocument/2006/customXml" ds:itemID="{FC80EF5D-2593-40EA-937F-4243CCB832D8}"/>
</file>

<file path=customXml/itemProps2.xml><?xml version="1.0" encoding="utf-8"?>
<ds:datastoreItem xmlns:ds="http://schemas.openxmlformats.org/officeDocument/2006/customXml" ds:itemID="{CF89A08B-3FCD-4FF9-9D31-62D3C9C6853D}"/>
</file>

<file path=customXml/itemProps3.xml><?xml version="1.0" encoding="utf-8"?>
<ds:datastoreItem xmlns:ds="http://schemas.openxmlformats.org/officeDocument/2006/customXml" ds:itemID="{5D1B2B24-73FC-4D4D-BF17-BA0C85FCB4B5}"/>
</file>

<file path=docProps/app.xml><?xml version="1.0" encoding="utf-8"?>
<Properties xmlns="http://schemas.openxmlformats.org/officeDocument/2006/extended-properties" xmlns:vt="http://schemas.openxmlformats.org/officeDocument/2006/docPropsVTypes">
  <Template>Normal</Template>
  <TotalTime>8</TotalTime>
  <Pages>7</Pages>
  <Words>1678</Words>
  <Characters>9569</Characters>
  <Application>Microsoft Office Word</Application>
  <DocSecurity>0</DocSecurity>
  <Lines>79</Lines>
  <Paragraphs>22</Paragraphs>
  <ScaleCrop>false</ScaleCrop>
  <Company/>
  <LinksUpToDate>false</LinksUpToDate>
  <CharactersWithSpaces>11225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Briggs, Darcy G.</dc:creator>
  <cp:lastModifiedBy>Briggs, Darcy G.</cp:lastModifiedBy>
  <cp:revision>8</cp:revision>
  <dcterms:created xsi:type="dcterms:W3CDTF">2025-08-06T19:20:00Z</dcterms:created>
  <dcterms:modified xsi:type="dcterms:W3CDTF">2025-08-06T19:28:00Z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2025-07-24T00:00:00Z</vt:filetime>
  </property>
  <property fmtid="{D5CDD505-2E9C-101B-9397-08002B2CF9AE}" pid="3" name="Creator">
    <vt:lpwstr>Microsoft® Word LTSC</vt:lpwstr>
  </property>
  <property fmtid="{D5CDD505-2E9C-101B-9397-08002B2CF9AE}" pid="4" name="LastSaved">
    <vt:filetime>2025-08-06T00:00:00Z</vt:filetime>
  </property>
  <property fmtid="{D5CDD505-2E9C-101B-9397-08002B2CF9AE}" pid="5" name="ContentTypeId">
    <vt:lpwstr>0x010100B89C0ADE69A1C347978A84A9D646D625</vt:lpwstr>
  </property>
</Properties>
</file>